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4C93" w14:textId="77777777" w:rsidR="00EB4490" w:rsidRPr="008F18D2" w:rsidRDefault="00EB4490" w:rsidP="009B4138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9B4138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9B4138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9B4138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9B4138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1FCDF01C" w:rsidR="00EB4490" w:rsidRPr="008F18D2" w:rsidRDefault="00B36590" w:rsidP="009B4138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09 жовтня</w:t>
            </w:r>
          </w:p>
        </w:tc>
        <w:tc>
          <w:tcPr>
            <w:tcW w:w="1984" w:type="dxa"/>
          </w:tcPr>
          <w:p w14:paraId="3D5E7871" w14:textId="6ADEB358" w:rsidR="00EB4490" w:rsidRPr="008F18D2" w:rsidRDefault="00EB4490" w:rsidP="009B4138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CF6EF6"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9B413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9B4138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438001BB" w:rsidR="00EB4490" w:rsidRPr="008F18D2" w:rsidRDefault="00B36590" w:rsidP="00B3659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464</w:t>
            </w:r>
          </w:p>
        </w:tc>
      </w:tr>
    </w:tbl>
    <w:p w14:paraId="422D3C3C" w14:textId="77777777" w:rsidR="00EB4490" w:rsidRPr="008F18D2" w:rsidRDefault="00EB4490" w:rsidP="009B4138">
      <w:pPr>
        <w:spacing w:after="0" w:line="276" w:lineRule="auto"/>
        <w:jc w:val="both"/>
      </w:pPr>
    </w:p>
    <w:p w14:paraId="73B6E732" w14:textId="77777777" w:rsidR="00EB4490" w:rsidRPr="00A52634" w:rsidRDefault="00EB4490" w:rsidP="009B4138">
      <w:pPr>
        <w:spacing w:after="0" w:line="276" w:lineRule="auto"/>
        <w:jc w:val="both"/>
        <w:rPr>
          <w:i/>
          <w:iCs/>
          <w:sz w:val="20"/>
          <w:szCs w:val="16"/>
        </w:rPr>
      </w:pPr>
    </w:p>
    <w:p w14:paraId="7B6A9B13" w14:textId="4414F990" w:rsidR="00EB4490" w:rsidRPr="00C14F37" w:rsidRDefault="00EB4490" w:rsidP="009B4138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C14F37" w:rsidRDefault="00EB4490" w:rsidP="009B4138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16E50CFD" w:rsidR="00EB4490" w:rsidRPr="00C14F37" w:rsidRDefault="00EB4490" w:rsidP="009B4138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36140797" w14:textId="77777777" w:rsidR="00EB4490" w:rsidRPr="00C14F37" w:rsidRDefault="00EB4490" w:rsidP="009B4138">
      <w:pPr>
        <w:spacing w:after="0" w:line="276" w:lineRule="auto"/>
        <w:jc w:val="both"/>
        <w:rPr>
          <w:i/>
          <w:iCs/>
        </w:rPr>
      </w:pPr>
    </w:p>
    <w:p w14:paraId="3455E077" w14:textId="6E08B3B3" w:rsidR="00EB4490" w:rsidRDefault="00EB4490" w:rsidP="009B4138">
      <w:pPr>
        <w:spacing w:after="0" w:line="276" w:lineRule="auto"/>
        <w:ind w:firstLine="709"/>
        <w:jc w:val="both"/>
        <w:rPr>
          <w:szCs w:val="28"/>
        </w:rPr>
      </w:pPr>
      <w:r w:rsidRPr="00C14F37">
        <w:rPr>
          <w:szCs w:val="28"/>
        </w:rPr>
        <w:t>Відповідно до Порядку проведення аукціону (електронних торгів)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продажу спеціального дозволу на користування надрами, затвердженого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постановою Кабінету Міністрів України від 23 вересня 2020 № 993 (із змінами,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внесеними постановою Кабінету Міністрів України від 04.07.2023 № 749),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 xml:space="preserve">з метою проведення повторного аукціону з продажу спеціальних дозволів </w:t>
      </w:r>
      <w:r w:rsidR="0014728D">
        <w:rPr>
          <w:szCs w:val="28"/>
          <w:lang w:val="uk-UA"/>
        </w:rPr>
        <w:br/>
      </w:r>
      <w:r w:rsidRPr="00C14F37">
        <w:rPr>
          <w:szCs w:val="28"/>
        </w:rPr>
        <w:t>на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користування надрами,</w:t>
      </w:r>
    </w:p>
    <w:p w14:paraId="7EC4C00A" w14:textId="77777777" w:rsidR="00EB4490" w:rsidRDefault="00EB4490" w:rsidP="009B4138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9B4138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9B4138">
      <w:pPr>
        <w:spacing w:after="0" w:line="276" w:lineRule="auto"/>
        <w:jc w:val="both"/>
        <w:rPr>
          <w:b/>
          <w:bCs/>
        </w:rPr>
      </w:pPr>
    </w:p>
    <w:p w14:paraId="5B762F5B" w14:textId="0353786F" w:rsidR="00EB4490" w:rsidRPr="00C14F37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перелік ділянок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>
        <w:br/>
      </w:r>
      <w:r w:rsidRPr="00C14F37">
        <w:t>з додатком № 1 до цього наказу.</w:t>
      </w:r>
    </w:p>
    <w:p w14:paraId="52046DC6" w14:textId="7AE651DE" w:rsidR="00EB4490" w:rsidRPr="00C14F37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програми робіт по ділянках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>
        <w:br/>
      </w:r>
      <w:r w:rsidRPr="00C14F37">
        <w:t>з додатк</w:t>
      </w:r>
      <w:r w:rsidR="00785A70">
        <w:rPr>
          <w:lang w:val="uk-UA"/>
        </w:rPr>
        <w:t>ами</w:t>
      </w:r>
      <w:r w:rsidRPr="00C14F37">
        <w:t xml:space="preserve"> № 2</w:t>
      </w:r>
      <w:r w:rsidR="00A42DD8">
        <w:rPr>
          <w:lang w:val="uk-UA"/>
        </w:rPr>
        <w:t>-</w:t>
      </w:r>
      <w:r w:rsidR="00A42DD8" w:rsidRPr="005F556F">
        <w:rPr>
          <w:lang w:val="uk-UA"/>
        </w:rPr>
        <w:t>5</w:t>
      </w:r>
      <w:r w:rsidRPr="00C14F37">
        <w:t xml:space="preserve"> до цього наказу.</w:t>
      </w:r>
    </w:p>
    <w:p w14:paraId="19C5D089" w14:textId="77777777" w:rsidR="00EB4490" w:rsidRPr="00EB4490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Відділу аукціонної діяльності здійснити заходи щодо коригування переможцями аукціону строків проведення</w:t>
      </w:r>
      <w:r>
        <w:t xml:space="preserve">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9B4138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9B4138">
      <w:pPr>
        <w:spacing w:after="0" w:line="276" w:lineRule="auto"/>
        <w:jc w:val="both"/>
      </w:pPr>
    </w:p>
    <w:p w14:paraId="01EF674C" w14:textId="05AC5A71" w:rsidR="00F51DDD" w:rsidRPr="00F51DDD" w:rsidRDefault="00F51DDD" w:rsidP="009B4138">
      <w:pPr>
        <w:spacing w:after="200" w:line="276" w:lineRule="auto"/>
        <w:rPr>
          <w:rFonts w:eastAsia="Times New Roman" w:cs="Times New Roman"/>
          <w:b/>
          <w:color w:val="0D0D0D"/>
          <w:szCs w:val="28"/>
          <w:lang w:val="uk-UA" w:eastAsia="uk-UA"/>
        </w:rPr>
      </w:pPr>
      <w:r w:rsidRPr="00F51DDD">
        <w:rPr>
          <w:rFonts w:eastAsia="Times New Roman" w:cs="Times New Roman"/>
          <w:b/>
          <w:color w:val="0D0D0D"/>
          <w:szCs w:val="28"/>
          <w:lang w:val="uk-UA" w:eastAsia="uk-UA"/>
        </w:rPr>
        <w:t>Голова                                                                                              Роман ОПІМАХ</w:t>
      </w:r>
    </w:p>
    <w:p w14:paraId="0193D7C1" w14:textId="77777777" w:rsidR="00EB4490" w:rsidRPr="00EB4490" w:rsidRDefault="00EB4490" w:rsidP="009B4138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9B4138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009FC83B" w:rsidR="00EB4490" w:rsidRPr="00B36590" w:rsidRDefault="00EB4490" w:rsidP="009B4138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B36590">
        <w:rPr>
          <w:sz w:val="24"/>
          <w:szCs w:val="20"/>
          <w:lang w:val="uk-UA"/>
        </w:rPr>
        <w:t>09</w:t>
      </w:r>
      <w:r w:rsidRPr="00EB4490">
        <w:rPr>
          <w:sz w:val="24"/>
          <w:szCs w:val="20"/>
        </w:rPr>
        <w:t>.</w:t>
      </w:r>
      <w:r w:rsidR="00D80E00">
        <w:rPr>
          <w:sz w:val="24"/>
          <w:szCs w:val="20"/>
          <w:lang w:val="uk-UA"/>
        </w:rPr>
        <w:t>10</w:t>
      </w:r>
      <w:r w:rsidRPr="00EB4490">
        <w:rPr>
          <w:sz w:val="24"/>
          <w:szCs w:val="20"/>
        </w:rPr>
        <w:t>.202</w:t>
      </w:r>
      <w:r w:rsidR="00CF6EF6"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B36590">
        <w:rPr>
          <w:sz w:val="24"/>
          <w:szCs w:val="20"/>
          <w:lang w:val="uk-UA"/>
        </w:rPr>
        <w:t xml:space="preserve"> 464</w:t>
      </w:r>
    </w:p>
    <w:p w14:paraId="5D345A02" w14:textId="77777777" w:rsidR="00EB4490" w:rsidRPr="004B1DA3" w:rsidRDefault="00EB4490" w:rsidP="009B4138">
      <w:pPr>
        <w:rPr>
          <w:sz w:val="2"/>
          <w:szCs w:val="2"/>
        </w:rPr>
      </w:pPr>
    </w:p>
    <w:p w14:paraId="420A25F6" w14:textId="07B022CF" w:rsidR="00815EB7" w:rsidRPr="00815EB7" w:rsidRDefault="00815EB7" w:rsidP="009B4138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603E6BC" w:rsidR="00815EB7" w:rsidRDefault="00815EB7" w:rsidP="009B4138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807"/>
        <w:gridCol w:w="1588"/>
        <w:gridCol w:w="2664"/>
        <w:gridCol w:w="2864"/>
      </w:tblGrid>
      <w:tr w:rsidR="0077037C" w:rsidRPr="0077037C" w14:paraId="67F806AE" w14:textId="77777777" w:rsidTr="00396FC2">
        <w:trPr>
          <w:trHeight w:val="10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2D1E" w14:textId="77777777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77037C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№ з/п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CF09" w14:textId="77777777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77037C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Назва об’є</w:t>
            </w:r>
            <w:r w:rsidRPr="0077037C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кта</w:t>
            </w:r>
            <w:r w:rsidRPr="0077037C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77037C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користування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95EEA" w14:textId="77777777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77037C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Вид корисної </w:t>
            </w:r>
            <w:r w:rsidRPr="0077037C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копалини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B1E42" w14:textId="77777777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77037C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4AF5C" w14:textId="77777777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77037C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Мі</w:t>
            </w:r>
            <w:r w:rsidRPr="0077037C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сце</w:t>
            </w:r>
            <w:r w:rsidRPr="0077037C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77037C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розташування</w:t>
            </w:r>
          </w:p>
        </w:tc>
      </w:tr>
      <w:tr w:rsidR="00352A23" w:rsidRPr="0077037C" w14:paraId="35C66C78" w14:textId="77777777" w:rsidTr="00352A23">
        <w:trPr>
          <w:trHeight w:val="6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52C23" w14:textId="77777777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77037C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F5E8" w14:textId="228E3948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77037C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 xml:space="preserve">Північно-Західна і Південно-Східна ділянки Москалівського родовища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B226" w14:textId="45383149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77037C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суглинок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5929" w14:textId="17C784DB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Cs/>
                <w:sz w:val="26"/>
                <w:szCs w:val="26"/>
                <w:lang w:val="uk-UA" w:eastAsia="uk-UA" w:bidi="uk-UA"/>
              </w:rPr>
            </w:pPr>
            <w:r w:rsidRPr="0077037C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видобування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4F64" w14:textId="5C407609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77037C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Хмельницька область, Хмельницький район</w:t>
            </w:r>
          </w:p>
        </w:tc>
      </w:tr>
      <w:tr w:rsidR="00352A23" w:rsidRPr="0077037C" w14:paraId="1EF4E24A" w14:textId="77777777" w:rsidTr="00352A23">
        <w:trPr>
          <w:trHeight w:val="40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C19D4" w14:textId="77777777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77037C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9283" w14:textId="5C0910A2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77037C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Ярівське родовище (ділянка 1971 р.)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83C8" w14:textId="62D00AB0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77037C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 xml:space="preserve">гранодіорит 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617A" w14:textId="6236FB18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77037C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6CA5" w14:textId="724BBCE7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77037C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Рівненська область, Сарненський район</w:t>
            </w:r>
          </w:p>
        </w:tc>
      </w:tr>
      <w:tr w:rsidR="0077037C" w:rsidRPr="0077037C" w14:paraId="2E7B38EE" w14:textId="77777777" w:rsidTr="00352A23">
        <w:trPr>
          <w:trHeight w:val="15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9FD63" w14:textId="77777777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77037C"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  <w:t>3.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83E6" w14:textId="57F173CB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77037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Ділянка Новгород-Сіверська Західна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2EC98" w14:textId="64F40E28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77037C">
              <w:rPr>
                <w:rFonts w:eastAsia="Times New Roman" w:cs="Times New Roman"/>
                <w:sz w:val="26"/>
                <w:szCs w:val="26"/>
                <w:lang w:eastAsia="ru-RU"/>
              </w:rPr>
              <w:t>крейда, суглинок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B351E" w14:textId="01D00574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Cs/>
                <w:sz w:val="26"/>
                <w:szCs w:val="26"/>
                <w:lang w:val="uk-UA" w:eastAsia="uk-UA" w:bidi="uk-UA"/>
              </w:rPr>
            </w:pPr>
            <w:r w:rsidRPr="0077037C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1BF0E" w14:textId="246DDC5A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77037C">
              <w:rPr>
                <w:rFonts w:eastAsia="Times New Roman" w:cs="Times New Roman"/>
                <w:sz w:val="26"/>
                <w:szCs w:val="26"/>
                <w:lang w:eastAsia="ru-RU"/>
              </w:rPr>
              <w:t>Чернігівська область, Новгород-Сіверський район</w:t>
            </w:r>
          </w:p>
        </w:tc>
      </w:tr>
      <w:tr w:rsidR="0077037C" w:rsidRPr="0077037C" w14:paraId="49B7EA81" w14:textId="77777777" w:rsidTr="00396FC2">
        <w:trPr>
          <w:trHeight w:val="36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43C8D2" w14:textId="77777777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77037C"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  <w:t>4.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BE944" w14:textId="2E8C2F6A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77037C">
              <w:rPr>
                <w:rFonts w:eastAsia="Times New Roman" w:cs="Times New Roman"/>
                <w:sz w:val="26"/>
                <w:szCs w:val="26"/>
                <w:lang w:eastAsia="ru-RU"/>
              </w:rPr>
              <w:t>Мамринське-2 родовище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0D2C3" w14:textId="5303C3F5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77037C">
              <w:rPr>
                <w:rFonts w:eastAsia="Times New Roman" w:cs="Times New Roman"/>
                <w:sz w:val="26"/>
                <w:szCs w:val="26"/>
                <w:lang w:eastAsia="ru-RU"/>
              </w:rPr>
              <w:t>глина, суглинок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23C76" w14:textId="52816EA9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77037C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6487F" w14:textId="4A7F2F5F" w:rsidR="0077037C" w:rsidRPr="0077037C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77037C">
              <w:rPr>
                <w:rFonts w:eastAsia="Times New Roman" w:cs="Times New Roman"/>
                <w:sz w:val="26"/>
                <w:szCs w:val="26"/>
                <w:lang w:eastAsia="ru-RU"/>
              </w:rPr>
              <w:t>Житомирська область, Житомирський район</w:t>
            </w:r>
          </w:p>
        </w:tc>
      </w:tr>
    </w:tbl>
    <w:p w14:paraId="6807F6A4" w14:textId="77777777" w:rsidR="0077037C" w:rsidRPr="0077037C" w:rsidRDefault="0077037C" w:rsidP="0077037C">
      <w:pPr>
        <w:spacing w:after="0" w:line="240" w:lineRule="auto"/>
        <w:jc w:val="center"/>
        <w:rPr>
          <w:rFonts w:eastAsia="Courier New" w:cs="Times New Roman"/>
          <w:color w:val="000000"/>
          <w:sz w:val="8"/>
          <w:szCs w:val="8"/>
          <w:lang w:val="uk-UA" w:eastAsia="uk-UA" w:bidi="uk-UA"/>
        </w:rPr>
      </w:pPr>
    </w:p>
    <w:p w14:paraId="67197686" w14:textId="77777777" w:rsidR="0077037C" w:rsidRPr="0077037C" w:rsidRDefault="0077037C" w:rsidP="0077037C">
      <w:pPr>
        <w:rPr>
          <w:rFonts w:eastAsia="Courier New" w:cs="Times New Roman"/>
          <w:sz w:val="8"/>
          <w:szCs w:val="8"/>
          <w:lang w:val="uk-UA" w:eastAsia="uk-UA" w:bidi="uk-UA"/>
        </w:rPr>
      </w:pPr>
      <w:r w:rsidRPr="0077037C">
        <w:rPr>
          <w:rFonts w:eastAsia="Courier New" w:cs="Times New Roman"/>
          <w:sz w:val="8"/>
          <w:szCs w:val="8"/>
          <w:lang w:val="uk-UA" w:eastAsia="uk-UA" w:bidi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7037C" w:rsidRPr="0077037C" w14:paraId="2D21A79F" w14:textId="77777777" w:rsidTr="00F25E06">
        <w:trPr>
          <w:jc w:val="right"/>
        </w:trPr>
        <w:tc>
          <w:tcPr>
            <w:tcW w:w="3210" w:type="dxa"/>
          </w:tcPr>
          <w:p w14:paraId="616349C2" w14:textId="662E7AED" w:rsidR="0077037C" w:rsidRPr="0077037C" w:rsidRDefault="0077037C" w:rsidP="0077037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77037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39118805" w14:textId="77777777" w:rsidR="0077037C" w:rsidRPr="0077037C" w:rsidRDefault="0077037C" w:rsidP="0077037C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77037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77037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09BFAE9" w14:textId="2A4FFC2D" w:rsidR="0077037C" w:rsidRPr="0077037C" w:rsidRDefault="0077037C" w:rsidP="0077037C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77037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77037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B36590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09</w:t>
            </w:r>
            <w:r w:rsidRPr="0077037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77037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77037C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B36590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464</w:t>
            </w:r>
          </w:p>
          <w:p w14:paraId="2AF5A758" w14:textId="77777777" w:rsidR="0077037C" w:rsidRPr="0077037C" w:rsidRDefault="0077037C" w:rsidP="0077037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F2851A1" w14:textId="77777777" w:rsidR="0077037C" w:rsidRPr="0077037C" w:rsidRDefault="0077037C" w:rsidP="0077037C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77037C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48D089A5" w14:textId="77777777" w:rsidR="0077037C" w:rsidRPr="0077037C" w:rsidRDefault="0077037C" w:rsidP="0077037C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77037C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033D5809" w14:textId="77777777" w:rsidR="0077037C" w:rsidRPr="0077037C" w:rsidRDefault="0077037C" w:rsidP="0077037C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77037C">
        <w:rPr>
          <w:rFonts w:eastAsia="Calibri" w:cs="Times New Roman"/>
          <w:b/>
          <w:sz w:val="24"/>
          <w:szCs w:val="24"/>
          <w:lang w:val="uk-UA"/>
        </w:rPr>
        <w:t xml:space="preserve">суглинку </w:t>
      </w:r>
      <w:r w:rsidRPr="0077037C">
        <w:rPr>
          <w:rFonts w:eastAsia="Calibri" w:cs="Times New Roman"/>
          <w:b/>
          <w:sz w:val="24"/>
          <w:szCs w:val="24"/>
        </w:rPr>
        <w:t>Північно-Західної і Південно-Східної ділянок Москалівського родовища</w:t>
      </w:r>
    </w:p>
    <w:p w14:paraId="6367039F" w14:textId="77777777" w:rsidR="0077037C" w:rsidRPr="0077037C" w:rsidRDefault="0077037C" w:rsidP="0077037C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518"/>
        <w:gridCol w:w="1884"/>
        <w:gridCol w:w="1234"/>
        <w:gridCol w:w="1696"/>
      </w:tblGrid>
      <w:tr w:rsidR="0077037C" w:rsidRPr="0077037C" w14:paraId="6814174F" w14:textId="77777777" w:rsidTr="00F25E06">
        <w:trPr>
          <w:trHeight w:val="3009"/>
        </w:trPr>
        <w:tc>
          <w:tcPr>
            <w:tcW w:w="295" w:type="pct"/>
            <w:vAlign w:val="center"/>
          </w:tcPr>
          <w:p w14:paraId="0202C701" w14:textId="77777777" w:rsidR="0077037C" w:rsidRPr="0077037C" w:rsidRDefault="0077037C" w:rsidP="0077037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F992C7B" w14:textId="77777777" w:rsidR="0077037C" w:rsidRPr="0077037C" w:rsidRDefault="0077037C" w:rsidP="0077037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78" w:type="pct"/>
            <w:vAlign w:val="center"/>
          </w:tcPr>
          <w:p w14:paraId="724C5096" w14:textId="77777777" w:rsidR="0077037C" w:rsidRPr="0077037C" w:rsidRDefault="0077037C" w:rsidP="0077037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0" w:type="pct"/>
            <w:vAlign w:val="center"/>
          </w:tcPr>
          <w:p w14:paraId="74BC7C88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22" w:type="pct"/>
            <w:vAlign w:val="center"/>
          </w:tcPr>
          <w:p w14:paraId="7E0258E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855" w:type="pct"/>
            <w:vAlign w:val="center"/>
          </w:tcPr>
          <w:p w14:paraId="3B1A6F1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0257E7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9721172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77037C" w:rsidRPr="0077037C" w14:paraId="37DC3E70" w14:textId="77777777" w:rsidTr="00F25E06">
        <w:trPr>
          <w:trHeight w:val="377"/>
        </w:trPr>
        <w:tc>
          <w:tcPr>
            <w:tcW w:w="295" w:type="pct"/>
          </w:tcPr>
          <w:p w14:paraId="65CF1234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78" w:type="pct"/>
          </w:tcPr>
          <w:p w14:paraId="53FA534B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vAlign w:val="center"/>
          </w:tcPr>
          <w:p w14:paraId="455A4E7F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22" w:type="pct"/>
            <w:vAlign w:val="center"/>
          </w:tcPr>
          <w:p w14:paraId="34822758" w14:textId="77777777" w:rsidR="0077037C" w:rsidRPr="0077037C" w:rsidRDefault="0077037C" w:rsidP="0077037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002C2035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77037C" w:rsidRPr="0077037C" w14:paraId="5A6B4163" w14:textId="77777777" w:rsidTr="00F25E06">
        <w:trPr>
          <w:trHeight w:val="238"/>
        </w:trPr>
        <w:tc>
          <w:tcPr>
            <w:tcW w:w="295" w:type="pct"/>
            <w:vMerge w:val="restart"/>
          </w:tcPr>
          <w:p w14:paraId="17541679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5" w:type="pct"/>
            <w:gridSpan w:val="4"/>
            <w:vAlign w:val="center"/>
          </w:tcPr>
          <w:p w14:paraId="0FEEE246" w14:textId="77777777" w:rsidR="0077037C" w:rsidRPr="0077037C" w:rsidRDefault="0077037C" w:rsidP="0077037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77037C" w:rsidRPr="0077037C" w14:paraId="2A061437" w14:textId="77777777" w:rsidTr="00F25E06">
        <w:trPr>
          <w:trHeight w:val="377"/>
        </w:trPr>
        <w:tc>
          <w:tcPr>
            <w:tcW w:w="295" w:type="pct"/>
            <w:vMerge/>
          </w:tcPr>
          <w:p w14:paraId="5FB86860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8" w:type="pct"/>
          </w:tcPr>
          <w:p w14:paraId="40891CEB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vAlign w:val="center"/>
          </w:tcPr>
          <w:p w14:paraId="67272861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vAlign w:val="center"/>
          </w:tcPr>
          <w:p w14:paraId="6444F63D" w14:textId="77777777" w:rsidR="0077037C" w:rsidRPr="0077037C" w:rsidRDefault="0077037C" w:rsidP="0077037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 w:val="restart"/>
            <w:vAlign w:val="center"/>
          </w:tcPr>
          <w:p w14:paraId="44A77CAB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866854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40142134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F4AA001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CE93794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77037C" w:rsidRPr="0077037C" w14:paraId="71610791" w14:textId="77777777" w:rsidTr="00F25E06">
        <w:trPr>
          <w:trHeight w:val="377"/>
        </w:trPr>
        <w:tc>
          <w:tcPr>
            <w:tcW w:w="295" w:type="pct"/>
            <w:vMerge/>
          </w:tcPr>
          <w:p w14:paraId="46424797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8" w:type="pct"/>
          </w:tcPr>
          <w:p w14:paraId="77C13BE0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vAlign w:val="center"/>
          </w:tcPr>
          <w:p w14:paraId="4B230047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22" w:type="pct"/>
            <w:vAlign w:val="center"/>
          </w:tcPr>
          <w:p w14:paraId="18CE8008" w14:textId="77777777" w:rsidR="0077037C" w:rsidRPr="0077037C" w:rsidRDefault="0077037C" w:rsidP="0077037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/>
            <w:vAlign w:val="center"/>
          </w:tcPr>
          <w:p w14:paraId="45127D63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7037C" w:rsidRPr="0077037C" w14:paraId="7564049E" w14:textId="77777777" w:rsidTr="00F25E06">
        <w:trPr>
          <w:trHeight w:val="377"/>
        </w:trPr>
        <w:tc>
          <w:tcPr>
            <w:tcW w:w="295" w:type="pct"/>
            <w:vMerge/>
          </w:tcPr>
          <w:p w14:paraId="326C4641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8" w:type="pct"/>
          </w:tcPr>
          <w:p w14:paraId="7ECFF9C3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vAlign w:val="center"/>
          </w:tcPr>
          <w:p w14:paraId="0BAD98FE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22" w:type="pct"/>
            <w:vAlign w:val="center"/>
          </w:tcPr>
          <w:p w14:paraId="1DD2F229" w14:textId="77777777" w:rsidR="0077037C" w:rsidRPr="0077037C" w:rsidRDefault="0077037C" w:rsidP="0077037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/>
            <w:vAlign w:val="center"/>
          </w:tcPr>
          <w:p w14:paraId="40A0D6FA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7037C" w:rsidRPr="0077037C" w14:paraId="4B72320D" w14:textId="77777777" w:rsidTr="00F25E06">
        <w:trPr>
          <w:trHeight w:val="377"/>
        </w:trPr>
        <w:tc>
          <w:tcPr>
            <w:tcW w:w="295" w:type="pct"/>
            <w:vMerge/>
          </w:tcPr>
          <w:p w14:paraId="19120C66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8" w:type="pct"/>
          </w:tcPr>
          <w:p w14:paraId="64726737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0" w:type="pct"/>
            <w:vAlign w:val="center"/>
          </w:tcPr>
          <w:p w14:paraId="13EE91B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22" w:type="pct"/>
            <w:vAlign w:val="center"/>
          </w:tcPr>
          <w:p w14:paraId="42598A3A" w14:textId="77777777" w:rsidR="0077037C" w:rsidRPr="0077037C" w:rsidRDefault="0077037C" w:rsidP="0077037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/>
            <w:vAlign w:val="center"/>
          </w:tcPr>
          <w:p w14:paraId="00189E01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7037C" w:rsidRPr="0077037C" w14:paraId="33F1243F" w14:textId="77777777" w:rsidTr="00F25E06">
        <w:trPr>
          <w:trHeight w:val="2760"/>
        </w:trPr>
        <w:tc>
          <w:tcPr>
            <w:tcW w:w="295" w:type="pct"/>
            <w:vMerge/>
          </w:tcPr>
          <w:p w14:paraId="76F70492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8" w:type="pct"/>
          </w:tcPr>
          <w:p w14:paraId="7D77596F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77037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77037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66AEF607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61214A60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77037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0" w:type="pct"/>
            <w:vAlign w:val="center"/>
          </w:tcPr>
          <w:p w14:paraId="552F2AE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0D8EAF13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35DF31BD" w14:textId="77777777" w:rsidR="0077037C" w:rsidRPr="0077037C" w:rsidRDefault="0077037C" w:rsidP="0077037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/>
            <w:vAlign w:val="center"/>
          </w:tcPr>
          <w:p w14:paraId="4E83DE3A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7037C" w:rsidRPr="0077037C" w14:paraId="544DB4A0" w14:textId="77777777" w:rsidTr="00F25E06">
        <w:trPr>
          <w:trHeight w:val="425"/>
        </w:trPr>
        <w:tc>
          <w:tcPr>
            <w:tcW w:w="295" w:type="pct"/>
          </w:tcPr>
          <w:p w14:paraId="4508622C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78" w:type="pct"/>
          </w:tcPr>
          <w:p w14:paraId="6DAB114A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0" w:type="pct"/>
            <w:vAlign w:val="center"/>
          </w:tcPr>
          <w:p w14:paraId="56C345E2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1C5CCEA3" w14:textId="77777777" w:rsidR="0077037C" w:rsidRPr="0077037C" w:rsidRDefault="0077037C" w:rsidP="0077037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2F700D65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8BEAEC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46443FB8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34D427F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5FCD503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4F848385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29B65E55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77037C" w:rsidRPr="0077037C" w14:paraId="2A42D1EC" w14:textId="77777777" w:rsidTr="00F25E06">
        <w:trPr>
          <w:trHeight w:val="425"/>
        </w:trPr>
        <w:tc>
          <w:tcPr>
            <w:tcW w:w="295" w:type="pct"/>
          </w:tcPr>
          <w:p w14:paraId="44173E7C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78" w:type="pct"/>
          </w:tcPr>
          <w:p w14:paraId="4AC4E527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vAlign w:val="center"/>
          </w:tcPr>
          <w:p w14:paraId="7E97D54B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21DE8D11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71D69186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22" w:type="pct"/>
            <w:vAlign w:val="center"/>
          </w:tcPr>
          <w:p w14:paraId="4F99C567" w14:textId="77777777" w:rsidR="0077037C" w:rsidRPr="0077037C" w:rsidRDefault="0077037C" w:rsidP="0077037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5936E6D8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77037C" w:rsidRPr="0077037C" w14:paraId="0A2759C1" w14:textId="77777777" w:rsidTr="00F25E06">
        <w:trPr>
          <w:trHeight w:val="425"/>
        </w:trPr>
        <w:tc>
          <w:tcPr>
            <w:tcW w:w="295" w:type="pct"/>
          </w:tcPr>
          <w:p w14:paraId="607C2253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78" w:type="pct"/>
          </w:tcPr>
          <w:p w14:paraId="153DB0F5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77037C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0" w:type="pct"/>
            <w:vAlign w:val="center"/>
          </w:tcPr>
          <w:p w14:paraId="7ABA6292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77037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22" w:type="pct"/>
            <w:vAlign w:val="center"/>
          </w:tcPr>
          <w:p w14:paraId="5B646463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pct"/>
            <w:vAlign w:val="center"/>
          </w:tcPr>
          <w:p w14:paraId="356C12CA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0E19ADA5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місяців після затвердження запасів корисної копалини</w:t>
            </w:r>
          </w:p>
        </w:tc>
      </w:tr>
      <w:tr w:rsidR="0077037C" w:rsidRPr="0077037C" w14:paraId="4C303F58" w14:textId="77777777" w:rsidTr="00F25E06">
        <w:trPr>
          <w:trHeight w:val="425"/>
        </w:trPr>
        <w:tc>
          <w:tcPr>
            <w:tcW w:w="295" w:type="pct"/>
          </w:tcPr>
          <w:p w14:paraId="22AAE72E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78" w:type="pct"/>
          </w:tcPr>
          <w:p w14:paraId="11738DAE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vAlign w:val="center"/>
          </w:tcPr>
          <w:p w14:paraId="190F0802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22" w:type="pct"/>
            <w:vAlign w:val="center"/>
          </w:tcPr>
          <w:p w14:paraId="70B2E640" w14:textId="77777777" w:rsidR="0077037C" w:rsidRPr="0077037C" w:rsidRDefault="0077037C" w:rsidP="0077037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1A3827E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7760808B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77037C" w:rsidRPr="0077037C" w14:paraId="17ACB7AB" w14:textId="77777777" w:rsidTr="00F25E06">
        <w:trPr>
          <w:trHeight w:val="425"/>
        </w:trPr>
        <w:tc>
          <w:tcPr>
            <w:tcW w:w="295" w:type="pct"/>
          </w:tcPr>
          <w:p w14:paraId="71FAEDB4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78" w:type="pct"/>
          </w:tcPr>
          <w:p w14:paraId="427E1152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vAlign w:val="center"/>
          </w:tcPr>
          <w:p w14:paraId="796B453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234C15D2" w14:textId="77777777" w:rsidR="0077037C" w:rsidRPr="0077037C" w:rsidRDefault="0077037C" w:rsidP="0077037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38EDD90E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77037C" w:rsidRPr="0077037C" w14:paraId="5C8A60B7" w14:textId="77777777" w:rsidTr="00F25E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95" w:type="pct"/>
          <w:trHeight w:val="539"/>
        </w:trPr>
        <w:tc>
          <w:tcPr>
            <w:tcW w:w="4705" w:type="pct"/>
            <w:gridSpan w:val="4"/>
          </w:tcPr>
          <w:p w14:paraId="580EDCD5" w14:textId="77777777" w:rsidR="0077037C" w:rsidRPr="0077037C" w:rsidRDefault="0077037C" w:rsidP="0077037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77037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4D3ABCAE" w14:textId="77777777" w:rsidR="0077037C" w:rsidRPr="0077037C" w:rsidRDefault="0077037C" w:rsidP="0077037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77037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61654F3A" w14:textId="77777777" w:rsidR="0077037C" w:rsidRPr="0077037C" w:rsidRDefault="0077037C" w:rsidP="0077037C">
            <w:pPr>
              <w:suppressAutoHyphens/>
              <w:autoSpaceDE w:val="0"/>
              <w:spacing w:after="0" w:line="240" w:lineRule="auto"/>
              <w:ind w:right="79"/>
              <w:jc w:val="both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77037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069D531E" w14:textId="77777777" w:rsidR="0077037C" w:rsidRPr="0077037C" w:rsidRDefault="0077037C" w:rsidP="0077037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77037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77037C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43AD3CDF" w14:textId="77777777" w:rsidR="0077037C" w:rsidRPr="0077037C" w:rsidRDefault="0077037C" w:rsidP="0077037C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77037C" w:rsidRPr="0077037C" w14:paraId="6268D1DB" w14:textId="77777777" w:rsidTr="00F25E06">
        <w:trPr>
          <w:trHeight w:val="1267"/>
          <w:jc w:val="center"/>
        </w:trPr>
        <w:tc>
          <w:tcPr>
            <w:tcW w:w="4509" w:type="dxa"/>
          </w:tcPr>
          <w:p w14:paraId="68052288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037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80AAE59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037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CCF583C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77037C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7978CFB5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037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AC551C2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037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EDE54D1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037C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7037C" w:rsidRPr="0077037C" w14:paraId="4F9536A0" w14:textId="77777777" w:rsidTr="00F25E06">
        <w:trPr>
          <w:jc w:val="right"/>
        </w:trPr>
        <w:tc>
          <w:tcPr>
            <w:tcW w:w="3210" w:type="dxa"/>
          </w:tcPr>
          <w:p w14:paraId="6A47A92E" w14:textId="25AC4D0B" w:rsidR="0077037C" w:rsidRPr="0077037C" w:rsidRDefault="0077037C" w:rsidP="0077037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77037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5A3235C2" w14:textId="77777777" w:rsidR="0077037C" w:rsidRPr="0077037C" w:rsidRDefault="0077037C" w:rsidP="0077037C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77037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77037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3452A78" w14:textId="186E1DD1" w:rsidR="0077037C" w:rsidRPr="0077037C" w:rsidRDefault="0077037C" w:rsidP="0077037C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77037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77037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B36590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09</w:t>
            </w:r>
            <w:r w:rsidRPr="0077037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77037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77037C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B36590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467</w:t>
            </w:r>
          </w:p>
          <w:p w14:paraId="1F7B1304" w14:textId="77777777" w:rsidR="0077037C" w:rsidRPr="0077037C" w:rsidRDefault="0077037C" w:rsidP="0077037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A5D7E7B" w14:textId="77777777" w:rsidR="0077037C" w:rsidRPr="0077037C" w:rsidRDefault="0077037C" w:rsidP="007703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77037C">
        <w:rPr>
          <w:rFonts w:eastAsia="Times New Roman" w:cs="Times New Roman"/>
          <w:b/>
          <w:bCs/>
          <w:sz w:val="24"/>
          <w:lang w:val="uk-UA" w:eastAsia="uk-UA"/>
        </w:rPr>
        <w:t>ПРОГРАМА РОБІТ</w:t>
      </w:r>
    </w:p>
    <w:p w14:paraId="5FC9ECCE" w14:textId="77777777" w:rsidR="0077037C" w:rsidRPr="0077037C" w:rsidRDefault="0077037C" w:rsidP="0077037C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77037C">
        <w:rPr>
          <w:rFonts w:eastAsia="Times New Roman" w:cs="Times New Roman"/>
          <w:b/>
          <w:bCs/>
          <w:sz w:val="24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608E768C" w14:textId="77777777" w:rsidR="0077037C" w:rsidRPr="0077037C" w:rsidRDefault="0077037C" w:rsidP="0077037C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77037C">
        <w:rPr>
          <w:rFonts w:eastAsia="Times New Roman" w:cs="Times New Roman"/>
          <w:b/>
          <w:bCs/>
          <w:sz w:val="24"/>
          <w:lang w:val="uk-UA" w:eastAsia="uk-UA"/>
        </w:rPr>
        <w:t>(промислова розробка родовищ) (неметалічні)</w:t>
      </w:r>
    </w:p>
    <w:p w14:paraId="5466BF49" w14:textId="77777777" w:rsidR="0077037C" w:rsidRPr="0077037C" w:rsidRDefault="0077037C" w:rsidP="0077037C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kern w:val="2"/>
          <w:sz w:val="24"/>
          <w:szCs w:val="24"/>
          <w:lang w:val="uk-UA"/>
        </w:rPr>
      </w:pPr>
      <w:r w:rsidRPr="0077037C">
        <w:rPr>
          <w:rFonts w:eastAsia="Calibri" w:cs="Times New Roman"/>
          <w:b/>
          <w:sz w:val="24"/>
          <w:szCs w:val="24"/>
          <w:lang w:eastAsia="uk-UA"/>
        </w:rPr>
        <w:t>гранодіориту</w:t>
      </w:r>
      <w:r w:rsidRPr="0077037C">
        <w:rPr>
          <w:rFonts w:eastAsia="Calibri" w:cs="Times New Roman"/>
          <w:b/>
          <w:sz w:val="24"/>
          <w:szCs w:val="24"/>
          <w:lang w:val="uk-UA" w:eastAsia="uk-UA"/>
        </w:rPr>
        <w:t xml:space="preserve"> </w:t>
      </w:r>
      <w:r w:rsidRPr="0077037C">
        <w:rPr>
          <w:rFonts w:eastAsia="Calibri" w:cs="Times New Roman"/>
          <w:b/>
          <w:sz w:val="24"/>
          <w:szCs w:val="24"/>
        </w:rPr>
        <w:t>Ярівського родовища (ділянка 1971 р.)</w:t>
      </w:r>
    </w:p>
    <w:p w14:paraId="04C538FA" w14:textId="77777777" w:rsidR="0077037C" w:rsidRPr="0077037C" w:rsidRDefault="0077037C" w:rsidP="0077037C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15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381"/>
        <w:gridCol w:w="1900"/>
        <w:gridCol w:w="1169"/>
        <w:gridCol w:w="1896"/>
      </w:tblGrid>
      <w:tr w:rsidR="0077037C" w:rsidRPr="0077037C" w14:paraId="3F5CE870" w14:textId="77777777" w:rsidTr="00F25E06">
        <w:trPr>
          <w:trHeight w:val="1146"/>
        </w:trPr>
        <w:tc>
          <w:tcPr>
            <w:tcW w:w="292" w:type="pct"/>
            <w:vAlign w:val="center"/>
          </w:tcPr>
          <w:p w14:paraId="1D27800D" w14:textId="77777777" w:rsidR="0077037C" w:rsidRPr="0077037C" w:rsidRDefault="0077037C" w:rsidP="0077037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0F68332A" w14:textId="77777777" w:rsidR="0077037C" w:rsidRPr="0077037C" w:rsidRDefault="0077037C" w:rsidP="0077037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07" w:type="pct"/>
            <w:vAlign w:val="center"/>
          </w:tcPr>
          <w:p w14:paraId="2B7F8DD4" w14:textId="77777777" w:rsidR="0077037C" w:rsidRPr="0077037C" w:rsidRDefault="0077037C" w:rsidP="0077037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5770C100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1BA905AD" w14:textId="77777777" w:rsidR="0077037C" w:rsidRPr="0077037C" w:rsidRDefault="0077037C" w:rsidP="0077037C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5" w:type="pct"/>
            <w:vAlign w:val="center"/>
          </w:tcPr>
          <w:p w14:paraId="3E4B8E2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7399FD08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758D0DF2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77037C" w:rsidRPr="0077037C" w14:paraId="682D3873" w14:textId="77777777" w:rsidTr="00F25E06">
        <w:trPr>
          <w:trHeight w:val="124"/>
        </w:trPr>
        <w:tc>
          <w:tcPr>
            <w:tcW w:w="292" w:type="pct"/>
          </w:tcPr>
          <w:p w14:paraId="6A4DDD56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07" w:type="pct"/>
          </w:tcPr>
          <w:p w14:paraId="4831257A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20778F1E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25BA248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711906F7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77037C" w:rsidRPr="0077037C" w14:paraId="058B02B2" w14:textId="77777777" w:rsidTr="00F25E06">
        <w:trPr>
          <w:trHeight w:val="253"/>
        </w:trPr>
        <w:tc>
          <w:tcPr>
            <w:tcW w:w="292" w:type="pct"/>
            <w:vMerge w:val="restart"/>
          </w:tcPr>
          <w:p w14:paraId="29DB8465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6572F0C1" w14:textId="77777777" w:rsidR="0077037C" w:rsidRPr="0077037C" w:rsidRDefault="0077037C" w:rsidP="0077037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</w:tr>
      <w:tr w:rsidR="0077037C" w:rsidRPr="0077037C" w14:paraId="6579EC82" w14:textId="77777777" w:rsidTr="00F25E06">
        <w:trPr>
          <w:trHeight w:val="421"/>
        </w:trPr>
        <w:tc>
          <w:tcPr>
            <w:tcW w:w="292" w:type="pct"/>
            <w:vMerge/>
          </w:tcPr>
          <w:p w14:paraId="40F30D54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47531EDD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5AD3EBD6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F0B4BA2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3F6145FE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1C6E756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16A57B5A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77037C" w:rsidRPr="0077037C" w14:paraId="1BB44C55" w14:textId="77777777" w:rsidTr="00F25E06">
        <w:trPr>
          <w:trHeight w:val="3979"/>
        </w:trPr>
        <w:tc>
          <w:tcPr>
            <w:tcW w:w="292" w:type="pct"/>
            <w:vMerge/>
          </w:tcPr>
          <w:p w14:paraId="117315A4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0711E2F6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43CBB8D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38F3F54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2166617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30572F0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53997A47" w14:textId="77777777" w:rsidTr="00F25E06">
        <w:trPr>
          <w:trHeight w:val="377"/>
        </w:trPr>
        <w:tc>
          <w:tcPr>
            <w:tcW w:w="292" w:type="pct"/>
            <w:vMerge/>
          </w:tcPr>
          <w:p w14:paraId="6EE11E1C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4D4D1214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20BB777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2E3B14E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0415CE56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0DAE6C11" w14:textId="77777777" w:rsidTr="00F25E06">
        <w:trPr>
          <w:trHeight w:val="377"/>
        </w:trPr>
        <w:tc>
          <w:tcPr>
            <w:tcW w:w="292" w:type="pct"/>
            <w:vMerge/>
          </w:tcPr>
          <w:p w14:paraId="41F4E91C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6B9F9F8D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65B8CFE5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E0C5EC7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3B9CE94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694B7F8C" w14:textId="77777777" w:rsidTr="00F25E06">
        <w:trPr>
          <w:trHeight w:val="296"/>
        </w:trPr>
        <w:tc>
          <w:tcPr>
            <w:tcW w:w="292" w:type="pct"/>
            <w:vMerge w:val="restart"/>
          </w:tcPr>
          <w:p w14:paraId="777473C8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498AB4EB" w14:textId="77777777" w:rsidR="0077037C" w:rsidRPr="0077037C" w:rsidRDefault="0077037C" w:rsidP="0077037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</w:tr>
      <w:tr w:rsidR="0077037C" w:rsidRPr="0077037C" w14:paraId="00997AB5" w14:textId="77777777" w:rsidTr="00F25E06">
        <w:trPr>
          <w:trHeight w:val="567"/>
        </w:trPr>
        <w:tc>
          <w:tcPr>
            <w:tcW w:w="292" w:type="pct"/>
            <w:vMerge/>
          </w:tcPr>
          <w:p w14:paraId="10691872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2ADB872F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42DDF1A3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78BD2B4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2A1F3116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9AAEFD6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7DBFAC38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3D3EEB7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31DCD9BA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77037C" w:rsidRPr="0077037C" w14:paraId="6F037F10" w14:textId="77777777" w:rsidTr="00F25E06">
        <w:trPr>
          <w:trHeight w:val="1677"/>
        </w:trPr>
        <w:tc>
          <w:tcPr>
            <w:tcW w:w="292" w:type="pct"/>
            <w:vMerge/>
          </w:tcPr>
          <w:p w14:paraId="1B0525D5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2F891913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3993B1D3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219CB85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62A1A9FF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66C1B0C0" w14:textId="77777777" w:rsidTr="00F25E06">
        <w:trPr>
          <w:trHeight w:val="223"/>
        </w:trPr>
        <w:tc>
          <w:tcPr>
            <w:tcW w:w="292" w:type="pct"/>
            <w:vMerge w:val="restart"/>
          </w:tcPr>
          <w:p w14:paraId="742E8A70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3881CDD2" w14:textId="77777777" w:rsidR="0077037C" w:rsidRPr="0077037C" w:rsidRDefault="0077037C" w:rsidP="0077037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</w:tr>
      <w:tr w:rsidR="0077037C" w:rsidRPr="0077037C" w14:paraId="0FE494DA" w14:textId="77777777" w:rsidTr="00F25E06">
        <w:trPr>
          <w:trHeight w:val="377"/>
        </w:trPr>
        <w:tc>
          <w:tcPr>
            <w:tcW w:w="292" w:type="pct"/>
            <w:vMerge/>
          </w:tcPr>
          <w:p w14:paraId="2FA6B02F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28C1CD46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2DECB3DF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CBD49C0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34C33F7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1677840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397D00E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0B993721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77037C" w:rsidRPr="0077037C" w14:paraId="27CA0BED" w14:textId="77777777" w:rsidTr="00F25E06">
        <w:trPr>
          <w:trHeight w:val="1022"/>
        </w:trPr>
        <w:tc>
          <w:tcPr>
            <w:tcW w:w="292" w:type="pct"/>
            <w:vMerge/>
          </w:tcPr>
          <w:p w14:paraId="4F2F3AF2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61F54841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19E1C680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588CAA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6BD364A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13DC5CE1" w14:textId="77777777" w:rsidTr="00F25E06">
        <w:trPr>
          <w:trHeight w:val="269"/>
        </w:trPr>
        <w:tc>
          <w:tcPr>
            <w:tcW w:w="292" w:type="pct"/>
            <w:vMerge w:val="restart"/>
          </w:tcPr>
          <w:p w14:paraId="0D385D3D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465DB458" w14:textId="77777777" w:rsidR="0077037C" w:rsidRPr="0077037C" w:rsidRDefault="0077037C" w:rsidP="0077037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</w:tr>
      <w:tr w:rsidR="0077037C" w:rsidRPr="0077037C" w14:paraId="6454F177" w14:textId="77777777" w:rsidTr="00F25E06">
        <w:trPr>
          <w:trHeight w:val="1977"/>
        </w:trPr>
        <w:tc>
          <w:tcPr>
            <w:tcW w:w="292" w:type="pct"/>
            <w:vMerge/>
          </w:tcPr>
          <w:p w14:paraId="07E3CD1A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49401C1C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3B834AD2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36DA1C4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687C90C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DCB4E8E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4B9167C4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24469D4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40D574F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5-ти років***</w:t>
            </w:r>
          </w:p>
          <w:p w14:paraId="4EDB3E5A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4BF3D591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77037C" w:rsidRPr="0077037C" w14:paraId="46CDB9CC" w14:textId="77777777" w:rsidTr="00F25E06">
        <w:trPr>
          <w:trHeight w:val="377"/>
        </w:trPr>
        <w:tc>
          <w:tcPr>
            <w:tcW w:w="292" w:type="pct"/>
            <w:vMerge/>
          </w:tcPr>
          <w:p w14:paraId="29C0619C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546D6F6B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05583C3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50B6D8A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42761343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77191BE7" w14:textId="77777777" w:rsidTr="00F25E06">
        <w:trPr>
          <w:trHeight w:val="377"/>
        </w:trPr>
        <w:tc>
          <w:tcPr>
            <w:tcW w:w="292" w:type="pct"/>
            <w:vMerge/>
          </w:tcPr>
          <w:p w14:paraId="5D5D9363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69EC135B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20AF7476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061383A6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35AE344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2934310C" w14:textId="77777777" w:rsidTr="00F25E06">
        <w:trPr>
          <w:trHeight w:val="1559"/>
        </w:trPr>
        <w:tc>
          <w:tcPr>
            <w:tcW w:w="292" w:type="pct"/>
            <w:vMerge/>
          </w:tcPr>
          <w:p w14:paraId="19505406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39B41B42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4D868BD7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3DAFA148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15CB0965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417F5B7E" w14:textId="77777777" w:rsidTr="00F25E06">
        <w:trPr>
          <w:trHeight w:val="377"/>
        </w:trPr>
        <w:tc>
          <w:tcPr>
            <w:tcW w:w="292" w:type="pct"/>
            <w:vMerge/>
          </w:tcPr>
          <w:p w14:paraId="524A6C87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0C3268B6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77037C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04E7D6A7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4D22718D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77037C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3D6B007F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4CFECC8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5F9EA7A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3FA53F6F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364751B3" w14:textId="77777777" w:rsidTr="00F25E06">
        <w:trPr>
          <w:trHeight w:val="377"/>
        </w:trPr>
        <w:tc>
          <w:tcPr>
            <w:tcW w:w="292" w:type="pct"/>
          </w:tcPr>
          <w:p w14:paraId="4DE5C644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2207" w:type="pct"/>
          </w:tcPr>
          <w:p w14:paraId="02F40236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66058D7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E11ACE8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07232F7B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BE12413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14-го року</w:t>
            </w:r>
          </w:p>
          <w:p w14:paraId="3731D50E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0DC74026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16-го року***</w:t>
            </w:r>
          </w:p>
          <w:p w14:paraId="2FF49EEA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568137D2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77037C" w:rsidRPr="0077037C" w14:paraId="735841BD" w14:textId="77777777" w:rsidTr="00F25E06">
        <w:trPr>
          <w:trHeight w:val="377"/>
        </w:trPr>
        <w:tc>
          <w:tcPr>
            <w:tcW w:w="292" w:type="pct"/>
          </w:tcPr>
          <w:p w14:paraId="691614C5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07" w:type="pct"/>
          </w:tcPr>
          <w:p w14:paraId="0F27B41E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0135A19E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0185DF27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07CE89DA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98B3564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0C8C0995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77037C" w:rsidRPr="0077037C" w14:paraId="4E17745B" w14:textId="77777777" w:rsidTr="00F25E06">
        <w:trPr>
          <w:trHeight w:val="377"/>
        </w:trPr>
        <w:tc>
          <w:tcPr>
            <w:tcW w:w="292" w:type="pct"/>
          </w:tcPr>
          <w:p w14:paraId="1BDEDABC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07" w:type="pct"/>
          </w:tcPr>
          <w:p w14:paraId="4F7A2780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57" w:type="pct"/>
            <w:vAlign w:val="center"/>
          </w:tcPr>
          <w:p w14:paraId="1C4A451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6849A3A0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55" w:type="pct"/>
            <w:vAlign w:val="center"/>
          </w:tcPr>
          <w:p w14:paraId="6C171F44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77037C" w:rsidRPr="0077037C" w14:paraId="1CB49DBD" w14:textId="77777777" w:rsidTr="00F25E06">
        <w:trPr>
          <w:trHeight w:val="377"/>
        </w:trPr>
        <w:tc>
          <w:tcPr>
            <w:tcW w:w="292" w:type="pct"/>
          </w:tcPr>
          <w:p w14:paraId="74D79C40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07" w:type="pct"/>
          </w:tcPr>
          <w:p w14:paraId="0E923140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77037C">
              <w:rPr>
                <w:rFonts w:ascii="Calibri" w:eastAsia="Times New Roman" w:hAnsi="Calibri" w:cs="Times New Roman"/>
                <w:sz w:val="24"/>
                <w:lang w:val="uk-UA" w:eastAsia="uk-UA"/>
              </w:rPr>
              <w:t xml:space="preserve"> </w:t>
            </w:r>
            <w:r w:rsidRPr="0077037C">
              <w:rPr>
                <w:rFonts w:eastAsia="Times New Roman" w:cs="Times New Roman"/>
                <w:sz w:val="24"/>
                <w:lang w:val="uk-UA"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19780A3E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2D2DA386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4AE70B98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77037C" w:rsidRPr="0077037C" w14:paraId="6FCA94EB" w14:textId="77777777" w:rsidTr="00F25E06">
        <w:trPr>
          <w:trHeight w:val="377"/>
        </w:trPr>
        <w:tc>
          <w:tcPr>
            <w:tcW w:w="292" w:type="pct"/>
          </w:tcPr>
          <w:p w14:paraId="58141521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07" w:type="pct"/>
          </w:tcPr>
          <w:p w14:paraId="157B790B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lang w:val="uk-UA"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3CDF5D9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016EF81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6AEF0CCA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49BFFF2B" w14:textId="77777777" w:rsidR="0077037C" w:rsidRPr="0077037C" w:rsidRDefault="0077037C" w:rsidP="0077037C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77037C" w:rsidRPr="0077037C" w14:paraId="599D889F" w14:textId="77777777" w:rsidTr="00F25E06">
        <w:trPr>
          <w:trHeight w:val="539"/>
        </w:trPr>
        <w:tc>
          <w:tcPr>
            <w:tcW w:w="8961" w:type="dxa"/>
          </w:tcPr>
          <w:p w14:paraId="65AD01F1" w14:textId="77777777" w:rsidR="0077037C" w:rsidRPr="0077037C" w:rsidRDefault="0077037C" w:rsidP="0077037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77037C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 - державні / недержавні кошти;</w:t>
            </w:r>
          </w:p>
          <w:p w14:paraId="393054EA" w14:textId="77777777" w:rsidR="0077037C" w:rsidRPr="0077037C" w:rsidRDefault="0077037C" w:rsidP="0077037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77037C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 - деякі види робіт можуть відбуватись одночасно;</w:t>
            </w:r>
          </w:p>
          <w:p w14:paraId="0E367119" w14:textId="77777777" w:rsidR="0077037C" w:rsidRPr="0077037C" w:rsidRDefault="0077037C" w:rsidP="0077037C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77037C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*** - для родовищ, розробка яких буде здійснюватись підземним способом, з урахуванням</w:t>
            </w:r>
            <w:r w:rsidRPr="0077037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77037C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B8F32FA" w14:textId="77777777" w:rsidR="0077037C" w:rsidRPr="0077037C" w:rsidRDefault="0077037C" w:rsidP="0077037C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77037C" w:rsidRPr="0077037C" w14:paraId="499EACC9" w14:textId="77777777" w:rsidTr="00F25E06">
        <w:trPr>
          <w:trHeight w:val="1267"/>
          <w:jc w:val="center"/>
        </w:trPr>
        <w:tc>
          <w:tcPr>
            <w:tcW w:w="4509" w:type="dxa"/>
          </w:tcPr>
          <w:p w14:paraId="0FA353ED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7037C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7D759EE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7037C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6BA1C717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77037C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385FB012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7037C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9F27FF9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7037C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772460B3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7037C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7577B4D" w14:textId="77777777" w:rsidR="0077037C" w:rsidRPr="0077037C" w:rsidRDefault="0077037C" w:rsidP="0077037C">
      <w:pPr>
        <w:spacing w:after="200" w:line="276" w:lineRule="auto"/>
        <w:rPr>
          <w:rFonts w:ascii="Calibri" w:eastAsia="Calibri" w:hAnsi="Calibri" w:cs="Times New Roman"/>
          <w:kern w:val="2"/>
          <w:sz w:val="2"/>
          <w:szCs w:val="2"/>
          <w:lang w:val="uk-UA"/>
        </w:rPr>
      </w:pPr>
    </w:p>
    <w:p w14:paraId="22222279" w14:textId="77777777" w:rsidR="0077037C" w:rsidRPr="0077037C" w:rsidRDefault="0077037C" w:rsidP="0077037C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12914C35" w14:textId="77777777" w:rsidR="0077037C" w:rsidRPr="0077037C" w:rsidRDefault="0077037C" w:rsidP="0077037C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6B255555" w14:textId="77777777" w:rsidR="0077037C" w:rsidRPr="0077037C" w:rsidRDefault="0077037C" w:rsidP="0077037C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1247940B" w14:textId="77777777" w:rsidR="0077037C" w:rsidRPr="0077037C" w:rsidRDefault="0077037C" w:rsidP="0077037C">
      <w:pPr>
        <w:rPr>
          <w:rFonts w:ascii="Calibri" w:eastAsia="Calibri" w:hAnsi="Calibri" w:cs="Times New Roman"/>
          <w:kern w:val="2"/>
          <w:sz w:val="22"/>
          <w:lang w:val="uk-UA"/>
        </w:rPr>
      </w:pPr>
    </w:p>
    <w:tbl>
      <w:tblPr>
        <w:tblStyle w:val="49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7037C" w:rsidRPr="0077037C" w14:paraId="4A208C5A" w14:textId="77777777" w:rsidTr="00F25E06">
        <w:trPr>
          <w:jc w:val="right"/>
        </w:trPr>
        <w:tc>
          <w:tcPr>
            <w:tcW w:w="3210" w:type="dxa"/>
          </w:tcPr>
          <w:p w14:paraId="5F072EB4" w14:textId="4EA5E1BD" w:rsidR="0077037C" w:rsidRPr="0077037C" w:rsidRDefault="0077037C" w:rsidP="0077037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77037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A42DD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31979EE3" w14:textId="77777777" w:rsidR="0077037C" w:rsidRPr="0077037C" w:rsidRDefault="0077037C" w:rsidP="0077037C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77037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77037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0B728BC" w14:textId="652E6DA3" w:rsidR="0077037C" w:rsidRPr="0077037C" w:rsidRDefault="0077037C" w:rsidP="0077037C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77037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77037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B3659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09</w:t>
            </w:r>
            <w:r w:rsidRPr="0077037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77037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7703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B36590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464</w:t>
            </w:r>
          </w:p>
          <w:p w14:paraId="2DA2659A" w14:textId="77777777" w:rsidR="0077037C" w:rsidRPr="0077037C" w:rsidRDefault="0077037C" w:rsidP="0077037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DB53681" w14:textId="77777777" w:rsidR="0077037C" w:rsidRPr="0077037C" w:rsidRDefault="0077037C" w:rsidP="0077037C">
      <w:pPr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77037C">
        <w:rPr>
          <w:rFonts w:eastAsia="Times New Roman" w:cs="Times New Roman"/>
          <w:b/>
          <w:bCs/>
          <w:sz w:val="24"/>
          <w:lang w:val="uk-UA" w:eastAsia="uk-UA"/>
        </w:rPr>
        <w:t>ПРОГРАМА РОБІТ</w:t>
      </w:r>
    </w:p>
    <w:p w14:paraId="0BF8DC97" w14:textId="77777777" w:rsidR="0077037C" w:rsidRPr="0077037C" w:rsidRDefault="0077037C" w:rsidP="0077037C">
      <w:pPr>
        <w:shd w:val="clear" w:color="auto" w:fill="FFFFFF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77037C">
        <w:rPr>
          <w:rFonts w:eastAsia="Times New Roman" w:cs="Times New Roman"/>
          <w:b/>
          <w:bCs/>
          <w:sz w:val="24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65334BA5" w14:textId="77777777" w:rsidR="0077037C" w:rsidRPr="0077037C" w:rsidRDefault="0077037C" w:rsidP="0077037C">
      <w:pPr>
        <w:shd w:val="clear" w:color="auto" w:fill="FFFFFF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77037C">
        <w:rPr>
          <w:rFonts w:eastAsia="Times New Roman" w:cs="Times New Roman"/>
          <w:b/>
          <w:bCs/>
          <w:sz w:val="24"/>
          <w:lang w:val="uk-UA" w:eastAsia="uk-UA"/>
        </w:rPr>
        <w:t>(промислова розробка родовищ) (неметалічні)</w:t>
      </w:r>
    </w:p>
    <w:p w14:paraId="7BE9DB05" w14:textId="77777777" w:rsidR="0077037C" w:rsidRPr="0077037C" w:rsidRDefault="0077037C" w:rsidP="0077037C">
      <w:pPr>
        <w:suppressLineNumbers/>
        <w:suppressAutoHyphens/>
        <w:spacing w:after="0" w:line="240" w:lineRule="auto"/>
        <w:ind w:hanging="142"/>
        <w:jc w:val="center"/>
        <w:rPr>
          <w:rFonts w:eastAsia="Calibri" w:cs="Times New Roman"/>
          <w:b/>
          <w:kern w:val="2"/>
          <w:sz w:val="24"/>
          <w:szCs w:val="24"/>
          <w:lang w:val="uk-UA"/>
        </w:rPr>
      </w:pPr>
      <w:r w:rsidRPr="0077037C">
        <w:rPr>
          <w:rFonts w:eastAsia="Calibri" w:cs="Times New Roman"/>
          <w:b/>
          <w:sz w:val="24"/>
          <w:szCs w:val="24"/>
          <w:lang w:eastAsia="uk-UA"/>
        </w:rPr>
        <w:t>крейди, суглинку ділянки Новгород-Сіверська Західна</w:t>
      </w:r>
    </w:p>
    <w:p w14:paraId="5584461A" w14:textId="77777777" w:rsidR="0077037C" w:rsidRPr="0077037C" w:rsidRDefault="0077037C" w:rsidP="0077037C">
      <w:pPr>
        <w:suppressLineNumbers/>
        <w:suppressAutoHyphens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15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0"/>
        <w:gridCol w:w="4377"/>
        <w:gridCol w:w="1898"/>
        <w:gridCol w:w="1168"/>
        <w:gridCol w:w="1894"/>
      </w:tblGrid>
      <w:tr w:rsidR="0077037C" w:rsidRPr="0077037C" w14:paraId="61D51873" w14:textId="77777777" w:rsidTr="00F25E06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233E1" w14:textId="77777777" w:rsidR="0077037C" w:rsidRPr="0077037C" w:rsidRDefault="0077037C" w:rsidP="0077037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740D0FCF" w14:textId="77777777" w:rsidR="0077037C" w:rsidRPr="0077037C" w:rsidRDefault="0077037C" w:rsidP="0077037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46692" w14:textId="77777777" w:rsidR="0077037C" w:rsidRPr="0077037C" w:rsidRDefault="0077037C" w:rsidP="0077037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FB7F1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08EA4" w14:textId="77777777" w:rsidR="0077037C" w:rsidRPr="0077037C" w:rsidRDefault="0077037C" w:rsidP="0077037C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CE73E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20B0222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201BB400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77037C" w:rsidRPr="0077037C" w14:paraId="756E7EED" w14:textId="77777777" w:rsidTr="00F25E06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D350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26E3D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C139E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97F2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08EAF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77037C" w:rsidRPr="0077037C" w14:paraId="620C9792" w14:textId="77777777" w:rsidTr="00F25E06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84282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C4B2B" w14:textId="77777777" w:rsidR="0077037C" w:rsidRPr="0077037C" w:rsidRDefault="0077037C" w:rsidP="0077037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</w:tr>
      <w:tr w:rsidR="0077037C" w:rsidRPr="0077037C" w14:paraId="576D98D7" w14:textId="77777777" w:rsidTr="00F25E0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FAC0F" w14:textId="77777777" w:rsidR="0077037C" w:rsidRPr="0077037C" w:rsidRDefault="0077037C" w:rsidP="0077037C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88422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1C72B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2AD03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4379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AD64E9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5-ти</w:t>
            </w:r>
          </w:p>
          <w:p w14:paraId="2A92A917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77037C" w:rsidRPr="0077037C" w14:paraId="0C447049" w14:textId="77777777" w:rsidTr="00F25E0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D66DE" w14:textId="77777777" w:rsidR="0077037C" w:rsidRPr="0077037C" w:rsidRDefault="0077037C" w:rsidP="0077037C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028AB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214EFAD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BAB9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2C7DA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9C3AB" w14:textId="77777777" w:rsidR="0077037C" w:rsidRPr="0077037C" w:rsidRDefault="0077037C" w:rsidP="0077037C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385CD3BD" w14:textId="77777777" w:rsidTr="00F25E0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4490E" w14:textId="77777777" w:rsidR="0077037C" w:rsidRPr="0077037C" w:rsidRDefault="0077037C" w:rsidP="0077037C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38231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65F0E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959FB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DA703" w14:textId="77777777" w:rsidR="0077037C" w:rsidRPr="0077037C" w:rsidRDefault="0077037C" w:rsidP="0077037C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74D813E2" w14:textId="77777777" w:rsidTr="00F25E0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3D599" w14:textId="77777777" w:rsidR="0077037C" w:rsidRPr="0077037C" w:rsidRDefault="0077037C" w:rsidP="0077037C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238D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EB150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522C7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40888" w14:textId="77777777" w:rsidR="0077037C" w:rsidRPr="0077037C" w:rsidRDefault="0077037C" w:rsidP="0077037C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56C2CA22" w14:textId="77777777" w:rsidTr="00F25E06">
        <w:trPr>
          <w:trHeight w:val="296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FB413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BF0D3" w14:textId="77777777" w:rsidR="0077037C" w:rsidRPr="0077037C" w:rsidRDefault="0077037C" w:rsidP="0077037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</w:tr>
      <w:tr w:rsidR="0077037C" w:rsidRPr="0077037C" w14:paraId="16491C47" w14:textId="77777777" w:rsidTr="00F25E06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16162" w14:textId="77777777" w:rsidR="0077037C" w:rsidRPr="0077037C" w:rsidRDefault="0077037C" w:rsidP="0077037C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196B6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FA11B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44C3F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DD2A6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E96E1E7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1D652C38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4D5E16E4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 рок</w:t>
            </w: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2DA10BA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77037C" w:rsidRPr="0077037C" w14:paraId="2FD6F8F3" w14:textId="77777777" w:rsidTr="00F25E06">
        <w:trPr>
          <w:trHeight w:val="1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E8705" w14:textId="77777777" w:rsidR="0077037C" w:rsidRPr="0077037C" w:rsidRDefault="0077037C" w:rsidP="0077037C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E7946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3D94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A5E17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84DA1" w14:textId="77777777" w:rsidR="0077037C" w:rsidRPr="0077037C" w:rsidRDefault="0077037C" w:rsidP="0077037C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29111B73" w14:textId="77777777" w:rsidTr="00F25E06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9457C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BA3A1" w14:textId="77777777" w:rsidR="0077037C" w:rsidRPr="0077037C" w:rsidRDefault="0077037C" w:rsidP="0077037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</w:tr>
      <w:tr w:rsidR="0077037C" w:rsidRPr="0077037C" w14:paraId="5BB40FDF" w14:textId="77777777" w:rsidTr="00F25E0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6DAF4" w14:textId="77777777" w:rsidR="0077037C" w:rsidRPr="0077037C" w:rsidRDefault="0077037C" w:rsidP="0077037C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83C0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D5708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0B888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3FF17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38DEC5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06B0E7C1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4BB78D4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 рок</w:t>
            </w: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77037C" w:rsidRPr="0077037C" w14:paraId="2AC0BFDD" w14:textId="77777777" w:rsidTr="00F25E06">
        <w:trPr>
          <w:trHeight w:val="9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1BC80" w14:textId="77777777" w:rsidR="0077037C" w:rsidRPr="0077037C" w:rsidRDefault="0077037C" w:rsidP="0077037C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92FD9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7E41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18F80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B267F" w14:textId="77777777" w:rsidR="0077037C" w:rsidRPr="0077037C" w:rsidRDefault="0077037C" w:rsidP="0077037C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33AC6678" w14:textId="77777777" w:rsidTr="00F25E06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D4013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FFAFC" w14:textId="77777777" w:rsidR="0077037C" w:rsidRPr="0077037C" w:rsidRDefault="0077037C" w:rsidP="0077037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</w:tr>
      <w:tr w:rsidR="0077037C" w:rsidRPr="0077037C" w14:paraId="6CE0AD6C" w14:textId="77777777" w:rsidTr="00F25E06">
        <w:trPr>
          <w:trHeight w:val="19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3EA06" w14:textId="77777777" w:rsidR="0077037C" w:rsidRPr="0077037C" w:rsidRDefault="0077037C" w:rsidP="0077037C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5DF9D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0788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DB66F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C6184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2D5F0B4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747FFB82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77037C" w:rsidRPr="0077037C" w14:paraId="541929E0" w14:textId="77777777" w:rsidTr="00F25E0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A0A8A" w14:textId="77777777" w:rsidR="0077037C" w:rsidRPr="0077037C" w:rsidRDefault="0077037C" w:rsidP="0077037C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2FED0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5.2. Складання, затвердження та погодження проекту на розробку </w:t>
            </w: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і рекультивації родовища в порядку встановленому законодавством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651A0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62C5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098F7" w14:textId="77777777" w:rsidR="0077037C" w:rsidRPr="0077037C" w:rsidRDefault="0077037C" w:rsidP="0077037C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1B9E2D5D" w14:textId="77777777" w:rsidTr="00F25E0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850A9" w14:textId="77777777" w:rsidR="0077037C" w:rsidRPr="0077037C" w:rsidRDefault="0077037C" w:rsidP="0077037C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B5EE1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(у випадках встановлених законодавством)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39E67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0A5E5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8F8D1" w14:textId="77777777" w:rsidR="0077037C" w:rsidRPr="0077037C" w:rsidRDefault="0077037C" w:rsidP="0077037C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0734E219" w14:textId="77777777" w:rsidTr="00F25E06">
        <w:trPr>
          <w:trHeight w:val="1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F0E8C" w14:textId="77777777" w:rsidR="0077037C" w:rsidRPr="0077037C" w:rsidRDefault="0077037C" w:rsidP="0077037C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DC874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001C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1F275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F5C4D" w14:textId="77777777" w:rsidR="0077037C" w:rsidRPr="0077037C" w:rsidRDefault="0077037C" w:rsidP="0077037C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71636750" w14:textId="77777777" w:rsidTr="00F25E0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290C2" w14:textId="77777777" w:rsidR="0077037C" w:rsidRPr="0077037C" w:rsidRDefault="0077037C" w:rsidP="0077037C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81461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77037C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5802A607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78A83DBF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77037C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способом)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5B51B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1811BC3B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EDABA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13B8" w14:textId="77777777" w:rsidR="0077037C" w:rsidRPr="0077037C" w:rsidRDefault="0077037C" w:rsidP="0077037C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44083C84" w14:textId="77777777" w:rsidTr="00F25E06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F505E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AD3A1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5AB25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3743F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F6B81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57AC0CC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8-го року</w:t>
            </w:r>
          </w:p>
          <w:p w14:paraId="7E74059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77037C" w:rsidRPr="0077037C" w14:paraId="6D56E6FE" w14:textId="77777777" w:rsidTr="00F25E06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65DC3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7B219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1BA8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5399ED2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532C959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47FB3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3E3C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77037C" w:rsidRPr="0077037C" w14:paraId="74570A2F" w14:textId="77777777" w:rsidTr="00F25E06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88EF7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17AC4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F6D4B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0CA02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2A0FF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77037C" w:rsidRPr="0077037C" w14:paraId="7BDE0061" w14:textId="77777777" w:rsidTr="00F25E06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EAC14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C509B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77037C">
              <w:rPr>
                <w:rFonts w:ascii="Calibri" w:eastAsia="Times New Roman" w:hAnsi="Calibri" w:cs="Times New Roman"/>
                <w:sz w:val="24"/>
                <w:lang w:val="uk-UA" w:eastAsia="uk-UA"/>
              </w:rPr>
              <w:t xml:space="preserve"> </w:t>
            </w:r>
            <w:r w:rsidRPr="0077037C">
              <w:rPr>
                <w:rFonts w:eastAsia="Times New Roman" w:cs="Times New Roman"/>
                <w:sz w:val="24"/>
                <w:lang w:val="uk-UA"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D463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форми звітності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C7CC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BF0B5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77037C" w:rsidRPr="0077037C" w14:paraId="13B3C324" w14:textId="77777777" w:rsidTr="00F25E06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18506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8ED5B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lang w:val="uk-UA"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67C0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1B6D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0582F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7251FB2B" w14:textId="77777777" w:rsidR="0077037C" w:rsidRPr="0077037C" w:rsidRDefault="0077037C" w:rsidP="0077037C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77037C" w:rsidRPr="0077037C" w14:paraId="6D419812" w14:textId="77777777" w:rsidTr="00F25E06">
        <w:trPr>
          <w:trHeight w:val="539"/>
        </w:trPr>
        <w:tc>
          <w:tcPr>
            <w:tcW w:w="8961" w:type="dxa"/>
            <w:hideMark/>
          </w:tcPr>
          <w:p w14:paraId="4E1D8F37" w14:textId="77777777" w:rsidR="0077037C" w:rsidRPr="0077037C" w:rsidRDefault="0077037C" w:rsidP="0077037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77037C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 - державні / недержавні кошти;</w:t>
            </w:r>
          </w:p>
          <w:p w14:paraId="5F0C0EB7" w14:textId="77777777" w:rsidR="0077037C" w:rsidRPr="0077037C" w:rsidRDefault="0077037C" w:rsidP="0077037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77037C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 - деякі види робіт можуть відбуватись одночасно;</w:t>
            </w:r>
          </w:p>
          <w:p w14:paraId="6C9D653C" w14:textId="77777777" w:rsidR="0077037C" w:rsidRPr="0077037C" w:rsidRDefault="0077037C" w:rsidP="0077037C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77037C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*** - для родовищ, розробка яких буде здійснюватись підземним способом, з урахуванням</w:t>
            </w:r>
            <w:r w:rsidRPr="0077037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77037C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873CC53" w14:textId="77777777" w:rsidR="0077037C" w:rsidRPr="0077037C" w:rsidRDefault="0077037C" w:rsidP="0077037C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77037C" w:rsidRPr="0077037C" w14:paraId="4C8C8ECD" w14:textId="77777777" w:rsidTr="00F25E06">
        <w:trPr>
          <w:trHeight w:val="1267"/>
          <w:jc w:val="center"/>
        </w:trPr>
        <w:tc>
          <w:tcPr>
            <w:tcW w:w="4509" w:type="dxa"/>
            <w:hideMark/>
          </w:tcPr>
          <w:p w14:paraId="5D724146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7037C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33F1252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7037C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25AE78E1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77037C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31602636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7037C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50A6A142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7037C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2385514C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7037C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74F1F2C" w14:textId="77777777" w:rsidR="0077037C" w:rsidRPr="0077037C" w:rsidRDefault="0077037C" w:rsidP="0077037C">
      <w:pPr>
        <w:spacing w:after="200" w:line="276" w:lineRule="auto"/>
        <w:rPr>
          <w:rFonts w:ascii="Calibri" w:eastAsia="Calibri" w:hAnsi="Calibri" w:cs="Times New Roman"/>
          <w:kern w:val="2"/>
          <w:sz w:val="2"/>
          <w:szCs w:val="2"/>
          <w:lang w:val="uk-UA"/>
        </w:rPr>
      </w:pPr>
    </w:p>
    <w:p w14:paraId="416BA683" w14:textId="77777777" w:rsidR="0077037C" w:rsidRPr="0077037C" w:rsidRDefault="0077037C" w:rsidP="0077037C">
      <w:pPr>
        <w:spacing w:after="0" w:line="240" w:lineRule="auto"/>
        <w:ind w:hanging="142"/>
        <w:rPr>
          <w:rFonts w:eastAsia="Times New Roman" w:cs="Times New Roman"/>
          <w:b/>
          <w:bCs/>
          <w:sz w:val="24"/>
          <w:lang w:val="uk-UA" w:eastAsia="uk-UA"/>
        </w:rPr>
      </w:pPr>
    </w:p>
    <w:p w14:paraId="59DFCD06" w14:textId="77777777" w:rsidR="0077037C" w:rsidRPr="0077037C" w:rsidRDefault="0077037C" w:rsidP="0077037C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79C94C6C" w14:textId="77777777" w:rsidR="0077037C" w:rsidRPr="0077037C" w:rsidRDefault="0077037C" w:rsidP="0077037C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3A85C4FE" w14:textId="77777777" w:rsidR="0077037C" w:rsidRPr="0077037C" w:rsidRDefault="0077037C" w:rsidP="0077037C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38E3248F" w14:textId="77777777" w:rsidR="0077037C" w:rsidRPr="0077037C" w:rsidRDefault="0077037C" w:rsidP="0077037C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7CFE4515" w14:textId="77777777" w:rsidR="0077037C" w:rsidRPr="0077037C" w:rsidRDefault="0077037C" w:rsidP="0077037C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41AD2D3E" w14:textId="77777777" w:rsidR="0077037C" w:rsidRPr="0077037C" w:rsidRDefault="0077037C" w:rsidP="0077037C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2BAD6BAE" w14:textId="77777777" w:rsidR="0077037C" w:rsidRPr="0077037C" w:rsidRDefault="0077037C" w:rsidP="0077037C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3708C8FB" w14:textId="77777777" w:rsidR="0077037C" w:rsidRPr="0077037C" w:rsidRDefault="0077037C" w:rsidP="0077037C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7037C" w:rsidRPr="0077037C" w14:paraId="190BF470" w14:textId="77777777" w:rsidTr="00F25E06">
        <w:trPr>
          <w:jc w:val="right"/>
        </w:trPr>
        <w:tc>
          <w:tcPr>
            <w:tcW w:w="3210" w:type="dxa"/>
          </w:tcPr>
          <w:p w14:paraId="40561F0E" w14:textId="2B9BA950" w:rsidR="0077037C" w:rsidRPr="0077037C" w:rsidRDefault="0077037C" w:rsidP="0077037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77037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Додаток </w:t>
            </w:r>
            <w:r w:rsidR="00A42DD8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  <w:p w14:paraId="42F22B49" w14:textId="77777777" w:rsidR="0077037C" w:rsidRPr="0077037C" w:rsidRDefault="0077037C" w:rsidP="0077037C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77037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77037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F736922" w14:textId="4AA35E07" w:rsidR="0077037C" w:rsidRPr="0077037C" w:rsidRDefault="0077037C" w:rsidP="0077037C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77037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77037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B36590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09</w:t>
            </w:r>
            <w:r w:rsidRPr="0077037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77037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77037C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B36590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464</w:t>
            </w:r>
          </w:p>
          <w:p w14:paraId="6995207B" w14:textId="77777777" w:rsidR="0077037C" w:rsidRPr="0077037C" w:rsidRDefault="0077037C" w:rsidP="0077037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AAD39C9" w14:textId="77777777" w:rsidR="0077037C" w:rsidRPr="0077037C" w:rsidRDefault="0077037C" w:rsidP="007703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77037C">
        <w:rPr>
          <w:rFonts w:eastAsia="Times New Roman" w:cs="Times New Roman"/>
          <w:b/>
          <w:bCs/>
          <w:sz w:val="24"/>
          <w:lang w:val="uk-UA" w:eastAsia="uk-UA"/>
        </w:rPr>
        <w:t>ПРОГРАМА РОБІТ</w:t>
      </w:r>
    </w:p>
    <w:p w14:paraId="628ED0B3" w14:textId="77777777" w:rsidR="0077037C" w:rsidRPr="0077037C" w:rsidRDefault="0077037C" w:rsidP="0077037C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77037C">
        <w:rPr>
          <w:rFonts w:eastAsia="Times New Roman" w:cs="Times New Roman"/>
          <w:b/>
          <w:bCs/>
          <w:sz w:val="24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1BE94676" w14:textId="77777777" w:rsidR="0077037C" w:rsidRPr="0077037C" w:rsidRDefault="0077037C" w:rsidP="0077037C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77037C">
        <w:rPr>
          <w:rFonts w:eastAsia="Times New Roman" w:cs="Times New Roman"/>
          <w:b/>
          <w:bCs/>
          <w:sz w:val="24"/>
          <w:lang w:val="uk-UA" w:eastAsia="uk-UA"/>
        </w:rPr>
        <w:t>(промислова розробка родовищ) (неметалічні)</w:t>
      </w:r>
    </w:p>
    <w:p w14:paraId="5F40D1C4" w14:textId="77777777" w:rsidR="0077037C" w:rsidRPr="0077037C" w:rsidRDefault="0077037C" w:rsidP="0077037C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kern w:val="2"/>
          <w:sz w:val="24"/>
          <w:szCs w:val="24"/>
          <w:lang w:val="uk-UA"/>
        </w:rPr>
      </w:pPr>
      <w:r w:rsidRPr="0077037C">
        <w:rPr>
          <w:rFonts w:eastAsia="Calibri" w:cs="Times New Roman"/>
          <w:b/>
          <w:kern w:val="2"/>
          <w:sz w:val="24"/>
          <w:szCs w:val="24"/>
          <w:lang w:val="uk-UA"/>
        </w:rPr>
        <w:t xml:space="preserve">суглинку, глини </w:t>
      </w:r>
      <w:r w:rsidRPr="0077037C">
        <w:rPr>
          <w:rFonts w:eastAsia="Calibri" w:cs="Times New Roman"/>
          <w:b/>
          <w:color w:val="000000"/>
          <w:kern w:val="2"/>
          <w:sz w:val="24"/>
          <w:szCs w:val="24"/>
          <w:lang w:val="uk-UA"/>
        </w:rPr>
        <w:t>Мамринського-2 родовища</w:t>
      </w:r>
    </w:p>
    <w:p w14:paraId="54BC2F2F" w14:textId="77777777" w:rsidR="0077037C" w:rsidRPr="0077037C" w:rsidRDefault="0077037C" w:rsidP="0077037C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15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42"/>
        <w:gridCol w:w="1759"/>
        <w:gridCol w:w="1167"/>
        <w:gridCol w:w="1896"/>
      </w:tblGrid>
      <w:tr w:rsidR="0077037C" w:rsidRPr="0077037C" w14:paraId="13C58F6F" w14:textId="77777777" w:rsidTr="00596610">
        <w:trPr>
          <w:trHeight w:val="2705"/>
        </w:trPr>
        <w:tc>
          <w:tcPr>
            <w:tcW w:w="283" w:type="pct"/>
            <w:vAlign w:val="center"/>
          </w:tcPr>
          <w:p w14:paraId="526AF5E4" w14:textId="77777777" w:rsidR="0077037C" w:rsidRPr="0077037C" w:rsidRDefault="0077037C" w:rsidP="0077037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6C68012B" w14:textId="77777777" w:rsidR="0077037C" w:rsidRPr="0077037C" w:rsidRDefault="0077037C" w:rsidP="0077037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88" w:type="pct"/>
            <w:vAlign w:val="center"/>
          </w:tcPr>
          <w:p w14:paraId="6D01CA8D" w14:textId="77777777" w:rsidR="0077037C" w:rsidRPr="0077037C" w:rsidRDefault="0077037C" w:rsidP="0077037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886" w:type="pct"/>
            <w:vAlign w:val="center"/>
          </w:tcPr>
          <w:p w14:paraId="78C46DD8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8" w:type="pct"/>
            <w:vAlign w:val="center"/>
          </w:tcPr>
          <w:p w14:paraId="22B6E398" w14:textId="77777777" w:rsidR="0077037C" w:rsidRPr="0077037C" w:rsidRDefault="0077037C" w:rsidP="0077037C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5" w:type="pct"/>
            <w:vAlign w:val="center"/>
          </w:tcPr>
          <w:p w14:paraId="5D45F5E4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5FF70418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2264E583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77037C" w:rsidRPr="0077037C" w14:paraId="6301C336" w14:textId="77777777" w:rsidTr="00596610">
        <w:trPr>
          <w:trHeight w:val="377"/>
        </w:trPr>
        <w:tc>
          <w:tcPr>
            <w:tcW w:w="283" w:type="pct"/>
          </w:tcPr>
          <w:p w14:paraId="1D1C5BAF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88" w:type="pct"/>
          </w:tcPr>
          <w:p w14:paraId="63F6118D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886" w:type="pct"/>
            <w:vAlign w:val="center"/>
          </w:tcPr>
          <w:p w14:paraId="720C4B46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8" w:type="pct"/>
            <w:vAlign w:val="center"/>
          </w:tcPr>
          <w:p w14:paraId="5CB0C2B3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042A3A0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77037C" w:rsidRPr="0077037C" w14:paraId="37F8BA67" w14:textId="77777777" w:rsidTr="00F25E06">
        <w:trPr>
          <w:trHeight w:val="253"/>
        </w:trPr>
        <w:tc>
          <w:tcPr>
            <w:tcW w:w="283" w:type="pct"/>
            <w:vMerge w:val="restart"/>
          </w:tcPr>
          <w:p w14:paraId="55AADB30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7" w:type="pct"/>
            <w:gridSpan w:val="4"/>
            <w:vAlign w:val="center"/>
          </w:tcPr>
          <w:p w14:paraId="16A7A1D9" w14:textId="77777777" w:rsidR="0077037C" w:rsidRPr="0077037C" w:rsidRDefault="0077037C" w:rsidP="0077037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</w:tr>
      <w:tr w:rsidR="0077037C" w:rsidRPr="0077037C" w14:paraId="052F6C63" w14:textId="77777777" w:rsidTr="00596610">
        <w:trPr>
          <w:trHeight w:val="377"/>
        </w:trPr>
        <w:tc>
          <w:tcPr>
            <w:tcW w:w="283" w:type="pct"/>
            <w:vMerge/>
          </w:tcPr>
          <w:p w14:paraId="5C13E093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019B5B78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886" w:type="pct"/>
            <w:vAlign w:val="center"/>
          </w:tcPr>
          <w:p w14:paraId="4010CBEE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5F6C524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599DA43E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FB2C3AE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5809A5E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77037C" w:rsidRPr="0077037C" w14:paraId="033E2DE1" w14:textId="77777777" w:rsidTr="00596610">
        <w:trPr>
          <w:trHeight w:val="3990"/>
        </w:trPr>
        <w:tc>
          <w:tcPr>
            <w:tcW w:w="283" w:type="pct"/>
            <w:vMerge/>
          </w:tcPr>
          <w:p w14:paraId="075DCC0A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34694658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5BC65FA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886" w:type="pct"/>
            <w:vAlign w:val="center"/>
          </w:tcPr>
          <w:p w14:paraId="67A0F0A6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243CFF6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531FBA62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01957443" w14:textId="77777777" w:rsidTr="00596610">
        <w:trPr>
          <w:trHeight w:val="1256"/>
        </w:trPr>
        <w:tc>
          <w:tcPr>
            <w:tcW w:w="283" w:type="pct"/>
            <w:vMerge/>
          </w:tcPr>
          <w:p w14:paraId="0372AFEA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61D346B3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886" w:type="pct"/>
            <w:vAlign w:val="center"/>
          </w:tcPr>
          <w:p w14:paraId="014C35AF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63B43E02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14BBBEDA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7A501615" w14:textId="77777777" w:rsidTr="00596610">
        <w:trPr>
          <w:trHeight w:val="377"/>
        </w:trPr>
        <w:tc>
          <w:tcPr>
            <w:tcW w:w="283" w:type="pct"/>
            <w:vMerge/>
          </w:tcPr>
          <w:p w14:paraId="5D99D141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70FD9D2D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886" w:type="pct"/>
            <w:vAlign w:val="center"/>
          </w:tcPr>
          <w:p w14:paraId="4C83C89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76B37C28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5EAEFDEB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42A399E6" w14:textId="77777777" w:rsidTr="00F25E06">
        <w:trPr>
          <w:trHeight w:val="296"/>
        </w:trPr>
        <w:tc>
          <w:tcPr>
            <w:tcW w:w="283" w:type="pct"/>
            <w:vMerge w:val="restart"/>
          </w:tcPr>
          <w:p w14:paraId="6D6C0B2D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17" w:type="pct"/>
            <w:gridSpan w:val="4"/>
            <w:vAlign w:val="center"/>
          </w:tcPr>
          <w:p w14:paraId="64F5BEBF" w14:textId="77777777" w:rsidR="0077037C" w:rsidRPr="0077037C" w:rsidRDefault="0077037C" w:rsidP="0077037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</w:tr>
      <w:tr w:rsidR="0077037C" w:rsidRPr="0077037C" w14:paraId="214762E0" w14:textId="77777777" w:rsidTr="00596610">
        <w:trPr>
          <w:trHeight w:val="567"/>
        </w:trPr>
        <w:tc>
          <w:tcPr>
            <w:tcW w:w="283" w:type="pct"/>
            <w:vMerge/>
          </w:tcPr>
          <w:p w14:paraId="1953F7B4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4552847D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886" w:type="pct"/>
            <w:vAlign w:val="center"/>
          </w:tcPr>
          <w:p w14:paraId="09B18FE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7BEB026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01C86066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F26CC0B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0E6EBB8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491D32C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003235D2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77037C" w:rsidRPr="0077037C" w14:paraId="27F139B8" w14:textId="77777777" w:rsidTr="00596610">
        <w:trPr>
          <w:trHeight w:val="1677"/>
        </w:trPr>
        <w:tc>
          <w:tcPr>
            <w:tcW w:w="283" w:type="pct"/>
            <w:vMerge/>
          </w:tcPr>
          <w:p w14:paraId="4AA8FDF2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50231B95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886" w:type="pct"/>
            <w:vAlign w:val="center"/>
          </w:tcPr>
          <w:p w14:paraId="6DE607D4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2CC75504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76153DD0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6B98BE29" w14:textId="77777777" w:rsidTr="00F25E06">
        <w:trPr>
          <w:trHeight w:val="223"/>
        </w:trPr>
        <w:tc>
          <w:tcPr>
            <w:tcW w:w="283" w:type="pct"/>
            <w:vMerge w:val="restart"/>
          </w:tcPr>
          <w:p w14:paraId="6C4003B6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17" w:type="pct"/>
            <w:gridSpan w:val="4"/>
            <w:vAlign w:val="center"/>
          </w:tcPr>
          <w:p w14:paraId="6EDB3BF9" w14:textId="77777777" w:rsidR="0077037C" w:rsidRPr="0077037C" w:rsidRDefault="0077037C" w:rsidP="0077037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</w:tr>
      <w:tr w:rsidR="0077037C" w:rsidRPr="0077037C" w14:paraId="1BC3DB69" w14:textId="77777777" w:rsidTr="00596610">
        <w:trPr>
          <w:trHeight w:val="377"/>
        </w:trPr>
        <w:tc>
          <w:tcPr>
            <w:tcW w:w="283" w:type="pct"/>
            <w:vMerge/>
          </w:tcPr>
          <w:p w14:paraId="5DC40ABA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44DC67B3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886" w:type="pct"/>
            <w:vAlign w:val="center"/>
          </w:tcPr>
          <w:p w14:paraId="5683079B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8" w:type="pct"/>
            <w:vAlign w:val="center"/>
          </w:tcPr>
          <w:p w14:paraId="7BC7AD61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36536DE8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9AC26F0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1C5E8DDF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72755ED4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77037C" w:rsidRPr="0077037C" w14:paraId="61568A03" w14:textId="77777777" w:rsidTr="00596610">
        <w:trPr>
          <w:trHeight w:val="1164"/>
        </w:trPr>
        <w:tc>
          <w:tcPr>
            <w:tcW w:w="283" w:type="pct"/>
            <w:vMerge/>
          </w:tcPr>
          <w:p w14:paraId="43C5104E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7A0F4CE9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886" w:type="pct"/>
            <w:vAlign w:val="center"/>
          </w:tcPr>
          <w:p w14:paraId="380678E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8" w:type="pct"/>
            <w:vAlign w:val="center"/>
          </w:tcPr>
          <w:p w14:paraId="6B595CA2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5E439275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4816299D" w14:textId="77777777" w:rsidTr="00F25E06">
        <w:trPr>
          <w:trHeight w:val="269"/>
        </w:trPr>
        <w:tc>
          <w:tcPr>
            <w:tcW w:w="283" w:type="pct"/>
            <w:vMerge w:val="restart"/>
          </w:tcPr>
          <w:p w14:paraId="4FF98A6D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17" w:type="pct"/>
            <w:gridSpan w:val="4"/>
            <w:vAlign w:val="center"/>
          </w:tcPr>
          <w:p w14:paraId="334062AC" w14:textId="77777777" w:rsidR="0077037C" w:rsidRPr="0077037C" w:rsidRDefault="0077037C" w:rsidP="0077037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</w:tr>
      <w:tr w:rsidR="0077037C" w:rsidRPr="0077037C" w14:paraId="2099DEF3" w14:textId="77777777" w:rsidTr="00596610">
        <w:trPr>
          <w:trHeight w:val="1902"/>
        </w:trPr>
        <w:tc>
          <w:tcPr>
            <w:tcW w:w="283" w:type="pct"/>
            <w:vMerge/>
          </w:tcPr>
          <w:p w14:paraId="154750AB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6BEE616C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886" w:type="pct"/>
            <w:vAlign w:val="center"/>
          </w:tcPr>
          <w:p w14:paraId="331C5A01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8" w:type="pct"/>
            <w:vAlign w:val="center"/>
          </w:tcPr>
          <w:p w14:paraId="61B5B63F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131D7F95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DB431C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34E74191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26CB253A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A5FFBD5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5-ти років***</w:t>
            </w:r>
          </w:p>
          <w:p w14:paraId="2F4D0B72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39BCF1E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77037C" w:rsidRPr="0077037C" w14:paraId="4B75E0F8" w14:textId="77777777" w:rsidTr="00596610">
        <w:trPr>
          <w:trHeight w:val="377"/>
        </w:trPr>
        <w:tc>
          <w:tcPr>
            <w:tcW w:w="283" w:type="pct"/>
            <w:vMerge/>
          </w:tcPr>
          <w:p w14:paraId="4A0ADF8D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1E2F04CF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886" w:type="pct"/>
            <w:vAlign w:val="center"/>
          </w:tcPr>
          <w:p w14:paraId="0CD831D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5CFD1198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7398E42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33063CDC" w14:textId="77777777" w:rsidTr="00596610">
        <w:trPr>
          <w:trHeight w:val="377"/>
        </w:trPr>
        <w:tc>
          <w:tcPr>
            <w:tcW w:w="283" w:type="pct"/>
            <w:vMerge/>
          </w:tcPr>
          <w:p w14:paraId="04446F7A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50754594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(у випадках встановлених законодавством)</w:t>
            </w:r>
          </w:p>
        </w:tc>
        <w:tc>
          <w:tcPr>
            <w:tcW w:w="886" w:type="pct"/>
            <w:vAlign w:val="center"/>
          </w:tcPr>
          <w:p w14:paraId="3DFB29B0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8" w:type="pct"/>
            <w:vAlign w:val="center"/>
          </w:tcPr>
          <w:p w14:paraId="677B267E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7A809CA4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7E007CC0" w14:textId="77777777" w:rsidTr="00596610">
        <w:trPr>
          <w:trHeight w:val="377"/>
        </w:trPr>
        <w:tc>
          <w:tcPr>
            <w:tcW w:w="283" w:type="pct"/>
            <w:vMerge/>
          </w:tcPr>
          <w:p w14:paraId="11599260" w14:textId="77777777" w:rsidR="0077037C" w:rsidRPr="0077037C" w:rsidRDefault="0077037C" w:rsidP="0077037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3451272C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886" w:type="pct"/>
            <w:vAlign w:val="center"/>
          </w:tcPr>
          <w:p w14:paraId="2858829A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8" w:type="pct"/>
            <w:vAlign w:val="center"/>
          </w:tcPr>
          <w:p w14:paraId="66970996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4B57AFCF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3CECB2E5" w14:textId="77777777" w:rsidTr="00596610">
        <w:trPr>
          <w:trHeight w:val="377"/>
        </w:trPr>
        <w:tc>
          <w:tcPr>
            <w:tcW w:w="283" w:type="pct"/>
            <w:vMerge/>
          </w:tcPr>
          <w:p w14:paraId="73BEC8CF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792A9F29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77037C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7328F2BC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04F50678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77037C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способом)</w:t>
            </w:r>
          </w:p>
        </w:tc>
        <w:tc>
          <w:tcPr>
            <w:tcW w:w="886" w:type="pct"/>
            <w:vAlign w:val="center"/>
          </w:tcPr>
          <w:p w14:paraId="4705D9E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468612A4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20860A9A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5151746F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7037C" w:rsidRPr="0077037C" w14:paraId="4B6BAA80" w14:textId="77777777" w:rsidTr="00596610">
        <w:trPr>
          <w:trHeight w:val="377"/>
        </w:trPr>
        <w:tc>
          <w:tcPr>
            <w:tcW w:w="283" w:type="pct"/>
          </w:tcPr>
          <w:p w14:paraId="5F97DC99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2288" w:type="pct"/>
          </w:tcPr>
          <w:p w14:paraId="5FF6B884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886" w:type="pct"/>
            <w:vAlign w:val="center"/>
          </w:tcPr>
          <w:p w14:paraId="17117F1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1546493D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44746A7F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412672F6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14-го року</w:t>
            </w:r>
          </w:p>
          <w:p w14:paraId="7B1525A0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7551584B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16-го року***</w:t>
            </w:r>
          </w:p>
          <w:p w14:paraId="4CB5281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5CD0A58B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77037C" w:rsidRPr="0077037C" w14:paraId="3C6147A6" w14:textId="77777777" w:rsidTr="00596610">
        <w:trPr>
          <w:trHeight w:val="377"/>
        </w:trPr>
        <w:tc>
          <w:tcPr>
            <w:tcW w:w="283" w:type="pct"/>
          </w:tcPr>
          <w:p w14:paraId="7C78C4A4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88" w:type="pct"/>
          </w:tcPr>
          <w:p w14:paraId="401CC71B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886" w:type="pct"/>
            <w:vAlign w:val="center"/>
          </w:tcPr>
          <w:p w14:paraId="2B0F36A5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01B017A2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5B876476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8" w:type="pct"/>
            <w:vAlign w:val="center"/>
          </w:tcPr>
          <w:p w14:paraId="7425EF10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6E5134BE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77037C" w:rsidRPr="0077037C" w14:paraId="2BDCF9BD" w14:textId="77777777" w:rsidTr="00596610">
        <w:trPr>
          <w:trHeight w:val="377"/>
        </w:trPr>
        <w:tc>
          <w:tcPr>
            <w:tcW w:w="283" w:type="pct"/>
          </w:tcPr>
          <w:p w14:paraId="7B06710F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88" w:type="pct"/>
          </w:tcPr>
          <w:p w14:paraId="412C50C6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886" w:type="pct"/>
            <w:vAlign w:val="center"/>
          </w:tcPr>
          <w:p w14:paraId="5C238D60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77037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8" w:type="pct"/>
            <w:vAlign w:val="center"/>
          </w:tcPr>
          <w:p w14:paraId="5AF386B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55" w:type="pct"/>
            <w:vAlign w:val="center"/>
          </w:tcPr>
          <w:p w14:paraId="4B8441CC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77037C" w:rsidRPr="0077037C" w14:paraId="2ABF6283" w14:textId="77777777" w:rsidTr="00596610">
        <w:trPr>
          <w:trHeight w:val="377"/>
        </w:trPr>
        <w:tc>
          <w:tcPr>
            <w:tcW w:w="283" w:type="pct"/>
          </w:tcPr>
          <w:p w14:paraId="57659E34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88" w:type="pct"/>
          </w:tcPr>
          <w:p w14:paraId="707302DC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77037C">
              <w:rPr>
                <w:rFonts w:ascii="Calibri" w:eastAsia="Times New Roman" w:hAnsi="Calibri" w:cs="Times New Roman"/>
                <w:sz w:val="24"/>
                <w:lang w:val="uk-UA" w:eastAsia="uk-UA"/>
              </w:rPr>
              <w:t xml:space="preserve"> </w:t>
            </w:r>
            <w:r w:rsidRPr="0077037C">
              <w:rPr>
                <w:rFonts w:eastAsia="Times New Roman" w:cs="Times New Roman"/>
                <w:sz w:val="24"/>
                <w:lang w:val="uk-UA" w:eastAsia="ru-RU"/>
              </w:rPr>
              <w:t>та угодою про умови користування надрами</w:t>
            </w:r>
          </w:p>
        </w:tc>
        <w:tc>
          <w:tcPr>
            <w:tcW w:w="886" w:type="pct"/>
            <w:vAlign w:val="center"/>
          </w:tcPr>
          <w:p w14:paraId="0741A730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форми звітності</w:t>
            </w:r>
          </w:p>
        </w:tc>
        <w:tc>
          <w:tcPr>
            <w:tcW w:w="588" w:type="pct"/>
            <w:vAlign w:val="center"/>
          </w:tcPr>
          <w:p w14:paraId="7CB79A40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2AA583D6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77037C" w:rsidRPr="0077037C" w14:paraId="3F5796B0" w14:textId="77777777" w:rsidTr="00596610">
        <w:trPr>
          <w:trHeight w:val="377"/>
        </w:trPr>
        <w:tc>
          <w:tcPr>
            <w:tcW w:w="283" w:type="pct"/>
          </w:tcPr>
          <w:p w14:paraId="0B331728" w14:textId="77777777" w:rsidR="0077037C" w:rsidRPr="0077037C" w:rsidRDefault="0077037C" w:rsidP="0077037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7037C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88" w:type="pct"/>
          </w:tcPr>
          <w:p w14:paraId="420C0BA9" w14:textId="77777777" w:rsidR="0077037C" w:rsidRPr="0077037C" w:rsidRDefault="0077037C" w:rsidP="0077037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77037C">
              <w:rPr>
                <w:rFonts w:eastAsia="Times New Roman" w:cs="Times New Roman"/>
                <w:sz w:val="24"/>
                <w:lang w:val="uk-UA"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886" w:type="pct"/>
            <w:vAlign w:val="center"/>
          </w:tcPr>
          <w:p w14:paraId="632819B9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146FCB6A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77037C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1FDB68FE" w14:textId="77777777" w:rsidR="0077037C" w:rsidRPr="0077037C" w:rsidRDefault="0077037C" w:rsidP="007703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77037C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1E3CC38B" w14:textId="77777777" w:rsidR="0077037C" w:rsidRPr="0077037C" w:rsidRDefault="0077037C" w:rsidP="0077037C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77037C" w:rsidRPr="0077037C" w14:paraId="52DB7E18" w14:textId="77777777" w:rsidTr="00F25E06">
        <w:trPr>
          <w:trHeight w:val="539"/>
        </w:trPr>
        <w:tc>
          <w:tcPr>
            <w:tcW w:w="8961" w:type="dxa"/>
          </w:tcPr>
          <w:p w14:paraId="1C266AAA" w14:textId="77777777" w:rsidR="0077037C" w:rsidRPr="0077037C" w:rsidRDefault="0077037C" w:rsidP="0077037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77037C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 - державні / недержавні кошти;</w:t>
            </w:r>
          </w:p>
          <w:p w14:paraId="08D6B3F5" w14:textId="77777777" w:rsidR="0077037C" w:rsidRPr="0077037C" w:rsidRDefault="0077037C" w:rsidP="0077037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77037C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 - деякі види робіт можуть відбуватись одночасно;</w:t>
            </w:r>
          </w:p>
          <w:p w14:paraId="2FC27A53" w14:textId="77777777" w:rsidR="0077037C" w:rsidRPr="0077037C" w:rsidRDefault="0077037C" w:rsidP="0077037C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77037C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*** - для родовищ, розробка яких буде здійснюватись підземним способом, з урахуванням</w:t>
            </w:r>
            <w:r w:rsidRPr="0077037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77037C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4981448C" w14:textId="77777777" w:rsidR="0077037C" w:rsidRPr="0077037C" w:rsidRDefault="0077037C" w:rsidP="0077037C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77037C" w:rsidRPr="0077037C" w14:paraId="60EADD33" w14:textId="77777777" w:rsidTr="00F25E06">
        <w:trPr>
          <w:trHeight w:val="1267"/>
          <w:jc w:val="center"/>
        </w:trPr>
        <w:tc>
          <w:tcPr>
            <w:tcW w:w="4509" w:type="dxa"/>
          </w:tcPr>
          <w:p w14:paraId="7F2F82ED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7037C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CBEB6A8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7037C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B722EEA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77037C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067E7F5C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7037C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3DE89050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7037C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DF52721" w14:textId="77777777" w:rsidR="0077037C" w:rsidRPr="0077037C" w:rsidRDefault="0077037C" w:rsidP="0077037C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7037C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2DB5B09" w14:textId="77777777" w:rsidR="0077037C" w:rsidRDefault="0077037C" w:rsidP="0077037C">
      <w:pPr>
        <w:widowControl w:val="0"/>
        <w:spacing w:after="120" w:line="240" w:lineRule="auto"/>
        <w:rPr>
          <w:rFonts w:eastAsia="Times New Roman" w:cs="Times New Roman"/>
          <w:szCs w:val="28"/>
          <w:lang w:val="uk-UA" w:eastAsia="ru-RU"/>
        </w:rPr>
      </w:pPr>
    </w:p>
    <w:sectPr w:rsidR="0077037C" w:rsidSect="000C4FF3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581525156">
    <w:abstractNumId w:val="18"/>
  </w:num>
  <w:num w:numId="4" w16cid:durableId="1888568038">
    <w:abstractNumId w:val="43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7788B"/>
    <w:rsid w:val="000807B5"/>
    <w:rsid w:val="000947BD"/>
    <w:rsid w:val="000A2F19"/>
    <w:rsid w:val="000C4FF3"/>
    <w:rsid w:val="0014728D"/>
    <w:rsid w:val="00167A0E"/>
    <w:rsid w:val="0021707E"/>
    <w:rsid w:val="00240A33"/>
    <w:rsid w:val="00252C99"/>
    <w:rsid w:val="00261801"/>
    <w:rsid w:val="002B31A2"/>
    <w:rsid w:val="002B3AE7"/>
    <w:rsid w:val="002C4A56"/>
    <w:rsid w:val="002C561E"/>
    <w:rsid w:val="002F066E"/>
    <w:rsid w:val="00332E41"/>
    <w:rsid w:val="00352A23"/>
    <w:rsid w:val="00355C0F"/>
    <w:rsid w:val="00396C1B"/>
    <w:rsid w:val="00396FC2"/>
    <w:rsid w:val="003F7B2E"/>
    <w:rsid w:val="0043377E"/>
    <w:rsid w:val="004B1DA3"/>
    <w:rsid w:val="00536223"/>
    <w:rsid w:val="00551A88"/>
    <w:rsid w:val="00596610"/>
    <w:rsid w:val="005C389A"/>
    <w:rsid w:val="005F388C"/>
    <w:rsid w:val="005F556F"/>
    <w:rsid w:val="00670E72"/>
    <w:rsid w:val="006B1135"/>
    <w:rsid w:val="0072568A"/>
    <w:rsid w:val="0075260C"/>
    <w:rsid w:val="0077037C"/>
    <w:rsid w:val="00785A70"/>
    <w:rsid w:val="007A6F6C"/>
    <w:rsid w:val="00815EB7"/>
    <w:rsid w:val="00877751"/>
    <w:rsid w:val="0089294E"/>
    <w:rsid w:val="008A29E6"/>
    <w:rsid w:val="008E0A85"/>
    <w:rsid w:val="00903E3D"/>
    <w:rsid w:val="00994305"/>
    <w:rsid w:val="009B4138"/>
    <w:rsid w:val="009B47D4"/>
    <w:rsid w:val="00A00C4B"/>
    <w:rsid w:val="00A05C8E"/>
    <w:rsid w:val="00A42DD8"/>
    <w:rsid w:val="00A52634"/>
    <w:rsid w:val="00A85B48"/>
    <w:rsid w:val="00AC6C67"/>
    <w:rsid w:val="00B1520E"/>
    <w:rsid w:val="00B36590"/>
    <w:rsid w:val="00B45CEE"/>
    <w:rsid w:val="00B907A5"/>
    <w:rsid w:val="00BC5B8D"/>
    <w:rsid w:val="00C14F37"/>
    <w:rsid w:val="00C23E78"/>
    <w:rsid w:val="00C55A45"/>
    <w:rsid w:val="00C57256"/>
    <w:rsid w:val="00C64162"/>
    <w:rsid w:val="00CC2C52"/>
    <w:rsid w:val="00CD191A"/>
    <w:rsid w:val="00CF6EF6"/>
    <w:rsid w:val="00D2321F"/>
    <w:rsid w:val="00D373DC"/>
    <w:rsid w:val="00D61DD7"/>
    <w:rsid w:val="00D625B0"/>
    <w:rsid w:val="00D80E00"/>
    <w:rsid w:val="00D87E9D"/>
    <w:rsid w:val="00DF12FD"/>
    <w:rsid w:val="00E07ABD"/>
    <w:rsid w:val="00E24AF8"/>
    <w:rsid w:val="00E4647B"/>
    <w:rsid w:val="00E648A9"/>
    <w:rsid w:val="00EB4490"/>
    <w:rsid w:val="00EB56A2"/>
    <w:rsid w:val="00F31125"/>
    <w:rsid w:val="00F51DDD"/>
    <w:rsid w:val="00F528D9"/>
    <w:rsid w:val="00F533A0"/>
    <w:rsid w:val="00F658CB"/>
    <w:rsid w:val="00F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A52634"/>
  </w:style>
  <w:style w:type="paragraph" w:styleId="2">
    <w:name w:val="Body Text Indent 2"/>
    <w:basedOn w:val="a"/>
    <w:link w:val="20"/>
    <w:rsid w:val="00A5263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7">
    <w:name w:val="Базовый"/>
    <w:rsid w:val="00A5263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8">
    <w:name w:val="Emphasis"/>
    <w:qFormat/>
    <w:rsid w:val="00A52634"/>
    <w:rPr>
      <w:i/>
      <w:iCs/>
    </w:rPr>
  </w:style>
  <w:style w:type="paragraph" w:styleId="a9">
    <w:name w:val="header"/>
    <w:basedOn w:val="a"/>
    <w:link w:val="aa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Нижній колонтитул Знак"/>
    <w:basedOn w:val="a0"/>
    <w:link w:val="ab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d">
    <w:name w:val="Содержимое таблицы"/>
    <w:basedOn w:val="a"/>
    <w:rsid w:val="00A52634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A52634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e">
    <w:name w:val="Balloon Text"/>
    <w:basedOn w:val="a"/>
    <w:link w:val="af"/>
    <w:uiPriority w:val="99"/>
    <w:semiHidden/>
    <w:unhideWhenUsed/>
    <w:rsid w:val="00A52634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52634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A52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0">
    <w:name w:val="Знак Знак"/>
    <w:basedOn w:val="a"/>
    <w:rsid w:val="00A52634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52634"/>
  </w:style>
  <w:style w:type="table" w:customStyle="1" w:styleId="41">
    <w:name w:val="Сетка таблицы4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52634"/>
  </w:style>
  <w:style w:type="table" w:customStyle="1" w:styleId="42">
    <w:name w:val="Сетка таблицы42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52634"/>
  </w:style>
  <w:style w:type="table" w:customStyle="1" w:styleId="43">
    <w:name w:val="Сетка таблицы43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52634"/>
  </w:style>
  <w:style w:type="table" w:customStyle="1" w:styleId="44">
    <w:name w:val="Сетка таблицы44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A52634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52634"/>
  </w:style>
  <w:style w:type="table" w:customStyle="1" w:styleId="46">
    <w:name w:val="Сетка таблицы46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A52634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A52634"/>
  </w:style>
  <w:style w:type="paragraph" w:customStyle="1" w:styleId="msonormal0">
    <w:name w:val="msonormal"/>
    <w:basedOn w:val="a"/>
    <w:rsid w:val="00A5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A52634"/>
  </w:style>
  <w:style w:type="numbering" w:customStyle="1" w:styleId="31">
    <w:name w:val="Немає списку3"/>
    <w:next w:val="a2"/>
    <w:uiPriority w:val="99"/>
    <w:semiHidden/>
    <w:unhideWhenUsed/>
    <w:rsid w:val="00A52634"/>
  </w:style>
  <w:style w:type="numbering" w:customStyle="1" w:styleId="48">
    <w:name w:val="Немає списку4"/>
    <w:next w:val="a2"/>
    <w:uiPriority w:val="99"/>
    <w:semiHidden/>
    <w:unhideWhenUsed/>
    <w:rsid w:val="00F51DDD"/>
  </w:style>
  <w:style w:type="table" w:customStyle="1" w:styleId="25">
    <w:name w:val="Сітка таблиці2"/>
    <w:basedOn w:val="a1"/>
    <w:next w:val="a3"/>
    <w:uiPriority w:val="39"/>
    <w:rsid w:val="00F51D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F51DDD"/>
  </w:style>
  <w:style w:type="numbering" w:customStyle="1" w:styleId="210">
    <w:name w:val="Нет списка21"/>
    <w:next w:val="a2"/>
    <w:uiPriority w:val="99"/>
    <w:semiHidden/>
    <w:unhideWhenUsed/>
    <w:rsid w:val="00F51DDD"/>
  </w:style>
  <w:style w:type="numbering" w:customStyle="1" w:styleId="310">
    <w:name w:val="Нет списка31"/>
    <w:next w:val="a2"/>
    <w:uiPriority w:val="99"/>
    <w:semiHidden/>
    <w:unhideWhenUsed/>
    <w:rsid w:val="00F51DDD"/>
  </w:style>
  <w:style w:type="numbering" w:customStyle="1" w:styleId="410">
    <w:name w:val="Нет списка41"/>
    <w:next w:val="a2"/>
    <w:uiPriority w:val="99"/>
    <w:semiHidden/>
    <w:unhideWhenUsed/>
    <w:rsid w:val="00F51DDD"/>
  </w:style>
  <w:style w:type="numbering" w:customStyle="1" w:styleId="51">
    <w:name w:val="Нет списка51"/>
    <w:next w:val="a2"/>
    <w:uiPriority w:val="99"/>
    <w:semiHidden/>
    <w:unhideWhenUsed/>
    <w:rsid w:val="00F51DDD"/>
  </w:style>
  <w:style w:type="numbering" w:customStyle="1" w:styleId="120">
    <w:name w:val="Немає списку12"/>
    <w:next w:val="a2"/>
    <w:uiPriority w:val="99"/>
    <w:semiHidden/>
    <w:unhideWhenUsed/>
    <w:rsid w:val="00F51DDD"/>
  </w:style>
  <w:style w:type="table" w:customStyle="1" w:styleId="121">
    <w:name w:val="Сітка таблиці12"/>
    <w:basedOn w:val="a1"/>
    <w:next w:val="a3"/>
    <w:uiPriority w:val="39"/>
    <w:rsid w:val="00F51DDD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F51DDD"/>
  </w:style>
  <w:style w:type="numbering" w:customStyle="1" w:styleId="311">
    <w:name w:val="Немає списку31"/>
    <w:next w:val="a2"/>
    <w:uiPriority w:val="99"/>
    <w:semiHidden/>
    <w:unhideWhenUsed/>
    <w:rsid w:val="00F51DDD"/>
  </w:style>
  <w:style w:type="numbering" w:customStyle="1" w:styleId="412">
    <w:name w:val="Немає списку41"/>
    <w:next w:val="a2"/>
    <w:uiPriority w:val="99"/>
    <w:semiHidden/>
    <w:unhideWhenUsed/>
    <w:rsid w:val="00F51DDD"/>
  </w:style>
  <w:style w:type="numbering" w:customStyle="1" w:styleId="52">
    <w:name w:val="Немає списку5"/>
    <w:next w:val="a2"/>
    <w:uiPriority w:val="99"/>
    <w:semiHidden/>
    <w:unhideWhenUsed/>
    <w:rsid w:val="00CF6EF6"/>
  </w:style>
  <w:style w:type="table" w:customStyle="1" w:styleId="32">
    <w:name w:val="Сітка таблиці3"/>
    <w:basedOn w:val="a1"/>
    <w:next w:val="a3"/>
    <w:uiPriority w:val="39"/>
    <w:rsid w:val="00CF6E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CF6EF6"/>
  </w:style>
  <w:style w:type="numbering" w:customStyle="1" w:styleId="220">
    <w:name w:val="Нет списка22"/>
    <w:next w:val="a2"/>
    <w:uiPriority w:val="99"/>
    <w:semiHidden/>
    <w:unhideWhenUsed/>
    <w:rsid w:val="00CF6EF6"/>
  </w:style>
  <w:style w:type="numbering" w:customStyle="1" w:styleId="320">
    <w:name w:val="Нет списка32"/>
    <w:next w:val="a2"/>
    <w:uiPriority w:val="99"/>
    <w:semiHidden/>
    <w:unhideWhenUsed/>
    <w:rsid w:val="00CF6EF6"/>
  </w:style>
  <w:style w:type="numbering" w:customStyle="1" w:styleId="420">
    <w:name w:val="Нет списка42"/>
    <w:next w:val="a2"/>
    <w:uiPriority w:val="99"/>
    <w:semiHidden/>
    <w:unhideWhenUsed/>
    <w:rsid w:val="00CF6EF6"/>
  </w:style>
  <w:style w:type="numbering" w:customStyle="1" w:styleId="520">
    <w:name w:val="Нет списка52"/>
    <w:next w:val="a2"/>
    <w:uiPriority w:val="99"/>
    <w:semiHidden/>
    <w:unhideWhenUsed/>
    <w:rsid w:val="00CF6EF6"/>
  </w:style>
  <w:style w:type="numbering" w:customStyle="1" w:styleId="130">
    <w:name w:val="Немає списку13"/>
    <w:next w:val="a2"/>
    <w:uiPriority w:val="99"/>
    <w:semiHidden/>
    <w:unhideWhenUsed/>
    <w:rsid w:val="00CF6EF6"/>
  </w:style>
  <w:style w:type="table" w:customStyle="1" w:styleId="131">
    <w:name w:val="Сітка таблиці13"/>
    <w:basedOn w:val="a1"/>
    <w:next w:val="a3"/>
    <w:uiPriority w:val="39"/>
    <w:rsid w:val="00CF6EF6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CF6EF6"/>
  </w:style>
  <w:style w:type="numbering" w:customStyle="1" w:styleId="321">
    <w:name w:val="Немає списку32"/>
    <w:next w:val="a2"/>
    <w:uiPriority w:val="99"/>
    <w:semiHidden/>
    <w:unhideWhenUsed/>
    <w:rsid w:val="00CF6EF6"/>
  </w:style>
  <w:style w:type="numbering" w:customStyle="1" w:styleId="421">
    <w:name w:val="Немає списку42"/>
    <w:next w:val="a2"/>
    <w:uiPriority w:val="99"/>
    <w:semiHidden/>
    <w:unhideWhenUsed/>
    <w:rsid w:val="00CF6EF6"/>
  </w:style>
  <w:style w:type="numbering" w:customStyle="1" w:styleId="510">
    <w:name w:val="Немає списку51"/>
    <w:next w:val="a2"/>
    <w:uiPriority w:val="99"/>
    <w:semiHidden/>
    <w:unhideWhenUsed/>
    <w:rsid w:val="00CF6EF6"/>
  </w:style>
  <w:style w:type="character" w:customStyle="1" w:styleId="a6">
    <w:name w:val="Без інтервалів Знак"/>
    <w:link w:val="a5"/>
    <w:uiPriority w:val="1"/>
    <w:rsid w:val="00A00C4B"/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80">
    <w:name w:val="Сетка таблицы48"/>
    <w:basedOn w:val="a1"/>
    <w:uiPriority w:val="39"/>
    <w:rsid w:val="00E648A9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має списку6"/>
    <w:next w:val="a2"/>
    <w:uiPriority w:val="99"/>
    <w:semiHidden/>
    <w:unhideWhenUsed/>
    <w:rsid w:val="0077037C"/>
  </w:style>
  <w:style w:type="table" w:customStyle="1" w:styleId="49">
    <w:name w:val="Сітка таблиці4"/>
    <w:basedOn w:val="a1"/>
    <w:next w:val="a3"/>
    <w:uiPriority w:val="39"/>
    <w:rsid w:val="007703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77037C"/>
  </w:style>
  <w:style w:type="numbering" w:customStyle="1" w:styleId="230">
    <w:name w:val="Нет списка23"/>
    <w:next w:val="a2"/>
    <w:uiPriority w:val="99"/>
    <w:semiHidden/>
    <w:unhideWhenUsed/>
    <w:rsid w:val="0077037C"/>
  </w:style>
  <w:style w:type="numbering" w:customStyle="1" w:styleId="33">
    <w:name w:val="Нет списка33"/>
    <w:next w:val="a2"/>
    <w:uiPriority w:val="99"/>
    <w:semiHidden/>
    <w:unhideWhenUsed/>
    <w:rsid w:val="0077037C"/>
  </w:style>
  <w:style w:type="numbering" w:customStyle="1" w:styleId="430">
    <w:name w:val="Нет списка43"/>
    <w:next w:val="a2"/>
    <w:uiPriority w:val="99"/>
    <w:semiHidden/>
    <w:unhideWhenUsed/>
    <w:rsid w:val="0077037C"/>
  </w:style>
  <w:style w:type="numbering" w:customStyle="1" w:styleId="53">
    <w:name w:val="Нет списка53"/>
    <w:next w:val="a2"/>
    <w:uiPriority w:val="99"/>
    <w:semiHidden/>
    <w:unhideWhenUsed/>
    <w:rsid w:val="0077037C"/>
  </w:style>
  <w:style w:type="numbering" w:customStyle="1" w:styleId="140">
    <w:name w:val="Немає списку14"/>
    <w:next w:val="a2"/>
    <w:uiPriority w:val="99"/>
    <w:semiHidden/>
    <w:unhideWhenUsed/>
    <w:rsid w:val="0077037C"/>
  </w:style>
  <w:style w:type="table" w:customStyle="1" w:styleId="141">
    <w:name w:val="Сітка таблиці14"/>
    <w:basedOn w:val="a1"/>
    <w:next w:val="a3"/>
    <w:uiPriority w:val="39"/>
    <w:rsid w:val="0077037C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має списку23"/>
    <w:next w:val="a2"/>
    <w:uiPriority w:val="99"/>
    <w:semiHidden/>
    <w:unhideWhenUsed/>
    <w:rsid w:val="0077037C"/>
  </w:style>
  <w:style w:type="numbering" w:customStyle="1" w:styleId="330">
    <w:name w:val="Немає списку33"/>
    <w:next w:val="a2"/>
    <w:uiPriority w:val="99"/>
    <w:semiHidden/>
    <w:unhideWhenUsed/>
    <w:rsid w:val="0077037C"/>
  </w:style>
  <w:style w:type="numbering" w:customStyle="1" w:styleId="431">
    <w:name w:val="Немає списку43"/>
    <w:next w:val="a2"/>
    <w:uiPriority w:val="99"/>
    <w:semiHidden/>
    <w:unhideWhenUsed/>
    <w:rsid w:val="0077037C"/>
  </w:style>
  <w:style w:type="numbering" w:customStyle="1" w:styleId="521">
    <w:name w:val="Немає списку52"/>
    <w:next w:val="a2"/>
    <w:uiPriority w:val="99"/>
    <w:semiHidden/>
    <w:unhideWhenUsed/>
    <w:rsid w:val="0077037C"/>
  </w:style>
  <w:style w:type="numbering" w:customStyle="1" w:styleId="61">
    <w:name w:val="Немає списку61"/>
    <w:next w:val="a2"/>
    <w:uiPriority w:val="99"/>
    <w:semiHidden/>
    <w:unhideWhenUsed/>
    <w:rsid w:val="0077037C"/>
  </w:style>
  <w:style w:type="numbering" w:customStyle="1" w:styleId="70">
    <w:name w:val="Немає списку7"/>
    <w:next w:val="a2"/>
    <w:uiPriority w:val="99"/>
    <w:semiHidden/>
    <w:unhideWhenUsed/>
    <w:rsid w:val="0077037C"/>
  </w:style>
  <w:style w:type="numbering" w:customStyle="1" w:styleId="80">
    <w:name w:val="Немає списку8"/>
    <w:next w:val="a2"/>
    <w:uiPriority w:val="99"/>
    <w:semiHidden/>
    <w:unhideWhenUsed/>
    <w:rsid w:val="0077037C"/>
  </w:style>
  <w:style w:type="numbering" w:customStyle="1" w:styleId="9">
    <w:name w:val="Немає списку9"/>
    <w:next w:val="a2"/>
    <w:uiPriority w:val="99"/>
    <w:semiHidden/>
    <w:unhideWhenUsed/>
    <w:rsid w:val="0077037C"/>
  </w:style>
  <w:style w:type="numbering" w:customStyle="1" w:styleId="100">
    <w:name w:val="Немає списку10"/>
    <w:next w:val="a2"/>
    <w:uiPriority w:val="99"/>
    <w:semiHidden/>
    <w:unhideWhenUsed/>
    <w:rsid w:val="0077037C"/>
  </w:style>
  <w:style w:type="table" w:customStyle="1" w:styleId="212">
    <w:name w:val="Сітка таблиці21"/>
    <w:basedOn w:val="a1"/>
    <w:next w:val="a3"/>
    <w:uiPriority w:val="39"/>
    <w:rsid w:val="0077037C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має списку111"/>
    <w:next w:val="a2"/>
    <w:uiPriority w:val="99"/>
    <w:semiHidden/>
    <w:unhideWhenUsed/>
    <w:rsid w:val="0077037C"/>
  </w:style>
  <w:style w:type="table" w:customStyle="1" w:styleId="490">
    <w:name w:val="Сетка таблицы49"/>
    <w:basedOn w:val="a1"/>
    <w:uiPriority w:val="39"/>
    <w:rsid w:val="0077037C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14314</Words>
  <Characters>8160</Characters>
  <Application>Microsoft Office Word</Application>
  <DocSecurity>0</DocSecurity>
  <Lines>68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9</cp:revision>
  <dcterms:created xsi:type="dcterms:W3CDTF">2024-10-08T07:28:00Z</dcterms:created>
  <dcterms:modified xsi:type="dcterms:W3CDTF">2024-10-09T13:07:00Z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