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29E2D" w14:textId="77777777" w:rsidR="009C0889" w:rsidRPr="00BF79DE" w:rsidRDefault="009C0889" w:rsidP="009C0889">
      <w:pPr>
        <w:keepNext/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BF79DE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524BBD9B" wp14:editId="3EB5D32D">
            <wp:extent cx="4953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AF19A" w14:textId="77777777" w:rsidR="009C0889" w:rsidRPr="00BF79DE" w:rsidRDefault="009C0889" w:rsidP="004C0709">
      <w:pPr>
        <w:spacing w:after="0" w:line="276" w:lineRule="auto"/>
        <w:ind w:left="-284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 w:bidi="uk-UA"/>
        </w:rPr>
      </w:pPr>
      <w:r w:rsidRPr="00BF79D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 w:bidi="uk-UA"/>
        </w:rPr>
        <w:t>МІНІСТЕРСТВО ЗАХИСТУ ДОВКІЛЛЯ ТА ПРИРОДНИХ РЕСУРСІВ УКРАЇНИ</w:t>
      </w:r>
    </w:p>
    <w:p w14:paraId="15F35ED7" w14:textId="77777777" w:rsidR="009C0889" w:rsidRPr="00BF79DE" w:rsidRDefault="009C0889" w:rsidP="009C08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uk-UA" w:bidi="uk-UA"/>
        </w:rPr>
      </w:pPr>
    </w:p>
    <w:p w14:paraId="348A12EE" w14:textId="77777777" w:rsidR="009C0889" w:rsidRPr="00BF79DE" w:rsidRDefault="009C0889" w:rsidP="009C0889">
      <w:pPr>
        <w:keepNext/>
        <w:spacing w:before="120" w:after="12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 А К А З</w:t>
      </w:r>
    </w:p>
    <w:tbl>
      <w:tblPr>
        <w:tblW w:w="957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9C0889" w:rsidRPr="00BF79DE" w14:paraId="7E8EC0FB" w14:textId="77777777" w:rsidTr="00690069">
        <w:trPr>
          <w:trHeight w:val="620"/>
        </w:trPr>
        <w:tc>
          <w:tcPr>
            <w:tcW w:w="3622" w:type="dxa"/>
            <w:hideMark/>
          </w:tcPr>
          <w:p w14:paraId="30051079" w14:textId="77777777" w:rsidR="009C0889" w:rsidRPr="00BF79DE" w:rsidRDefault="008B0307" w:rsidP="00930AC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="009C0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E8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20__</w:t>
            </w:r>
            <w:r w:rsidR="009C0889" w:rsidRPr="00BF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14:paraId="4D55CDE5" w14:textId="77777777" w:rsidR="009C0889" w:rsidRPr="00BF79DE" w:rsidRDefault="009C0889" w:rsidP="0069006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6FC89F28" w14:textId="77777777" w:rsidR="009C0889" w:rsidRPr="00BF79DE" w:rsidRDefault="009C0889" w:rsidP="00930ACA">
            <w:pPr>
              <w:spacing w:before="120"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BF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____________</w:t>
            </w:r>
          </w:p>
        </w:tc>
      </w:tr>
    </w:tbl>
    <w:p w14:paraId="18F976EC" w14:textId="77777777" w:rsidR="0035564F" w:rsidRDefault="0035564F" w:rsidP="0035564F">
      <w:pPr>
        <w:pStyle w:val="rvps2"/>
        <w:shd w:val="clear" w:color="auto" w:fill="FFFFFF"/>
        <w:spacing w:before="0" w:beforeAutospacing="0" w:after="0" w:afterAutospacing="0" w:line="24" w:lineRule="atLeast"/>
        <w:jc w:val="both"/>
        <w:rPr>
          <w:b/>
          <w:color w:val="000000"/>
        </w:rPr>
      </w:pPr>
    </w:p>
    <w:p w14:paraId="35540B02" w14:textId="77777777" w:rsidR="0035564F" w:rsidRDefault="0035564F" w:rsidP="0035564F">
      <w:pPr>
        <w:pStyle w:val="rvps2"/>
        <w:shd w:val="clear" w:color="auto" w:fill="FFFFFF"/>
        <w:spacing w:before="0" w:beforeAutospacing="0" w:after="0" w:afterAutospacing="0" w:line="24" w:lineRule="atLeast"/>
        <w:jc w:val="both"/>
        <w:rPr>
          <w:b/>
          <w:color w:val="000000"/>
        </w:rPr>
      </w:pPr>
    </w:p>
    <w:p w14:paraId="73F9F07E" w14:textId="77777777" w:rsidR="001202B0" w:rsidRDefault="0035564F" w:rsidP="001202B0">
      <w:pPr>
        <w:pStyle w:val="rvps2"/>
        <w:shd w:val="clear" w:color="auto" w:fill="FFFFFF"/>
        <w:spacing w:before="0" w:beforeAutospacing="0" w:after="0" w:afterAutospacing="0" w:line="24" w:lineRule="atLeast"/>
        <w:jc w:val="both"/>
        <w:rPr>
          <w:b/>
          <w:color w:val="000000"/>
        </w:rPr>
      </w:pPr>
      <w:r w:rsidRPr="0035564F">
        <w:rPr>
          <w:b/>
          <w:color w:val="000000"/>
        </w:rPr>
        <w:t>Про затвердження Змін</w:t>
      </w:r>
      <w:r w:rsidR="001202B0">
        <w:rPr>
          <w:b/>
          <w:color w:val="000000"/>
        </w:rPr>
        <w:t xml:space="preserve"> </w:t>
      </w:r>
      <w:r w:rsidRPr="0035564F">
        <w:rPr>
          <w:b/>
          <w:color w:val="000000"/>
        </w:rPr>
        <w:t xml:space="preserve">до </w:t>
      </w:r>
    </w:p>
    <w:p w14:paraId="54D729F2" w14:textId="77777777" w:rsidR="001202B0" w:rsidRDefault="0035564F" w:rsidP="001202B0">
      <w:pPr>
        <w:pStyle w:val="rvps2"/>
        <w:shd w:val="clear" w:color="auto" w:fill="FFFFFF"/>
        <w:spacing w:before="0" w:beforeAutospacing="0" w:after="0" w:afterAutospacing="0" w:line="24" w:lineRule="atLeast"/>
        <w:jc w:val="both"/>
        <w:rPr>
          <w:b/>
          <w:color w:val="000000"/>
        </w:rPr>
      </w:pPr>
      <w:r w:rsidRPr="0035564F">
        <w:rPr>
          <w:b/>
          <w:color w:val="000000"/>
        </w:rPr>
        <w:t>Порядку</w:t>
      </w:r>
      <w:r w:rsidR="00250429">
        <w:rPr>
          <w:b/>
          <w:color w:val="000000"/>
        </w:rPr>
        <w:t xml:space="preserve"> </w:t>
      </w:r>
      <w:r w:rsidRPr="0035564F">
        <w:rPr>
          <w:b/>
          <w:color w:val="000000"/>
        </w:rPr>
        <w:t xml:space="preserve">державної реєстрації </w:t>
      </w:r>
    </w:p>
    <w:p w14:paraId="681F5E55" w14:textId="77777777" w:rsidR="001202B0" w:rsidRDefault="001202B0" w:rsidP="001202B0">
      <w:pPr>
        <w:pStyle w:val="rvps2"/>
        <w:shd w:val="clear" w:color="auto" w:fill="FFFFFF"/>
        <w:spacing w:before="0" w:beforeAutospacing="0" w:after="0" w:afterAutospacing="0" w:line="24" w:lineRule="atLeast"/>
        <w:jc w:val="both"/>
        <w:rPr>
          <w:b/>
          <w:color w:val="000000"/>
        </w:rPr>
      </w:pPr>
      <w:r>
        <w:rPr>
          <w:b/>
          <w:color w:val="000000"/>
        </w:rPr>
        <w:t>р</w:t>
      </w:r>
      <w:r w:rsidR="0035564F" w:rsidRPr="0035564F">
        <w:rPr>
          <w:b/>
          <w:color w:val="000000"/>
        </w:rPr>
        <w:t>обіт</w:t>
      </w:r>
      <w:r>
        <w:rPr>
          <w:b/>
          <w:color w:val="000000"/>
        </w:rPr>
        <w:t xml:space="preserve"> </w:t>
      </w:r>
      <w:r w:rsidR="0035564F" w:rsidRPr="0035564F">
        <w:rPr>
          <w:b/>
          <w:color w:val="000000"/>
        </w:rPr>
        <w:t xml:space="preserve">і досліджень, </w:t>
      </w:r>
      <w:r>
        <w:rPr>
          <w:b/>
          <w:color w:val="000000"/>
        </w:rPr>
        <w:t>пов’язаних</w:t>
      </w:r>
    </w:p>
    <w:p w14:paraId="7D81F60F" w14:textId="4BB025A7" w:rsidR="00351EA6" w:rsidRDefault="0035564F" w:rsidP="001202B0">
      <w:pPr>
        <w:pStyle w:val="rvps2"/>
        <w:shd w:val="clear" w:color="auto" w:fill="FFFFFF"/>
        <w:spacing w:before="0" w:beforeAutospacing="0" w:after="0" w:afterAutospacing="0" w:line="24" w:lineRule="atLeast"/>
        <w:jc w:val="both"/>
        <w:rPr>
          <w:b/>
          <w:color w:val="000000"/>
        </w:rPr>
      </w:pPr>
      <w:r w:rsidRPr="0035564F">
        <w:rPr>
          <w:b/>
          <w:color w:val="000000"/>
        </w:rPr>
        <w:t>із геологічним вивченням надр</w:t>
      </w:r>
    </w:p>
    <w:p w14:paraId="4044583A" w14:textId="77777777" w:rsidR="0035564F" w:rsidRDefault="0035564F" w:rsidP="00A54C32">
      <w:pPr>
        <w:pStyle w:val="rvps2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8"/>
          <w:szCs w:val="28"/>
        </w:rPr>
      </w:pPr>
    </w:p>
    <w:p w14:paraId="7DC98872" w14:textId="6D49DF1F" w:rsidR="00732F31" w:rsidRPr="00791D3D" w:rsidRDefault="001202B0" w:rsidP="0075469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В</w:t>
      </w:r>
      <w:r w:rsidR="0035564F" w:rsidRPr="0035564F">
        <w:rPr>
          <w:color w:val="000000" w:themeColor="text1"/>
          <w:sz w:val="28"/>
          <w:szCs w:val="28"/>
          <w:lang w:eastAsia="ru-RU"/>
        </w:rPr>
        <w:t>ідповідно до статті 39 Кодексу України про надра, підпункту 122</w:t>
      </w:r>
      <w:r w:rsidR="00C94E89">
        <w:rPr>
          <w:color w:val="000000" w:themeColor="text1"/>
          <w:sz w:val="28"/>
          <w:szCs w:val="28"/>
          <w:lang w:eastAsia="ru-RU"/>
        </w:rPr>
        <w:t xml:space="preserve">     пункту 4 та </w:t>
      </w:r>
      <w:r w:rsidR="0035564F" w:rsidRPr="0035564F">
        <w:rPr>
          <w:color w:val="000000" w:themeColor="text1"/>
          <w:sz w:val="28"/>
          <w:szCs w:val="28"/>
          <w:lang w:eastAsia="ru-RU"/>
        </w:rPr>
        <w:t>пункту 8 Положення про Міністерство захисту довкілля та природних ресурсів України, затвердженого постановою Кабінету Міністрів України від 25 червня 2020 року № 614</w:t>
      </w:r>
      <w:r w:rsidR="00732F31" w:rsidRPr="00791D3D">
        <w:rPr>
          <w:color w:val="000000" w:themeColor="text1"/>
          <w:sz w:val="28"/>
          <w:szCs w:val="28"/>
          <w:lang w:eastAsia="ru-RU"/>
        </w:rPr>
        <w:t xml:space="preserve">, </w:t>
      </w:r>
    </w:p>
    <w:p w14:paraId="378465F1" w14:textId="36E2D7C2" w:rsidR="00732F31" w:rsidRPr="00791D3D" w:rsidRDefault="009E2F8B" w:rsidP="0075469B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>Н</w:t>
      </w:r>
      <w:r w:rsidR="00EF10DD">
        <w:rPr>
          <w:b/>
          <w:color w:val="000000" w:themeColor="text1"/>
          <w:sz w:val="28"/>
          <w:szCs w:val="28"/>
          <w:lang w:eastAsia="ru-RU"/>
        </w:rPr>
        <w:t>А</w:t>
      </w:r>
      <w:r w:rsidR="00EF10DD" w:rsidRPr="00791D3D">
        <w:rPr>
          <w:b/>
          <w:color w:val="000000" w:themeColor="text1"/>
          <w:sz w:val="28"/>
          <w:szCs w:val="28"/>
          <w:lang w:eastAsia="ru-RU"/>
        </w:rPr>
        <w:t>КАЗУЮ:</w:t>
      </w:r>
    </w:p>
    <w:p w14:paraId="6D479102" w14:textId="77777777" w:rsidR="00AA1177" w:rsidRPr="00791D3D" w:rsidRDefault="00AA1177" w:rsidP="0075469B">
      <w:pPr>
        <w:pStyle w:val="rvps2"/>
        <w:shd w:val="clear" w:color="auto" w:fill="FFFFFF"/>
        <w:spacing w:before="0" w:beforeAutospacing="0" w:after="0" w:afterAutospacing="0"/>
        <w:ind w:right="141" w:firstLine="567"/>
        <w:jc w:val="both"/>
        <w:rPr>
          <w:b/>
          <w:color w:val="000000" w:themeColor="text1"/>
          <w:sz w:val="28"/>
          <w:szCs w:val="28"/>
        </w:rPr>
      </w:pPr>
    </w:p>
    <w:p w14:paraId="6D92FE59" w14:textId="2CD172DC" w:rsidR="00B12E31" w:rsidRPr="0075469B" w:rsidRDefault="00791D3D" w:rsidP="0075469B">
      <w:pPr>
        <w:tabs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bookmarkStart w:id="1" w:name="n6"/>
      <w:bookmarkEnd w:id="1"/>
      <w:r w:rsidRPr="00791D3D">
        <w:rPr>
          <w:rFonts w:ascii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1. </w:t>
      </w:r>
      <w:r w:rsidR="0035564F" w:rsidRPr="0035564F">
        <w:rPr>
          <w:rFonts w:ascii="Times New Roman" w:hAnsi="Times New Roman"/>
          <w:snapToGrid w:val="0"/>
          <w:color w:val="000000" w:themeColor="text1"/>
          <w:sz w:val="28"/>
          <w:szCs w:val="28"/>
          <w:lang w:eastAsia="ru-RU"/>
        </w:rPr>
        <w:t>Затвердити Зміни до Порядку державної реєстрації робіт і досліджень, пов’язаних із геологічним вивченням надр, затвердженого наказом Міністерства екології та природних ресурсів України від 14 червня</w:t>
      </w:r>
      <w:r w:rsidR="001202B0">
        <w:rPr>
          <w:rFonts w:ascii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2013 року № 263, зареєстрованого</w:t>
      </w:r>
      <w:r w:rsidR="0035564F" w:rsidRPr="0035564F">
        <w:rPr>
          <w:rFonts w:ascii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у Міністерстві юстиції України 10 липня 2013 року </w:t>
      </w:r>
      <w:r w:rsidR="0035564F">
        <w:rPr>
          <w:rFonts w:ascii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      </w:t>
      </w:r>
      <w:r w:rsidR="0035564F" w:rsidRPr="0035564F">
        <w:rPr>
          <w:rFonts w:ascii="Times New Roman" w:hAnsi="Times New Roman"/>
          <w:snapToGrid w:val="0"/>
          <w:color w:val="000000" w:themeColor="text1"/>
          <w:sz w:val="28"/>
          <w:szCs w:val="28"/>
          <w:lang w:eastAsia="ru-RU"/>
        </w:rPr>
        <w:t>за № 1157/23689, що додаються</w:t>
      </w:r>
      <w:r w:rsidR="0075469B" w:rsidRPr="0075469B">
        <w:rPr>
          <w:rFonts w:ascii="Times New Roman" w:hAnsi="Times New Roman"/>
          <w:snapToGrid w:val="0"/>
          <w:color w:val="000000" w:themeColor="text1"/>
          <w:sz w:val="28"/>
          <w:szCs w:val="28"/>
          <w:lang w:eastAsia="ru-RU"/>
        </w:rPr>
        <w:t>.</w:t>
      </w:r>
    </w:p>
    <w:p w14:paraId="139E3CDE" w14:textId="3BFA7F50" w:rsidR="00E75BE5" w:rsidRPr="00791D3D" w:rsidRDefault="0075469B" w:rsidP="0075469B">
      <w:pPr>
        <w:tabs>
          <w:tab w:val="left" w:pos="567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napToGrid w:val="0"/>
          <w:color w:val="000000" w:themeColor="text1"/>
          <w:sz w:val="28"/>
          <w:szCs w:val="28"/>
          <w:lang w:eastAsia="ru-RU"/>
        </w:rPr>
        <w:t>2.</w:t>
      </w:r>
      <w:r w:rsidRPr="0075469B">
        <w:rPr>
          <w:rFonts w:ascii="Times New Roman" w:hAnsi="Times New Roman"/>
          <w:snapToGrid w:val="0"/>
          <w:color w:val="000000" w:themeColor="text1"/>
          <w:sz w:val="28"/>
          <w:szCs w:val="28"/>
          <w:lang w:val="ru-RU" w:eastAsia="ru-RU"/>
        </w:rPr>
        <w:t xml:space="preserve"> </w:t>
      </w:r>
      <w:r w:rsidRPr="00754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Департаменту європейської інтеграції, міжнародного співробітництва та кругової економіки (Володимир ВОЛОШАНЮК) </w:t>
      </w:r>
      <w:r w:rsidR="0035564F" w:rsidRPr="0035564F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забезпечити подання цього наказу в установленому порядку на державну реєстрацію до Міністерства юстиції України</w:t>
      </w:r>
      <w:r w:rsidR="00791D3D" w:rsidRPr="00791D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408EE8" w14:textId="4F06884E" w:rsidR="00791D3D" w:rsidRPr="00791D3D" w:rsidRDefault="00791D3D" w:rsidP="0075469B">
      <w:pPr>
        <w:tabs>
          <w:tab w:val="left" w:pos="567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D3D">
        <w:rPr>
          <w:rFonts w:ascii="Times New Roman" w:hAnsi="Times New Roman" w:cs="Times New Roman"/>
          <w:color w:val="000000" w:themeColor="text1"/>
          <w:sz w:val="28"/>
          <w:szCs w:val="28"/>
        </w:rPr>
        <w:t>3. Цей наказ набирає чинності з дня його офіційного опублікування.</w:t>
      </w:r>
    </w:p>
    <w:p w14:paraId="656F6D56" w14:textId="6F952649" w:rsidR="00791D3D" w:rsidRPr="00791D3D" w:rsidRDefault="00791D3D" w:rsidP="0075469B">
      <w:pPr>
        <w:tabs>
          <w:tab w:val="left" w:pos="567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Контроль за виконанням цього наказу покласти на </w:t>
      </w:r>
      <w:r w:rsidR="00FA2382" w:rsidRPr="00FA2382">
        <w:rPr>
          <w:rFonts w:ascii="Times New Roman" w:hAnsi="Times New Roman" w:cs="Times New Roman"/>
          <w:color w:val="000000" w:themeColor="text1"/>
          <w:sz w:val="28"/>
          <w:szCs w:val="28"/>
        </w:rPr>
        <w:t>заступника Міністра Олену КРАМАРЕНКО.</w:t>
      </w:r>
    </w:p>
    <w:p w14:paraId="3891C912" w14:textId="77777777" w:rsidR="00417784" w:rsidRPr="00791D3D" w:rsidRDefault="00417784" w:rsidP="0075469B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BDB88C3" w14:textId="77777777" w:rsidR="000D3107" w:rsidRPr="00791D3D" w:rsidRDefault="000D3107" w:rsidP="0075469B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01A76C8" w14:textId="0F48CBB4" w:rsidR="00CE5A15" w:rsidRDefault="0072332F" w:rsidP="0075469B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791D3D">
        <w:rPr>
          <w:b/>
          <w:color w:val="000000" w:themeColor="text1"/>
          <w:sz w:val="28"/>
          <w:szCs w:val="28"/>
        </w:rPr>
        <w:t>Міністр</w:t>
      </w:r>
      <w:r w:rsidR="0023019D">
        <w:rPr>
          <w:b/>
          <w:color w:val="000000" w:themeColor="text1"/>
          <w:sz w:val="28"/>
          <w:szCs w:val="28"/>
        </w:rPr>
        <w:tab/>
      </w:r>
      <w:r w:rsidR="0023019D">
        <w:rPr>
          <w:b/>
          <w:color w:val="000000" w:themeColor="text1"/>
          <w:sz w:val="28"/>
          <w:szCs w:val="28"/>
        </w:rPr>
        <w:tab/>
      </w:r>
      <w:r w:rsidR="0023019D">
        <w:rPr>
          <w:b/>
          <w:color w:val="000000" w:themeColor="text1"/>
          <w:sz w:val="28"/>
          <w:szCs w:val="28"/>
        </w:rPr>
        <w:tab/>
      </w:r>
      <w:r w:rsidR="0023019D">
        <w:rPr>
          <w:b/>
          <w:color w:val="000000" w:themeColor="text1"/>
          <w:sz w:val="28"/>
          <w:szCs w:val="28"/>
        </w:rPr>
        <w:tab/>
      </w:r>
      <w:r w:rsidR="0023019D">
        <w:rPr>
          <w:b/>
          <w:color w:val="000000" w:themeColor="text1"/>
          <w:sz w:val="28"/>
          <w:szCs w:val="28"/>
        </w:rPr>
        <w:tab/>
      </w:r>
      <w:r w:rsidR="0023019D">
        <w:rPr>
          <w:b/>
          <w:color w:val="000000" w:themeColor="text1"/>
          <w:sz w:val="28"/>
          <w:szCs w:val="28"/>
        </w:rPr>
        <w:tab/>
      </w:r>
      <w:r w:rsidR="0023019D">
        <w:rPr>
          <w:b/>
          <w:color w:val="000000" w:themeColor="text1"/>
          <w:sz w:val="28"/>
          <w:szCs w:val="28"/>
        </w:rPr>
        <w:tab/>
      </w:r>
      <w:r w:rsidR="0023019D">
        <w:rPr>
          <w:b/>
          <w:color w:val="000000" w:themeColor="text1"/>
          <w:sz w:val="28"/>
          <w:szCs w:val="28"/>
        </w:rPr>
        <w:tab/>
        <w:t xml:space="preserve">      </w:t>
      </w:r>
      <w:r w:rsidR="0023019D">
        <w:rPr>
          <w:rFonts w:eastAsia="Calibri"/>
          <w:b/>
          <w:sz w:val="28"/>
          <w:szCs w:val="28"/>
          <w:lang w:bidi="uk-UA"/>
        </w:rPr>
        <w:t>Світлана ГРИНЧУК</w:t>
      </w:r>
    </w:p>
    <w:p w14:paraId="054B6C52" w14:textId="77777777" w:rsidR="00791D3D" w:rsidRPr="00791D3D" w:rsidRDefault="00791D3D" w:rsidP="0075469B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sectPr w:rsidR="00791D3D" w:rsidRPr="00791D3D" w:rsidSect="00A73CDC">
      <w:headerReference w:type="default" r:id="rId10"/>
      <w:pgSz w:w="11906" w:h="16838"/>
      <w:pgMar w:top="28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12601" w14:textId="77777777" w:rsidR="00F748E7" w:rsidRDefault="00F748E7" w:rsidP="00E55FD7">
      <w:pPr>
        <w:spacing w:after="0" w:line="240" w:lineRule="auto"/>
      </w:pPr>
      <w:r>
        <w:separator/>
      </w:r>
    </w:p>
  </w:endnote>
  <w:endnote w:type="continuationSeparator" w:id="0">
    <w:p w14:paraId="2FC02A07" w14:textId="77777777" w:rsidR="00F748E7" w:rsidRDefault="00F748E7" w:rsidP="00E5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E043C" w14:textId="77777777" w:rsidR="00F748E7" w:rsidRDefault="00F748E7" w:rsidP="00E55FD7">
      <w:pPr>
        <w:spacing w:after="0" w:line="240" w:lineRule="auto"/>
      </w:pPr>
      <w:r>
        <w:separator/>
      </w:r>
    </w:p>
  </w:footnote>
  <w:footnote w:type="continuationSeparator" w:id="0">
    <w:p w14:paraId="58C9EBAB" w14:textId="77777777" w:rsidR="00F748E7" w:rsidRDefault="00F748E7" w:rsidP="00E55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4091A" w14:textId="77777777" w:rsidR="003A40A6" w:rsidRDefault="003A40A6">
    <w:pPr>
      <w:pStyle w:val="a8"/>
      <w:rPr>
        <w:lang w:val="en-US"/>
      </w:rPr>
    </w:pPr>
    <w:r>
      <w:rPr>
        <w:lang w:val="en-US"/>
      </w:rPr>
      <w:ptab w:relativeTo="margin" w:alignment="center" w:leader="none"/>
    </w:r>
  </w:p>
  <w:p w14:paraId="6E1DE902" w14:textId="77777777" w:rsidR="003A40A6" w:rsidRPr="003A40A6" w:rsidRDefault="003A40A6">
    <w:pPr>
      <w:pStyle w:val="a8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63F5"/>
    <w:multiLevelType w:val="hybridMultilevel"/>
    <w:tmpl w:val="19ECC4DC"/>
    <w:lvl w:ilvl="0" w:tplc="D2D847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F805010"/>
    <w:multiLevelType w:val="hybridMultilevel"/>
    <w:tmpl w:val="F0EE856E"/>
    <w:lvl w:ilvl="0" w:tplc="F8BCC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D2247E"/>
    <w:multiLevelType w:val="hybridMultilevel"/>
    <w:tmpl w:val="1D524068"/>
    <w:lvl w:ilvl="0" w:tplc="D2D84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D0"/>
    <w:rsid w:val="0000449F"/>
    <w:rsid w:val="00010992"/>
    <w:rsid w:val="0002147B"/>
    <w:rsid w:val="00024605"/>
    <w:rsid w:val="00036C83"/>
    <w:rsid w:val="00047B63"/>
    <w:rsid w:val="000543A2"/>
    <w:rsid w:val="000651E6"/>
    <w:rsid w:val="00065EE2"/>
    <w:rsid w:val="00071446"/>
    <w:rsid w:val="000823E3"/>
    <w:rsid w:val="0008702C"/>
    <w:rsid w:val="0009154C"/>
    <w:rsid w:val="00092F12"/>
    <w:rsid w:val="00095D39"/>
    <w:rsid w:val="000C0063"/>
    <w:rsid w:val="000C01AC"/>
    <w:rsid w:val="000D3107"/>
    <w:rsid w:val="000D66E3"/>
    <w:rsid w:val="000E682B"/>
    <w:rsid w:val="000F3827"/>
    <w:rsid w:val="000F3F80"/>
    <w:rsid w:val="000F48A4"/>
    <w:rsid w:val="00101C20"/>
    <w:rsid w:val="0010395C"/>
    <w:rsid w:val="0010497E"/>
    <w:rsid w:val="001161DF"/>
    <w:rsid w:val="001202B0"/>
    <w:rsid w:val="00120B49"/>
    <w:rsid w:val="00126DBD"/>
    <w:rsid w:val="00143F73"/>
    <w:rsid w:val="00146ED8"/>
    <w:rsid w:val="0015710F"/>
    <w:rsid w:val="00165C22"/>
    <w:rsid w:val="00180A0A"/>
    <w:rsid w:val="00186F01"/>
    <w:rsid w:val="00187EA3"/>
    <w:rsid w:val="001966C3"/>
    <w:rsid w:val="001A2407"/>
    <w:rsid w:val="001B0735"/>
    <w:rsid w:val="001B0887"/>
    <w:rsid w:val="001E08BA"/>
    <w:rsid w:val="001E1422"/>
    <w:rsid w:val="001E758B"/>
    <w:rsid w:val="001F3BA0"/>
    <w:rsid w:val="001F6B59"/>
    <w:rsid w:val="002005A1"/>
    <w:rsid w:val="00201769"/>
    <w:rsid w:val="00215B54"/>
    <w:rsid w:val="00216CBA"/>
    <w:rsid w:val="00220A83"/>
    <w:rsid w:val="00225986"/>
    <w:rsid w:val="0023019D"/>
    <w:rsid w:val="00230D1E"/>
    <w:rsid w:val="00231A27"/>
    <w:rsid w:val="002426AD"/>
    <w:rsid w:val="00250429"/>
    <w:rsid w:val="0026124C"/>
    <w:rsid w:val="00265288"/>
    <w:rsid w:val="00267842"/>
    <w:rsid w:val="00294F3A"/>
    <w:rsid w:val="00296E6D"/>
    <w:rsid w:val="002A01DA"/>
    <w:rsid w:val="002A1620"/>
    <w:rsid w:val="002D2F65"/>
    <w:rsid w:val="0031491C"/>
    <w:rsid w:val="00315FD7"/>
    <w:rsid w:val="003305AF"/>
    <w:rsid w:val="003363AC"/>
    <w:rsid w:val="003459DA"/>
    <w:rsid w:val="00347612"/>
    <w:rsid w:val="00347B1C"/>
    <w:rsid w:val="003516FD"/>
    <w:rsid w:val="00351EA6"/>
    <w:rsid w:val="0035564F"/>
    <w:rsid w:val="00356699"/>
    <w:rsid w:val="00356DE9"/>
    <w:rsid w:val="00384B64"/>
    <w:rsid w:val="003A40A6"/>
    <w:rsid w:val="003C16F3"/>
    <w:rsid w:val="003D297B"/>
    <w:rsid w:val="003D680D"/>
    <w:rsid w:val="003F24BD"/>
    <w:rsid w:val="0040599E"/>
    <w:rsid w:val="00417784"/>
    <w:rsid w:val="00433C33"/>
    <w:rsid w:val="00443BEB"/>
    <w:rsid w:val="00450835"/>
    <w:rsid w:val="004612B0"/>
    <w:rsid w:val="00481821"/>
    <w:rsid w:val="004854BD"/>
    <w:rsid w:val="00486B6F"/>
    <w:rsid w:val="00497135"/>
    <w:rsid w:val="004B2D39"/>
    <w:rsid w:val="004B4625"/>
    <w:rsid w:val="004B6217"/>
    <w:rsid w:val="004C0709"/>
    <w:rsid w:val="004C4CA3"/>
    <w:rsid w:val="004C6793"/>
    <w:rsid w:val="004D511C"/>
    <w:rsid w:val="00501EB0"/>
    <w:rsid w:val="005119C6"/>
    <w:rsid w:val="00523EEA"/>
    <w:rsid w:val="00530E16"/>
    <w:rsid w:val="00543530"/>
    <w:rsid w:val="00550A55"/>
    <w:rsid w:val="0055169B"/>
    <w:rsid w:val="005770A8"/>
    <w:rsid w:val="00582DFD"/>
    <w:rsid w:val="005859FC"/>
    <w:rsid w:val="005A2EEB"/>
    <w:rsid w:val="005A5800"/>
    <w:rsid w:val="005B50D5"/>
    <w:rsid w:val="005B6D4E"/>
    <w:rsid w:val="005E080A"/>
    <w:rsid w:val="005F2603"/>
    <w:rsid w:val="0061512C"/>
    <w:rsid w:val="0061781B"/>
    <w:rsid w:val="00625912"/>
    <w:rsid w:val="00625DC3"/>
    <w:rsid w:val="00627615"/>
    <w:rsid w:val="00635348"/>
    <w:rsid w:val="00635C8A"/>
    <w:rsid w:val="00641137"/>
    <w:rsid w:val="00641ED6"/>
    <w:rsid w:val="0064338A"/>
    <w:rsid w:val="0065495E"/>
    <w:rsid w:val="00664E7A"/>
    <w:rsid w:val="00675592"/>
    <w:rsid w:val="006758CC"/>
    <w:rsid w:val="00682B09"/>
    <w:rsid w:val="00686555"/>
    <w:rsid w:val="00697637"/>
    <w:rsid w:val="006A05B6"/>
    <w:rsid w:val="006A4229"/>
    <w:rsid w:val="006A5A82"/>
    <w:rsid w:val="006A65E5"/>
    <w:rsid w:val="006F400F"/>
    <w:rsid w:val="006F7B7A"/>
    <w:rsid w:val="00712357"/>
    <w:rsid w:val="00712B5A"/>
    <w:rsid w:val="00717201"/>
    <w:rsid w:val="0072332F"/>
    <w:rsid w:val="00732F31"/>
    <w:rsid w:val="0074432F"/>
    <w:rsid w:val="007455EE"/>
    <w:rsid w:val="00747BBB"/>
    <w:rsid w:val="00750620"/>
    <w:rsid w:val="00753B69"/>
    <w:rsid w:val="0075469B"/>
    <w:rsid w:val="007912C3"/>
    <w:rsid w:val="00791D3D"/>
    <w:rsid w:val="007A25D0"/>
    <w:rsid w:val="007A2F34"/>
    <w:rsid w:val="007B2E5E"/>
    <w:rsid w:val="007B3A7F"/>
    <w:rsid w:val="007D03F8"/>
    <w:rsid w:val="007D1880"/>
    <w:rsid w:val="007D5F60"/>
    <w:rsid w:val="007F049B"/>
    <w:rsid w:val="007F24B2"/>
    <w:rsid w:val="0080009E"/>
    <w:rsid w:val="0081120D"/>
    <w:rsid w:val="00835D82"/>
    <w:rsid w:val="0084070E"/>
    <w:rsid w:val="0084210C"/>
    <w:rsid w:val="0085590F"/>
    <w:rsid w:val="008616B0"/>
    <w:rsid w:val="008621E9"/>
    <w:rsid w:val="00874084"/>
    <w:rsid w:val="00894738"/>
    <w:rsid w:val="008A4D05"/>
    <w:rsid w:val="008A7D2F"/>
    <w:rsid w:val="008B0307"/>
    <w:rsid w:val="008B7E0A"/>
    <w:rsid w:val="008C0D3E"/>
    <w:rsid w:val="008C2557"/>
    <w:rsid w:val="008C430C"/>
    <w:rsid w:val="008C57BF"/>
    <w:rsid w:val="008C75C3"/>
    <w:rsid w:val="008D23C7"/>
    <w:rsid w:val="008D681D"/>
    <w:rsid w:val="008E19B6"/>
    <w:rsid w:val="0091686F"/>
    <w:rsid w:val="009238E7"/>
    <w:rsid w:val="009239AF"/>
    <w:rsid w:val="00923D9E"/>
    <w:rsid w:val="009277A9"/>
    <w:rsid w:val="009279CB"/>
    <w:rsid w:val="00930ACA"/>
    <w:rsid w:val="00931C1C"/>
    <w:rsid w:val="00963E8B"/>
    <w:rsid w:val="0097533E"/>
    <w:rsid w:val="00997158"/>
    <w:rsid w:val="009A3589"/>
    <w:rsid w:val="009B4937"/>
    <w:rsid w:val="009B534A"/>
    <w:rsid w:val="009C0889"/>
    <w:rsid w:val="009D7B1F"/>
    <w:rsid w:val="009E2F8B"/>
    <w:rsid w:val="009F38CA"/>
    <w:rsid w:val="00A030AC"/>
    <w:rsid w:val="00A030F5"/>
    <w:rsid w:val="00A14400"/>
    <w:rsid w:val="00A228B0"/>
    <w:rsid w:val="00A269B2"/>
    <w:rsid w:val="00A37BF9"/>
    <w:rsid w:val="00A5406E"/>
    <w:rsid w:val="00A54C32"/>
    <w:rsid w:val="00A557F3"/>
    <w:rsid w:val="00A5776D"/>
    <w:rsid w:val="00A705BC"/>
    <w:rsid w:val="00A73CDC"/>
    <w:rsid w:val="00A94FEF"/>
    <w:rsid w:val="00A96BF0"/>
    <w:rsid w:val="00AA1177"/>
    <w:rsid w:val="00AA14C9"/>
    <w:rsid w:val="00AA49A9"/>
    <w:rsid w:val="00AA6CE2"/>
    <w:rsid w:val="00AB2F4A"/>
    <w:rsid w:val="00AB762C"/>
    <w:rsid w:val="00AC57B5"/>
    <w:rsid w:val="00AC6E52"/>
    <w:rsid w:val="00AC7308"/>
    <w:rsid w:val="00AD19DF"/>
    <w:rsid w:val="00AD50E0"/>
    <w:rsid w:val="00AE399D"/>
    <w:rsid w:val="00AE4860"/>
    <w:rsid w:val="00AF012C"/>
    <w:rsid w:val="00AF26E3"/>
    <w:rsid w:val="00AF7D76"/>
    <w:rsid w:val="00B1224B"/>
    <w:rsid w:val="00B12DFA"/>
    <w:rsid w:val="00B12E31"/>
    <w:rsid w:val="00B362D7"/>
    <w:rsid w:val="00B40075"/>
    <w:rsid w:val="00B478A0"/>
    <w:rsid w:val="00B540ED"/>
    <w:rsid w:val="00B63F02"/>
    <w:rsid w:val="00B701A0"/>
    <w:rsid w:val="00B82B55"/>
    <w:rsid w:val="00B83B6B"/>
    <w:rsid w:val="00B8743E"/>
    <w:rsid w:val="00BB181E"/>
    <w:rsid w:val="00BB1D5B"/>
    <w:rsid w:val="00BB6A68"/>
    <w:rsid w:val="00BD28A1"/>
    <w:rsid w:val="00BD77A7"/>
    <w:rsid w:val="00BE3929"/>
    <w:rsid w:val="00BE48F2"/>
    <w:rsid w:val="00BE59FE"/>
    <w:rsid w:val="00BF0E51"/>
    <w:rsid w:val="00BF6F91"/>
    <w:rsid w:val="00C07BF8"/>
    <w:rsid w:val="00C1699B"/>
    <w:rsid w:val="00C172CB"/>
    <w:rsid w:val="00C25702"/>
    <w:rsid w:val="00C430C9"/>
    <w:rsid w:val="00C47125"/>
    <w:rsid w:val="00C5118D"/>
    <w:rsid w:val="00C51BBB"/>
    <w:rsid w:val="00C5257C"/>
    <w:rsid w:val="00C5279D"/>
    <w:rsid w:val="00C53864"/>
    <w:rsid w:val="00C56996"/>
    <w:rsid w:val="00C669C9"/>
    <w:rsid w:val="00C66FB2"/>
    <w:rsid w:val="00C87C12"/>
    <w:rsid w:val="00C90DA3"/>
    <w:rsid w:val="00C9357D"/>
    <w:rsid w:val="00C94E89"/>
    <w:rsid w:val="00C96291"/>
    <w:rsid w:val="00C96BF8"/>
    <w:rsid w:val="00C970FD"/>
    <w:rsid w:val="00CA0AE6"/>
    <w:rsid w:val="00CB1894"/>
    <w:rsid w:val="00CB3A43"/>
    <w:rsid w:val="00CD5AAD"/>
    <w:rsid w:val="00CD67DE"/>
    <w:rsid w:val="00CE0232"/>
    <w:rsid w:val="00CE1EE1"/>
    <w:rsid w:val="00CE2D47"/>
    <w:rsid w:val="00CE5A15"/>
    <w:rsid w:val="00CF308B"/>
    <w:rsid w:val="00D133CC"/>
    <w:rsid w:val="00D17B81"/>
    <w:rsid w:val="00D22606"/>
    <w:rsid w:val="00D22B96"/>
    <w:rsid w:val="00D31F5E"/>
    <w:rsid w:val="00D3557D"/>
    <w:rsid w:val="00D37A80"/>
    <w:rsid w:val="00D601CB"/>
    <w:rsid w:val="00D761E0"/>
    <w:rsid w:val="00D84625"/>
    <w:rsid w:val="00D92930"/>
    <w:rsid w:val="00D93490"/>
    <w:rsid w:val="00DA2933"/>
    <w:rsid w:val="00DA4BCD"/>
    <w:rsid w:val="00DB1B19"/>
    <w:rsid w:val="00DB2EB7"/>
    <w:rsid w:val="00DB6229"/>
    <w:rsid w:val="00DC175E"/>
    <w:rsid w:val="00DC6489"/>
    <w:rsid w:val="00DE1FE7"/>
    <w:rsid w:val="00DE3AC4"/>
    <w:rsid w:val="00DF240E"/>
    <w:rsid w:val="00E360EC"/>
    <w:rsid w:val="00E47FF7"/>
    <w:rsid w:val="00E55FD7"/>
    <w:rsid w:val="00E75BE5"/>
    <w:rsid w:val="00E75EDF"/>
    <w:rsid w:val="00E83778"/>
    <w:rsid w:val="00E86119"/>
    <w:rsid w:val="00EA6054"/>
    <w:rsid w:val="00EB3E04"/>
    <w:rsid w:val="00EB76C9"/>
    <w:rsid w:val="00EC31EB"/>
    <w:rsid w:val="00ED25B3"/>
    <w:rsid w:val="00ED3A2F"/>
    <w:rsid w:val="00EE1638"/>
    <w:rsid w:val="00EE7A92"/>
    <w:rsid w:val="00EF10DD"/>
    <w:rsid w:val="00EF5120"/>
    <w:rsid w:val="00F05957"/>
    <w:rsid w:val="00F44385"/>
    <w:rsid w:val="00F44A1D"/>
    <w:rsid w:val="00F46DB9"/>
    <w:rsid w:val="00F475B5"/>
    <w:rsid w:val="00F525C6"/>
    <w:rsid w:val="00F5525F"/>
    <w:rsid w:val="00F5565A"/>
    <w:rsid w:val="00F55BDD"/>
    <w:rsid w:val="00F70416"/>
    <w:rsid w:val="00F70643"/>
    <w:rsid w:val="00F70BB2"/>
    <w:rsid w:val="00F72330"/>
    <w:rsid w:val="00F732AE"/>
    <w:rsid w:val="00F73A6C"/>
    <w:rsid w:val="00F748E7"/>
    <w:rsid w:val="00F924B6"/>
    <w:rsid w:val="00F9295D"/>
    <w:rsid w:val="00FA0DB9"/>
    <w:rsid w:val="00FA2382"/>
    <w:rsid w:val="00FC3019"/>
    <w:rsid w:val="00FD720D"/>
    <w:rsid w:val="00FE05BE"/>
    <w:rsid w:val="00FE0AB1"/>
    <w:rsid w:val="00FE631C"/>
    <w:rsid w:val="00FE7152"/>
    <w:rsid w:val="00F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C6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7A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7A25D0"/>
  </w:style>
  <w:style w:type="paragraph" w:customStyle="1" w:styleId="rvps2">
    <w:name w:val="rvps2"/>
    <w:basedOn w:val="a"/>
    <w:rsid w:val="007A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7A25D0"/>
    <w:rPr>
      <w:color w:val="0000FF"/>
      <w:u w:val="single"/>
    </w:rPr>
  </w:style>
  <w:style w:type="character" w:customStyle="1" w:styleId="rvts52">
    <w:name w:val="rvts52"/>
    <w:basedOn w:val="a0"/>
    <w:rsid w:val="007A25D0"/>
  </w:style>
  <w:style w:type="paragraph" w:customStyle="1" w:styleId="rvps7">
    <w:name w:val="rvps7"/>
    <w:basedOn w:val="a"/>
    <w:rsid w:val="007A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7A25D0"/>
  </w:style>
  <w:style w:type="character" w:customStyle="1" w:styleId="2">
    <w:name w:val="Основной текст (2)_"/>
    <w:basedOn w:val="a0"/>
    <w:link w:val="20"/>
    <w:uiPriority w:val="99"/>
    <w:locked/>
    <w:rsid w:val="00835D8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35D82"/>
    <w:pPr>
      <w:widowControl w:val="0"/>
      <w:shd w:val="clear" w:color="auto" w:fill="FFFFFF"/>
      <w:spacing w:before="3000" w:after="240" w:line="298" w:lineRule="exact"/>
      <w:jc w:val="both"/>
    </w:pPr>
    <w:rPr>
      <w:rFonts w:ascii="Times New Roman" w:hAnsi="Times New Roman"/>
      <w:sz w:val="26"/>
      <w:szCs w:val="26"/>
    </w:rPr>
  </w:style>
  <w:style w:type="paragraph" w:styleId="a4">
    <w:name w:val="List Paragraph"/>
    <w:basedOn w:val="a"/>
    <w:uiPriority w:val="34"/>
    <w:qFormat/>
    <w:rsid w:val="00835D82"/>
    <w:pPr>
      <w:widowControl w:val="0"/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paragraph" w:customStyle="1" w:styleId="rvps14">
    <w:name w:val="rvps14"/>
    <w:basedOn w:val="a"/>
    <w:rsid w:val="00D2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D22606"/>
  </w:style>
  <w:style w:type="table" w:styleId="a5">
    <w:name w:val="Table Grid"/>
    <w:basedOn w:val="a1"/>
    <w:uiPriority w:val="39"/>
    <w:rsid w:val="00ED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44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438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55F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5FD7"/>
  </w:style>
  <w:style w:type="paragraph" w:styleId="aa">
    <w:name w:val="footer"/>
    <w:basedOn w:val="a"/>
    <w:link w:val="ab"/>
    <w:uiPriority w:val="99"/>
    <w:unhideWhenUsed/>
    <w:rsid w:val="00E55F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5FD7"/>
  </w:style>
  <w:style w:type="character" w:customStyle="1" w:styleId="u-navbartab-text">
    <w:name w:val="u-navbar__tab-text"/>
    <w:basedOn w:val="a0"/>
    <w:rsid w:val="00664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7A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7A25D0"/>
  </w:style>
  <w:style w:type="paragraph" w:customStyle="1" w:styleId="rvps2">
    <w:name w:val="rvps2"/>
    <w:basedOn w:val="a"/>
    <w:rsid w:val="007A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7A25D0"/>
    <w:rPr>
      <w:color w:val="0000FF"/>
      <w:u w:val="single"/>
    </w:rPr>
  </w:style>
  <w:style w:type="character" w:customStyle="1" w:styleId="rvts52">
    <w:name w:val="rvts52"/>
    <w:basedOn w:val="a0"/>
    <w:rsid w:val="007A25D0"/>
  </w:style>
  <w:style w:type="paragraph" w:customStyle="1" w:styleId="rvps7">
    <w:name w:val="rvps7"/>
    <w:basedOn w:val="a"/>
    <w:rsid w:val="007A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7A25D0"/>
  </w:style>
  <w:style w:type="character" w:customStyle="1" w:styleId="2">
    <w:name w:val="Основной текст (2)_"/>
    <w:basedOn w:val="a0"/>
    <w:link w:val="20"/>
    <w:uiPriority w:val="99"/>
    <w:locked/>
    <w:rsid w:val="00835D8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35D82"/>
    <w:pPr>
      <w:widowControl w:val="0"/>
      <w:shd w:val="clear" w:color="auto" w:fill="FFFFFF"/>
      <w:spacing w:before="3000" w:after="240" w:line="298" w:lineRule="exact"/>
      <w:jc w:val="both"/>
    </w:pPr>
    <w:rPr>
      <w:rFonts w:ascii="Times New Roman" w:hAnsi="Times New Roman"/>
      <w:sz w:val="26"/>
      <w:szCs w:val="26"/>
    </w:rPr>
  </w:style>
  <w:style w:type="paragraph" w:styleId="a4">
    <w:name w:val="List Paragraph"/>
    <w:basedOn w:val="a"/>
    <w:uiPriority w:val="34"/>
    <w:qFormat/>
    <w:rsid w:val="00835D82"/>
    <w:pPr>
      <w:widowControl w:val="0"/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paragraph" w:customStyle="1" w:styleId="rvps14">
    <w:name w:val="rvps14"/>
    <w:basedOn w:val="a"/>
    <w:rsid w:val="00D2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D22606"/>
  </w:style>
  <w:style w:type="table" w:styleId="a5">
    <w:name w:val="Table Grid"/>
    <w:basedOn w:val="a1"/>
    <w:uiPriority w:val="39"/>
    <w:rsid w:val="00ED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44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438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55F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5FD7"/>
  </w:style>
  <w:style w:type="paragraph" w:styleId="aa">
    <w:name w:val="footer"/>
    <w:basedOn w:val="a"/>
    <w:link w:val="ab"/>
    <w:uiPriority w:val="99"/>
    <w:unhideWhenUsed/>
    <w:rsid w:val="00E55F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5FD7"/>
  </w:style>
  <w:style w:type="character" w:customStyle="1" w:styleId="u-navbartab-text">
    <w:name w:val="u-navbar__tab-text"/>
    <w:basedOn w:val="a0"/>
    <w:rsid w:val="00664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74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89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27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8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8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2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1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862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5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9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8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10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3B58-C3F3-4AA5-A04B-72284ED8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Феденко Антон Ігорович</cp:lastModifiedBy>
  <cp:revision>2</cp:revision>
  <cp:lastPrinted>2022-09-22T07:32:00Z</cp:lastPrinted>
  <dcterms:created xsi:type="dcterms:W3CDTF">2024-09-27T06:08:00Z</dcterms:created>
  <dcterms:modified xsi:type="dcterms:W3CDTF">2024-09-27T06:08:00Z</dcterms:modified>
</cp:coreProperties>
</file>