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1A4C" w14:textId="77777777" w:rsidR="00991C6B" w:rsidRPr="000A204E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та надр України</w:t>
      </w:r>
    </w:p>
    <w:p w14:paraId="3C2C799A" w14:textId="06815D2D" w:rsidR="00991C6B" w:rsidRDefault="009A26CC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від </w:t>
      </w:r>
      <w:r w:rsidR="00992913">
        <w:rPr>
          <w:rFonts w:ascii="Times New Roman" w:hAnsi="Times New Roman"/>
          <w:sz w:val="28"/>
          <w:szCs w:val="28"/>
        </w:rPr>
        <w:t xml:space="preserve">       </w:t>
      </w:r>
      <w:r w:rsidR="00CD6F3A">
        <w:rPr>
          <w:rFonts w:ascii="Times New Roman" w:hAnsi="Times New Roman"/>
          <w:sz w:val="28"/>
          <w:szCs w:val="28"/>
        </w:rPr>
        <w:t xml:space="preserve">23. 08. 2024 </w:t>
      </w:r>
      <w:r w:rsidR="00787BB5" w:rsidRPr="000A204E">
        <w:rPr>
          <w:rFonts w:ascii="Times New Roman" w:hAnsi="Times New Roman"/>
          <w:sz w:val="28"/>
          <w:szCs w:val="28"/>
        </w:rPr>
        <w:t>року</w:t>
      </w:r>
      <w:r w:rsidRPr="000A204E">
        <w:rPr>
          <w:rFonts w:ascii="Times New Roman" w:hAnsi="Times New Roman"/>
          <w:sz w:val="28"/>
          <w:szCs w:val="28"/>
        </w:rPr>
        <w:t xml:space="preserve"> № </w:t>
      </w:r>
      <w:r w:rsidR="00992913">
        <w:rPr>
          <w:rFonts w:ascii="Times New Roman" w:hAnsi="Times New Roman"/>
          <w:sz w:val="28"/>
          <w:szCs w:val="28"/>
        </w:rPr>
        <w:t xml:space="preserve"> </w:t>
      </w:r>
      <w:r w:rsidR="00CD6F3A">
        <w:rPr>
          <w:rFonts w:ascii="Times New Roman" w:hAnsi="Times New Roman"/>
          <w:sz w:val="28"/>
          <w:szCs w:val="28"/>
        </w:rPr>
        <w:t>385</w:t>
      </w:r>
    </w:p>
    <w:p w14:paraId="683C32D8" w14:textId="77777777" w:rsidR="005E4548" w:rsidRPr="000A204E" w:rsidRDefault="005E4548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058FDADC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Змін</w:t>
      </w:r>
      <w:r w:rsidR="00321CE6">
        <w:rPr>
          <w:rFonts w:ascii="Times New Roman" w:hAnsi="Times New Roman"/>
          <w:b/>
          <w:sz w:val="28"/>
          <w:szCs w:val="28"/>
        </w:rPr>
        <w:t>а</w:t>
      </w:r>
    </w:p>
    <w:p w14:paraId="28B15EAA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6E788AB1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 підготовки про</w:t>
      </w:r>
      <w:r w:rsidR="00DD0051" w:rsidRPr="000A204E">
        <w:rPr>
          <w:rFonts w:ascii="Times New Roman" w:hAnsi="Times New Roman"/>
          <w:b/>
          <w:sz w:val="28"/>
          <w:szCs w:val="28"/>
        </w:rPr>
        <w:t>є</w:t>
      </w:r>
      <w:r w:rsidRPr="000A204E">
        <w:rPr>
          <w:rFonts w:ascii="Times New Roman" w:hAnsi="Times New Roman"/>
          <w:b/>
          <w:sz w:val="28"/>
          <w:szCs w:val="28"/>
        </w:rPr>
        <w:t>ктів регуляторних актів на 202</w:t>
      </w:r>
      <w:r w:rsidR="00E07F6B" w:rsidRPr="000A204E">
        <w:rPr>
          <w:rFonts w:ascii="Times New Roman" w:hAnsi="Times New Roman"/>
          <w:b/>
          <w:sz w:val="28"/>
          <w:szCs w:val="28"/>
        </w:rPr>
        <w:t>4</w:t>
      </w:r>
      <w:r w:rsidRPr="000A204E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33E7EDF1" w:rsidR="00991C6B" w:rsidRPr="000A204E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Доповнити План завданням</w:t>
      </w:r>
      <w:r w:rsidR="0026100E">
        <w:rPr>
          <w:rFonts w:ascii="Times New Roman" w:hAnsi="Times New Roman"/>
          <w:sz w:val="28"/>
          <w:szCs w:val="28"/>
        </w:rPr>
        <w:t>и</w:t>
      </w:r>
      <w:r w:rsidRPr="000A204E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34AAD363" w14:textId="77777777" w:rsidR="00991C6B" w:rsidRPr="000A204E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0A204E" w14:paraId="45E8BFE8" w14:textId="77777777" w:rsidTr="00A25160">
        <w:tc>
          <w:tcPr>
            <w:tcW w:w="851" w:type="dxa"/>
          </w:tcPr>
          <w:p w14:paraId="187C4C3E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Назва про</w:t>
            </w:r>
            <w:r w:rsidR="00DD0051" w:rsidRPr="000A204E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000EE7" w:rsidRPr="000A204E" w14:paraId="4D61CF5B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C96" w14:textId="77777777" w:rsidR="00000EE7" w:rsidRPr="000A204E" w:rsidRDefault="00000EE7" w:rsidP="00197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26" w14:textId="7764DCA5" w:rsidR="00000EE7" w:rsidRPr="000A204E" w:rsidRDefault="00321CE6" w:rsidP="00B84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CE6">
              <w:rPr>
                <w:rFonts w:ascii="Times New Roman" w:hAnsi="Times New Roman"/>
                <w:sz w:val="28"/>
                <w:szCs w:val="28"/>
              </w:rPr>
              <w:t>Проєкт постанови Кабінету Міністрів України «Про внесення змін до деяких постанов Кабінету Міністрів України щодо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A7B" w14:textId="4F4AF33C" w:rsidR="00000EE7" w:rsidRPr="0026100E" w:rsidRDefault="00321CE6" w:rsidP="00313C8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21CE6">
              <w:rPr>
                <w:sz w:val="28"/>
                <w:szCs w:val="28"/>
                <w:lang w:val="uk-UA"/>
              </w:rPr>
              <w:t>Проєкт постанови Кабінету Міністрів України «Про внесення змін до деяких постанов Кабінету Міністрів України щодо користування надрами» розроблено за власної ініціативи з метою врегулювання окремих питань порядків ведення Державного реєстру спеціальних дозволів на користування надрами, Державного реєстру артезіанських свердловин та Державного реєстру нафтогазових свердловин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5C8" w14:textId="34222377" w:rsidR="00321CE6" w:rsidRDefault="00321CE6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CE6">
              <w:rPr>
                <w:rFonts w:ascii="Times New Roman" w:hAnsi="Times New Roman"/>
                <w:sz w:val="28"/>
                <w:szCs w:val="28"/>
              </w:rPr>
              <w:t>Заступник Голови з питань цифрового розвитку, цифрових трансформацій і цифровізації</w:t>
            </w:r>
          </w:p>
          <w:p w14:paraId="5EFA6D65" w14:textId="1419A915" w:rsidR="00E07F6B" w:rsidRDefault="0026100E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  <w:p w14:paraId="41E4FCF2" w14:textId="77777777" w:rsidR="0026100E" w:rsidRDefault="00321CE6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геології </w:t>
            </w:r>
          </w:p>
          <w:p w14:paraId="0C145B5C" w14:textId="77777777" w:rsidR="00321CE6" w:rsidRPr="00321CE6" w:rsidRDefault="00321CE6" w:rsidP="00321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CE6">
              <w:rPr>
                <w:rFonts w:ascii="Times New Roman" w:hAnsi="Times New Roman"/>
                <w:sz w:val="28"/>
                <w:szCs w:val="28"/>
              </w:rPr>
              <w:t>Відділ використання надр та забезпечення виконання процедур надання спеціальних дозволів</w:t>
            </w:r>
          </w:p>
          <w:p w14:paraId="47AD9F43" w14:textId="04017DAA" w:rsidR="00321CE6" w:rsidRPr="000A204E" w:rsidRDefault="00321CE6" w:rsidP="00321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CE6">
              <w:rPr>
                <w:rFonts w:ascii="Times New Roman" w:hAnsi="Times New Roman"/>
                <w:sz w:val="28"/>
                <w:szCs w:val="28"/>
              </w:rPr>
              <w:t>Відділ аукціонної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958" w14:textId="77777777" w:rsidR="0026100E" w:rsidRPr="0026100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 xml:space="preserve">IV квартал </w:t>
            </w:r>
          </w:p>
          <w:p w14:paraId="6C567F62" w14:textId="45B75193" w:rsidR="00000EE7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</w:tbl>
    <w:p w14:paraId="72B5F188" w14:textId="77777777" w:rsidR="004F618C" w:rsidRPr="000A204E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6AED8D" w14:textId="3F5EC470" w:rsidR="009E0E68" w:rsidRPr="000A204E" w:rsidRDefault="006A548C" w:rsidP="009929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___________________________________</w:t>
      </w:r>
    </w:p>
    <w:sectPr w:rsidR="009E0E68" w:rsidRPr="000A204E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6B88D" w14:textId="77777777" w:rsidR="000E7666" w:rsidRDefault="000E7666" w:rsidP="00197977">
      <w:pPr>
        <w:spacing w:after="0" w:line="240" w:lineRule="auto"/>
      </w:pPr>
      <w:r>
        <w:separator/>
      </w:r>
    </w:p>
  </w:endnote>
  <w:endnote w:type="continuationSeparator" w:id="0">
    <w:p w14:paraId="17AB25EE" w14:textId="77777777" w:rsidR="000E7666" w:rsidRDefault="000E7666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84C3" w14:textId="77777777" w:rsidR="000E7666" w:rsidRDefault="000E7666" w:rsidP="00197977">
      <w:pPr>
        <w:spacing w:after="0" w:line="240" w:lineRule="auto"/>
      </w:pPr>
      <w:r>
        <w:separator/>
      </w:r>
    </w:p>
  </w:footnote>
  <w:footnote w:type="continuationSeparator" w:id="0">
    <w:p w14:paraId="27873D7E" w14:textId="77777777" w:rsidR="000E7666" w:rsidRDefault="000E7666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0FF8" w14:textId="7F116208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992913" w:rsidRPr="00992913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8E"/>
    <w:rsid w:val="00000EE7"/>
    <w:rsid w:val="000043D2"/>
    <w:rsid w:val="00006A85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204E"/>
    <w:rsid w:val="000A5747"/>
    <w:rsid w:val="000D2364"/>
    <w:rsid w:val="000D6D24"/>
    <w:rsid w:val="000E674E"/>
    <w:rsid w:val="000E7666"/>
    <w:rsid w:val="0013492E"/>
    <w:rsid w:val="00170EE5"/>
    <w:rsid w:val="001978B0"/>
    <w:rsid w:val="00197977"/>
    <w:rsid w:val="001E4F0B"/>
    <w:rsid w:val="0022231D"/>
    <w:rsid w:val="00244954"/>
    <w:rsid w:val="0026100E"/>
    <w:rsid w:val="002C4D60"/>
    <w:rsid w:val="002E1B75"/>
    <w:rsid w:val="00305D35"/>
    <w:rsid w:val="00313C80"/>
    <w:rsid w:val="00321CE6"/>
    <w:rsid w:val="003222C6"/>
    <w:rsid w:val="00326E24"/>
    <w:rsid w:val="00351DFD"/>
    <w:rsid w:val="003647F9"/>
    <w:rsid w:val="00371318"/>
    <w:rsid w:val="00386912"/>
    <w:rsid w:val="003C0E38"/>
    <w:rsid w:val="004075D9"/>
    <w:rsid w:val="004509B5"/>
    <w:rsid w:val="00485947"/>
    <w:rsid w:val="004870B9"/>
    <w:rsid w:val="004B59DE"/>
    <w:rsid w:val="004E6A67"/>
    <w:rsid w:val="004F0E5C"/>
    <w:rsid w:val="004F618C"/>
    <w:rsid w:val="005035A3"/>
    <w:rsid w:val="00504DE1"/>
    <w:rsid w:val="00507F9E"/>
    <w:rsid w:val="005445C2"/>
    <w:rsid w:val="00561902"/>
    <w:rsid w:val="005865B7"/>
    <w:rsid w:val="005A6575"/>
    <w:rsid w:val="005C1821"/>
    <w:rsid w:val="005C6C92"/>
    <w:rsid w:val="005D4CBD"/>
    <w:rsid w:val="005E4548"/>
    <w:rsid w:val="005E58F6"/>
    <w:rsid w:val="005F3EF3"/>
    <w:rsid w:val="006063CE"/>
    <w:rsid w:val="00631D39"/>
    <w:rsid w:val="00632A13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059EC"/>
    <w:rsid w:val="00710839"/>
    <w:rsid w:val="007200DE"/>
    <w:rsid w:val="00724681"/>
    <w:rsid w:val="0073233C"/>
    <w:rsid w:val="00741682"/>
    <w:rsid w:val="00742F8E"/>
    <w:rsid w:val="00761736"/>
    <w:rsid w:val="007620FA"/>
    <w:rsid w:val="00782041"/>
    <w:rsid w:val="00787BB5"/>
    <w:rsid w:val="00790196"/>
    <w:rsid w:val="00793C79"/>
    <w:rsid w:val="007B082E"/>
    <w:rsid w:val="007B5B68"/>
    <w:rsid w:val="007D39E7"/>
    <w:rsid w:val="00862EB3"/>
    <w:rsid w:val="008762CB"/>
    <w:rsid w:val="00890C20"/>
    <w:rsid w:val="008A3470"/>
    <w:rsid w:val="008E5090"/>
    <w:rsid w:val="00936138"/>
    <w:rsid w:val="00947FE1"/>
    <w:rsid w:val="00962DD5"/>
    <w:rsid w:val="00970CC0"/>
    <w:rsid w:val="00984D4F"/>
    <w:rsid w:val="00991C6B"/>
    <w:rsid w:val="00992913"/>
    <w:rsid w:val="009A26CC"/>
    <w:rsid w:val="009E0E68"/>
    <w:rsid w:val="009E6C78"/>
    <w:rsid w:val="00A2466F"/>
    <w:rsid w:val="00A25160"/>
    <w:rsid w:val="00A36FED"/>
    <w:rsid w:val="00A43A57"/>
    <w:rsid w:val="00A45568"/>
    <w:rsid w:val="00A71AAB"/>
    <w:rsid w:val="00AD1397"/>
    <w:rsid w:val="00AD3DC6"/>
    <w:rsid w:val="00AD7AF4"/>
    <w:rsid w:val="00B009A3"/>
    <w:rsid w:val="00B63330"/>
    <w:rsid w:val="00B72F51"/>
    <w:rsid w:val="00B8178B"/>
    <w:rsid w:val="00B821F0"/>
    <w:rsid w:val="00B843BB"/>
    <w:rsid w:val="00B907BA"/>
    <w:rsid w:val="00B95ADC"/>
    <w:rsid w:val="00BC76F5"/>
    <w:rsid w:val="00BD38DB"/>
    <w:rsid w:val="00C058B7"/>
    <w:rsid w:val="00C23C24"/>
    <w:rsid w:val="00C3298C"/>
    <w:rsid w:val="00C3457F"/>
    <w:rsid w:val="00C47606"/>
    <w:rsid w:val="00C52BB2"/>
    <w:rsid w:val="00C72470"/>
    <w:rsid w:val="00C97A21"/>
    <w:rsid w:val="00CC3AD8"/>
    <w:rsid w:val="00CD6F3A"/>
    <w:rsid w:val="00CE5382"/>
    <w:rsid w:val="00D17E26"/>
    <w:rsid w:val="00D50BED"/>
    <w:rsid w:val="00D92B4B"/>
    <w:rsid w:val="00DB3D79"/>
    <w:rsid w:val="00DC7DAB"/>
    <w:rsid w:val="00DD0051"/>
    <w:rsid w:val="00DD7C4B"/>
    <w:rsid w:val="00DE6833"/>
    <w:rsid w:val="00DF78B8"/>
    <w:rsid w:val="00E07F6B"/>
    <w:rsid w:val="00E446B2"/>
    <w:rsid w:val="00E71260"/>
    <w:rsid w:val="00E72A80"/>
    <w:rsid w:val="00E73756"/>
    <w:rsid w:val="00E90ECD"/>
    <w:rsid w:val="00E9259A"/>
    <w:rsid w:val="00E9459C"/>
    <w:rsid w:val="00EA13CF"/>
    <w:rsid w:val="00EA1FB7"/>
    <w:rsid w:val="00EA3D41"/>
    <w:rsid w:val="00EB123E"/>
    <w:rsid w:val="00EB173D"/>
    <w:rsid w:val="00EB4C8F"/>
    <w:rsid w:val="00EB725B"/>
    <w:rsid w:val="00EC2CB0"/>
    <w:rsid w:val="00EC3DC7"/>
    <w:rsid w:val="00ED5231"/>
    <w:rsid w:val="00EE5202"/>
    <w:rsid w:val="00EE59C1"/>
    <w:rsid w:val="00EF44DB"/>
    <w:rsid w:val="00EF49A1"/>
    <w:rsid w:val="00EF7026"/>
    <w:rsid w:val="00F124E0"/>
    <w:rsid w:val="00F14063"/>
    <w:rsid w:val="00F25572"/>
    <w:rsid w:val="00F47DFA"/>
    <w:rsid w:val="00F6015B"/>
    <w:rsid w:val="00F822DF"/>
    <w:rsid w:val="00F86898"/>
    <w:rsid w:val="00F92EC1"/>
    <w:rsid w:val="00FB2015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F9E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  <w:style w:type="paragraph" w:customStyle="1" w:styleId="rvps2">
    <w:name w:val="rvps2"/>
    <w:basedOn w:val="a"/>
    <w:rsid w:val="00313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Марина Миколаївна Ягельска</cp:lastModifiedBy>
  <cp:revision>16</cp:revision>
  <cp:lastPrinted>2021-03-11T10:13:00Z</cp:lastPrinted>
  <dcterms:created xsi:type="dcterms:W3CDTF">2024-02-27T12:09:00Z</dcterms:created>
  <dcterms:modified xsi:type="dcterms:W3CDTF">2024-08-23T11:07:00Z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