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ПРОТОКОЛ № </w:t>
      </w:r>
      <w:r w:rsidR="002C521D">
        <w:rPr>
          <w:rStyle w:val="FontStyle12"/>
          <w:b/>
          <w:sz w:val="24"/>
        </w:rPr>
        <w:t>2</w:t>
      </w:r>
    </w:p>
    <w:p w:rsidR="00D35331" w:rsidRPr="00032D4A" w:rsidRDefault="007B7974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онлайн - </w:t>
      </w:r>
      <w:r w:rsidR="00D35331" w:rsidRPr="00032D4A">
        <w:rPr>
          <w:rStyle w:val="FontStyle12"/>
          <w:b/>
          <w:sz w:val="24"/>
        </w:rPr>
        <w:t xml:space="preserve">засідання Громадської ради </w:t>
      </w:r>
    </w:p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при Державній </w:t>
      </w:r>
      <w:r w:rsidR="00B22CD7" w:rsidRPr="00032D4A">
        <w:rPr>
          <w:rStyle w:val="FontStyle12"/>
          <w:b/>
          <w:sz w:val="24"/>
        </w:rPr>
        <w:t>службі геології та надр України</w:t>
      </w:r>
    </w:p>
    <w:p w:rsidR="00D35331" w:rsidRPr="00032D4A" w:rsidRDefault="00D35331" w:rsidP="00032D4A">
      <w:pPr>
        <w:pStyle w:val="Style2"/>
        <w:widowControl/>
        <w:tabs>
          <w:tab w:val="left" w:pos="6528"/>
        </w:tabs>
        <w:spacing w:after="120"/>
        <w:jc w:val="right"/>
        <w:rPr>
          <w:rStyle w:val="FontStyle12"/>
          <w:sz w:val="24"/>
        </w:rPr>
      </w:pPr>
    </w:p>
    <w:p w:rsidR="00D35331" w:rsidRPr="00032D4A" w:rsidRDefault="00AD0296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>
        <w:rPr>
          <w:rStyle w:val="FontStyle12"/>
          <w:b/>
          <w:sz w:val="24"/>
        </w:rPr>
        <w:t>0</w:t>
      </w:r>
      <w:r w:rsidR="000E4C3D">
        <w:rPr>
          <w:rStyle w:val="FontStyle12"/>
          <w:b/>
          <w:sz w:val="24"/>
        </w:rPr>
        <w:t>5</w:t>
      </w:r>
      <w:r w:rsidR="002C521D">
        <w:rPr>
          <w:rStyle w:val="FontStyle12"/>
          <w:b/>
          <w:sz w:val="24"/>
        </w:rPr>
        <w:t xml:space="preserve"> квітня</w:t>
      </w:r>
      <w:r w:rsidR="00D156B5" w:rsidRPr="00032D4A">
        <w:rPr>
          <w:rStyle w:val="FontStyle12"/>
          <w:b/>
          <w:sz w:val="24"/>
        </w:rPr>
        <w:t xml:space="preserve"> 202</w:t>
      </w:r>
      <w:r w:rsidR="000E4C3D">
        <w:rPr>
          <w:rStyle w:val="FontStyle12"/>
          <w:b/>
          <w:sz w:val="24"/>
        </w:rPr>
        <w:t>4</w:t>
      </w:r>
      <w:r>
        <w:rPr>
          <w:rStyle w:val="FontStyle12"/>
          <w:b/>
          <w:sz w:val="24"/>
        </w:rPr>
        <w:t xml:space="preserve"> року               </w:t>
      </w:r>
      <w:r w:rsidR="00D35331" w:rsidRPr="00032D4A">
        <w:rPr>
          <w:rStyle w:val="FontStyle12"/>
          <w:b/>
          <w:sz w:val="24"/>
        </w:rPr>
        <w:t xml:space="preserve">                                                               </w:t>
      </w:r>
      <w:r>
        <w:rPr>
          <w:rStyle w:val="FontStyle12"/>
          <w:b/>
          <w:sz w:val="24"/>
        </w:rPr>
        <w:t xml:space="preserve">                        </w:t>
      </w:r>
      <w:r w:rsidR="00032D4A">
        <w:rPr>
          <w:rStyle w:val="FontStyle12"/>
          <w:b/>
          <w:sz w:val="24"/>
        </w:rPr>
        <w:t xml:space="preserve">       </w:t>
      </w:r>
      <w:r w:rsidR="00D35331" w:rsidRPr="00032D4A">
        <w:rPr>
          <w:rStyle w:val="FontStyle12"/>
          <w:b/>
          <w:sz w:val="24"/>
        </w:rPr>
        <w:t>м. Київ</w:t>
      </w:r>
    </w:p>
    <w:p w:rsidR="00071B6D" w:rsidRPr="00032D4A" w:rsidRDefault="00071B6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Присутні:</w:t>
      </w: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 xml:space="preserve">члени Громадської ради – </w:t>
      </w:r>
      <w:r w:rsid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осіб: </w:t>
      </w:r>
      <w:bookmarkStart w:id="0" w:name="_Hlk43451346"/>
      <w:r w:rsidR="00032D4A" w:rsidRPr="00032D4A">
        <w:rPr>
          <w:rStyle w:val="FontStyle12"/>
          <w:sz w:val="24"/>
        </w:rPr>
        <w:t>Зур’</w:t>
      </w:r>
      <w:r w:rsidR="00BC3F65" w:rsidRPr="00032D4A">
        <w:rPr>
          <w:rStyle w:val="FontStyle12"/>
          <w:sz w:val="24"/>
        </w:rPr>
        <w:t>ян О</w:t>
      </w:r>
      <w:r w:rsidR="00032D4A" w:rsidRPr="00032D4A">
        <w:rPr>
          <w:rStyle w:val="FontStyle12"/>
          <w:sz w:val="24"/>
        </w:rPr>
        <w:t>.</w:t>
      </w:r>
      <w:r w:rsidR="00BC3F65" w:rsidRPr="00032D4A">
        <w:rPr>
          <w:rStyle w:val="FontStyle12"/>
          <w:sz w:val="24"/>
        </w:rPr>
        <w:t>В</w:t>
      </w:r>
      <w:r w:rsidR="00032D4A" w:rsidRPr="00032D4A">
        <w:rPr>
          <w:rStyle w:val="FontStyle12"/>
          <w:sz w:val="24"/>
        </w:rPr>
        <w:t>.,</w:t>
      </w:r>
      <w:r w:rsidRPr="00032D4A">
        <w:rPr>
          <w:rStyle w:val="FontStyle12"/>
          <w:sz w:val="24"/>
        </w:rPr>
        <w:t xml:space="preserve"> Жила П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 xml:space="preserve">, </w:t>
      </w:r>
      <w:r w:rsidR="00D156B5" w:rsidRPr="00032D4A">
        <w:rPr>
          <w:rStyle w:val="FontStyle12"/>
          <w:sz w:val="24"/>
        </w:rPr>
        <w:t xml:space="preserve">Лісунова А.А., </w:t>
      </w:r>
      <w:r w:rsidRPr="00032D4A">
        <w:rPr>
          <w:rStyle w:val="FontStyle12"/>
          <w:sz w:val="24"/>
        </w:rPr>
        <w:t>Мартиненко І</w:t>
      </w:r>
      <w:r w:rsid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І.</w:t>
      </w:r>
      <w:r w:rsidR="00D156B5" w:rsidRPr="00032D4A">
        <w:rPr>
          <w:rStyle w:val="FontStyle12"/>
          <w:sz w:val="24"/>
        </w:rPr>
        <w:t>, Оринчак О.М., Сінюхіна О.В., Фролов Д.С., Шмагіна Ю.С., Яворський О.А.</w:t>
      </w:r>
    </w:p>
    <w:p w:rsidR="00D35331" w:rsidRPr="00032D4A" w:rsidRDefault="00D3533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GoBack"/>
      <w:bookmarkEnd w:id="0"/>
      <w:bookmarkEnd w:id="1"/>
    </w:p>
    <w:p w:rsidR="00DD6391" w:rsidRPr="00032D4A" w:rsidRDefault="00DD639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5113A1" w:rsidRPr="00383639" w:rsidRDefault="006F57E0" w:rsidP="005113A1">
      <w:pPr>
        <w:pStyle w:val="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ru-RU"/>
        </w:rPr>
      </w:pPr>
      <w:r w:rsidRPr="00383639">
        <w:rPr>
          <w:b w:val="0"/>
          <w:sz w:val="24"/>
          <w:szCs w:val="24"/>
          <w:lang w:val="uk-UA"/>
        </w:rPr>
        <w:t xml:space="preserve">Розгляд проекту </w:t>
      </w:r>
      <w:r w:rsidRPr="00383639">
        <w:rPr>
          <w:b w:val="0"/>
          <w:sz w:val="24"/>
          <w:szCs w:val="24"/>
          <w:shd w:val="clear" w:color="auto" w:fill="FFFFFF"/>
          <w:lang w:val="ru-RU"/>
        </w:rPr>
        <w:t>Закону України «Про внесення змін до деяких законодавчих актів щодо удосконалення законодавства у сфері геологічного вивчення та раціонального використання надр»</w:t>
      </w:r>
      <w:r w:rsidR="005113A1" w:rsidRPr="00383639">
        <w:rPr>
          <w:b w:val="0"/>
          <w:sz w:val="24"/>
          <w:szCs w:val="24"/>
          <w:lang w:val="ru-RU"/>
        </w:rPr>
        <w:t>.</w:t>
      </w:r>
    </w:p>
    <w:p w:rsidR="005113A1" w:rsidRPr="00383639" w:rsidRDefault="006F57E0" w:rsidP="005113A1">
      <w:pPr>
        <w:pStyle w:val="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ru-RU"/>
        </w:rPr>
      </w:pPr>
      <w:r w:rsidRPr="00383639">
        <w:rPr>
          <w:b w:val="0"/>
          <w:sz w:val="24"/>
          <w:szCs w:val="24"/>
          <w:lang w:val="uk-UA"/>
        </w:rPr>
        <w:t>Розгляд п</w:t>
      </w:r>
      <w:r w:rsidRPr="00383639">
        <w:rPr>
          <w:b w:val="0"/>
          <w:sz w:val="24"/>
          <w:szCs w:val="24"/>
          <w:shd w:val="clear" w:color="auto" w:fill="FFFFFF"/>
          <w:lang w:val="uk-UA"/>
        </w:rPr>
        <w:t>роекту постанови Кабінету Міністрів України «Про затвердження Порядку здійснення моніторингу геологічного середовища»</w:t>
      </w:r>
      <w:r w:rsidR="005113A1" w:rsidRPr="00383639">
        <w:rPr>
          <w:b w:val="0"/>
          <w:sz w:val="24"/>
          <w:szCs w:val="24"/>
          <w:shd w:val="clear" w:color="auto" w:fill="FFFFFF"/>
          <w:lang w:val="ru-RU"/>
        </w:rPr>
        <w:t>.</w:t>
      </w:r>
    </w:p>
    <w:p w:rsidR="00D35331" w:rsidRPr="00383639" w:rsidRDefault="00D35331" w:rsidP="000814C5">
      <w:pPr>
        <w:tabs>
          <w:tab w:val="left" w:pos="15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2162" w:rsidRPr="00383639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  <w:r w:rsidRPr="00383639">
        <w:rPr>
          <w:rStyle w:val="FontStyle12"/>
          <w:b/>
          <w:sz w:val="24"/>
        </w:rPr>
        <w:t>Cлухали:</w:t>
      </w:r>
    </w:p>
    <w:p w:rsidR="00AD0296" w:rsidRPr="00383639" w:rsidRDefault="00AD0296" w:rsidP="000814C5">
      <w:pPr>
        <w:pStyle w:val="Style7"/>
        <w:widowControl/>
        <w:spacing w:after="120" w:line="240" w:lineRule="auto"/>
        <w:ind w:firstLine="0"/>
        <w:jc w:val="both"/>
      </w:pPr>
      <w:r w:rsidRPr="00383639">
        <w:rPr>
          <w:rStyle w:val="FontStyle12"/>
          <w:sz w:val="24"/>
        </w:rPr>
        <w:t>Голову</w:t>
      </w:r>
      <w:r w:rsidR="007B2162" w:rsidRPr="00383639">
        <w:rPr>
          <w:rStyle w:val="FontStyle12"/>
          <w:sz w:val="24"/>
        </w:rPr>
        <w:t xml:space="preserve"> Громадської ради </w:t>
      </w:r>
      <w:r w:rsidR="00BC3F65" w:rsidRPr="00383639">
        <w:rPr>
          <w:rStyle w:val="FontStyle12"/>
          <w:sz w:val="24"/>
        </w:rPr>
        <w:t>Жилу П Б</w:t>
      </w:r>
      <w:r w:rsidR="007B7974" w:rsidRPr="00383639">
        <w:rPr>
          <w:rStyle w:val="FontStyle12"/>
          <w:sz w:val="24"/>
        </w:rPr>
        <w:t xml:space="preserve">. </w:t>
      </w:r>
      <w:r w:rsidR="007B7974" w:rsidRPr="00383639">
        <w:t xml:space="preserve">який </w:t>
      </w:r>
      <w:r w:rsidRPr="00383639">
        <w:t xml:space="preserve">запропонував затвердити порядок денний засідання Громадської ради та </w:t>
      </w:r>
      <w:r w:rsidR="007B7974" w:rsidRPr="00383639">
        <w:t xml:space="preserve">зазначив, що засідання проводиться в онлайн-режимі за допомогою програмного забезпечення Zoom з метою </w:t>
      </w:r>
      <w:r w:rsidRPr="00383639">
        <w:t>дотримання вимог безпеки під час оголошення повітряної тривоги.</w:t>
      </w:r>
    </w:p>
    <w:p w:rsidR="007B2162" w:rsidRPr="00383639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</w:rPr>
      </w:pPr>
      <w:r w:rsidRPr="00383639">
        <w:rPr>
          <w:b/>
        </w:rPr>
        <w:t xml:space="preserve">Вирішили: </w:t>
      </w:r>
    </w:p>
    <w:p w:rsidR="007B2162" w:rsidRPr="00383639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383639">
        <w:rPr>
          <w:rStyle w:val="FontStyle12"/>
          <w:sz w:val="24"/>
        </w:rPr>
        <w:t>Затвердити порядок денний засідання Громадської ради.</w:t>
      </w:r>
    </w:p>
    <w:p w:rsidR="007B2162" w:rsidRPr="00383639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383639">
        <w:rPr>
          <w:b/>
          <w:lang w:eastAsia="ru-RU"/>
        </w:rPr>
        <w:t xml:space="preserve">Голосували:   </w:t>
      </w:r>
    </w:p>
    <w:p w:rsidR="007B2162" w:rsidRPr="00383639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383639">
        <w:rPr>
          <w:rStyle w:val="FontStyle12"/>
          <w:b/>
          <w:sz w:val="24"/>
        </w:rPr>
        <w:t>«За»</w:t>
      </w:r>
      <w:r w:rsidRPr="00383639">
        <w:rPr>
          <w:rStyle w:val="FontStyle12"/>
          <w:sz w:val="24"/>
        </w:rPr>
        <w:t xml:space="preserve"> - </w:t>
      </w:r>
      <w:r w:rsidR="00032D4A" w:rsidRPr="00383639">
        <w:rPr>
          <w:rStyle w:val="FontStyle12"/>
          <w:sz w:val="24"/>
        </w:rPr>
        <w:t>9</w:t>
      </w:r>
      <w:r w:rsidRPr="00383639">
        <w:rPr>
          <w:rStyle w:val="FontStyle12"/>
          <w:sz w:val="24"/>
        </w:rPr>
        <w:t xml:space="preserve">  </w:t>
      </w:r>
      <w:r w:rsidRPr="00383639">
        <w:rPr>
          <w:rStyle w:val="FontStyle12"/>
          <w:b/>
          <w:sz w:val="24"/>
        </w:rPr>
        <w:t>«Проти»</w:t>
      </w:r>
      <w:r w:rsidRPr="00383639">
        <w:rPr>
          <w:rStyle w:val="FontStyle12"/>
          <w:sz w:val="24"/>
        </w:rPr>
        <w:t xml:space="preserve"> -</w:t>
      </w:r>
      <w:r w:rsidR="0023571A" w:rsidRPr="00383639">
        <w:rPr>
          <w:rStyle w:val="FontStyle12"/>
          <w:sz w:val="24"/>
        </w:rPr>
        <w:t xml:space="preserve"> </w:t>
      </w:r>
      <w:r w:rsidR="00BC3F65" w:rsidRPr="00383639">
        <w:rPr>
          <w:rStyle w:val="FontStyle12"/>
          <w:sz w:val="24"/>
        </w:rPr>
        <w:t>0</w:t>
      </w:r>
      <w:r w:rsidRPr="00383639">
        <w:rPr>
          <w:rStyle w:val="FontStyle12"/>
          <w:sz w:val="24"/>
        </w:rPr>
        <w:t xml:space="preserve"> </w:t>
      </w:r>
      <w:r w:rsidRPr="00383639">
        <w:rPr>
          <w:rStyle w:val="FontStyle12"/>
          <w:b/>
          <w:sz w:val="24"/>
        </w:rPr>
        <w:t>«Утрималось»</w:t>
      </w:r>
      <w:r w:rsidRPr="00383639">
        <w:rPr>
          <w:rStyle w:val="FontStyle12"/>
          <w:sz w:val="24"/>
        </w:rPr>
        <w:t xml:space="preserve"> - </w:t>
      </w:r>
      <w:r w:rsidR="00BC3F65" w:rsidRPr="00383639">
        <w:rPr>
          <w:rStyle w:val="FontStyle12"/>
          <w:sz w:val="24"/>
        </w:rPr>
        <w:t>0</w:t>
      </w:r>
    </w:p>
    <w:p w:rsidR="0004192D" w:rsidRPr="00383639" w:rsidRDefault="0004192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383639" w:rsidRDefault="00940DBC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363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44F7D" w:rsidRPr="00383639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254656" w:rsidRPr="00383639" w:rsidRDefault="006A0A79" w:rsidP="000814C5">
      <w:pPr>
        <w:tabs>
          <w:tab w:val="left" w:pos="7665"/>
        </w:tabs>
        <w:spacing w:after="120" w:line="240" w:lineRule="auto"/>
        <w:jc w:val="both"/>
        <w:rPr>
          <w:rStyle w:val="FontStyle12"/>
          <w:rFonts w:cs="Times New Roman"/>
          <w:sz w:val="24"/>
          <w:szCs w:val="24"/>
          <w:lang w:val="uk-UA"/>
        </w:rPr>
      </w:pPr>
      <w:r w:rsidRPr="00383639">
        <w:rPr>
          <w:rStyle w:val="FontStyle12"/>
          <w:rFonts w:cs="Times New Roman"/>
          <w:sz w:val="24"/>
          <w:szCs w:val="24"/>
          <w:lang w:val="uk-UA"/>
        </w:rPr>
        <w:t>Заступника Голови</w:t>
      </w:r>
      <w:r w:rsidR="00B22CD7" w:rsidRPr="00383639">
        <w:rPr>
          <w:rStyle w:val="FontStyle12"/>
          <w:rFonts w:cs="Times New Roman"/>
          <w:sz w:val="24"/>
          <w:szCs w:val="24"/>
          <w:lang w:val="uk-UA"/>
        </w:rPr>
        <w:t xml:space="preserve"> Громадської ради </w:t>
      </w:r>
      <w:r w:rsidRPr="00383639">
        <w:rPr>
          <w:rStyle w:val="FontStyle12"/>
          <w:rFonts w:cs="Times New Roman"/>
          <w:sz w:val="24"/>
          <w:szCs w:val="24"/>
          <w:lang w:val="uk-UA"/>
        </w:rPr>
        <w:t>Оринчак О.М., яка повідомила</w:t>
      </w:r>
      <w:r w:rsidR="006F57E0" w:rsidRPr="00383639">
        <w:rPr>
          <w:rStyle w:val="FontStyle12"/>
          <w:rFonts w:cs="Times New Roman"/>
          <w:sz w:val="24"/>
          <w:szCs w:val="24"/>
          <w:lang w:val="uk-UA"/>
        </w:rPr>
        <w:t xml:space="preserve"> про розробку та оприлюднення на сайті Держгеонадр проекту</w:t>
      </w:r>
      <w:r w:rsidRPr="00383639">
        <w:rPr>
          <w:rStyle w:val="FontStyle12"/>
          <w:rFonts w:cs="Times New Roman"/>
          <w:sz w:val="24"/>
          <w:szCs w:val="24"/>
          <w:lang w:val="uk-UA"/>
        </w:rPr>
        <w:t xml:space="preserve"> </w:t>
      </w:r>
      <w:r w:rsidR="00254656" w:rsidRPr="0038363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Закону України «Про внесення змін до деяких законодавчих актів щодо удосконалення законодавства у сфері геологічного вивчення та раціонального використання надр»</w:t>
      </w:r>
      <w:r w:rsidR="00383639" w:rsidRPr="0038363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запропонувала (</w:t>
      </w:r>
      <w:r w:rsidR="006F57E0" w:rsidRPr="0038363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враховуючи </w:t>
      </w:r>
      <w:r w:rsidR="00383639" w:rsidRPr="0038363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отриманий сферою надрокористування з 28.03.2023 річний досвід реалізації Закону України № 2805-</w:t>
      </w:r>
      <w:r w:rsidR="00383639" w:rsidRPr="003836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IX</w:t>
      </w:r>
      <w:r w:rsidR="00383639" w:rsidRPr="0038363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з метою оптимізації кількості законопроектів з одного питання) сформувати пропозиції від геологічної галузі для доповнення цього законопроекту нормами, що удосконалять реформи, запроваджені Законом.</w:t>
      </w:r>
    </w:p>
    <w:p w:rsidR="00044F7D" w:rsidRPr="00383639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3639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C66027" w:rsidRPr="00383639" w:rsidRDefault="006A0A7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639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Підготувати і з</w:t>
      </w:r>
      <w:r w:rsidR="00C66027" w:rsidRPr="00383639">
        <w:rPr>
          <w:rFonts w:ascii="Times New Roman" w:hAnsi="Times New Roman" w:cs="Times New Roman"/>
          <w:sz w:val="24"/>
          <w:szCs w:val="24"/>
          <w:lang w:val="uk-UA"/>
        </w:rPr>
        <w:t xml:space="preserve">атвердити </w:t>
      </w:r>
      <w:r w:rsidR="00032D4A" w:rsidRPr="00383639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до </w:t>
      </w:r>
      <w:r w:rsidRPr="00383639">
        <w:rPr>
          <w:rStyle w:val="FontStyle12"/>
          <w:rFonts w:cs="Times New Roman"/>
          <w:sz w:val="24"/>
          <w:szCs w:val="24"/>
          <w:lang w:val="uk-UA"/>
        </w:rPr>
        <w:t xml:space="preserve">проекту Закону України </w:t>
      </w:r>
      <w:r w:rsidRPr="0038363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83639" w:rsidRPr="0038363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внесення змін до деяких законодавчих актів щодо удосконалення законодавства у сфері геологічного вивчення та раціонального використання надр</w:t>
      </w:r>
      <w:r w:rsidRPr="0038363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66027" w:rsidRPr="003836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2D4A" w:rsidRPr="006A0A79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6A0A79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7B7974" w:rsidRPr="00032D4A" w:rsidRDefault="007B7974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4F7D" w:rsidRPr="00032D4A" w:rsidRDefault="00940DBC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44F7D"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032D4A" w:rsidRPr="00383639" w:rsidRDefault="00032D4A" w:rsidP="000814C5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383639">
        <w:rPr>
          <w:rStyle w:val="FontStyle12"/>
          <w:b w:val="0"/>
          <w:sz w:val="24"/>
          <w:szCs w:val="24"/>
          <w:lang w:val="uk-UA"/>
        </w:rPr>
        <w:t xml:space="preserve">Члена Громадської ради </w:t>
      </w:r>
      <w:r w:rsidR="00940DBC" w:rsidRPr="00383639">
        <w:rPr>
          <w:rStyle w:val="FontStyle12"/>
          <w:b w:val="0"/>
          <w:sz w:val="24"/>
          <w:szCs w:val="24"/>
          <w:lang w:val="uk-UA"/>
        </w:rPr>
        <w:t>Фролова Д.С.</w:t>
      </w:r>
      <w:r w:rsidRPr="00383639">
        <w:rPr>
          <w:b w:val="0"/>
          <w:sz w:val="24"/>
          <w:szCs w:val="24"/>
          <w:shd w:val="clear" w:color="auto" w:fill="FFFFFF"/>
          <w:lang w:val="uk-UA"/>
        </w:rPr>
        <w:t xml:space="preserve">, який повідомив про </w:t>
      </w:r>
      <w:r w:rsidR="006A0A79" w:rsidRPr="00383639">
        <w:rPr>
          <w:b w:val="0"/>
          <w:sz w:val="24"/>
          <w:szCs w:val="24"/>
          <w:shd w:val="clear" w:color="auto" w:fill="FFFFFF"/>
          <w:lang w:val="uk-UA"/>
        </w:rPr>
        <w:t xml:space="preserve">розроблений </w:t>
      </w:r>
      <w:r w:rsidRPr="00383639">
        <w:rPr>
          <w:b w:val="0"/>
          <w:sz w:val="24"/>
          <w:szCs w:val="24"/>
          <w:shd w:val="clear" w:color="auto" w:fill="FFFFFF"/>
          <w:lang w:val="uk-UA"/>
        </w:rPr>
        <w:t>Держгеонадр</w:t>
      </w:r>
      <w:r w:rsidR="006A0A79" w:rsidRPr="00383639">
        <w:rPr>
          <w:b w:val="0"/>
          <w:sz w:val="24"/>
          <w:szCs w:val="24"/>
          <w:shd w:val="clear" w:color="auto" w:fill="FFFFFF"/>
          <w:lang w:val="uk-UA"/>
        </w:rPr>
        <w:t>ами проект</w:t>
      </w:r>
      <w:r w:rsidRPr="00383639">
        <w:rPr>
          <w:b w:val="0"/>
          <w:sz w:val="24"/>
          <w:szCs w:val="24"/>
          <w:shd w:val="clear" w:color="auto" w:fill="FFFFFF"/>
          <w:lang w:val="uk-UA"/>
        </w:rPr>
        <w:t xml:space="preserve"> </w:t>
      </w:r>
      <w:r w:rsidR="00254656" w:rsidRPr="00383639">
        <w:rPr>
          <w:b w:val="0"/>
          <w:sz w:val="24"/>
          <w:szCs w:val="24"/>
          <w:shd w:val="clear" w:color="auto" w:fill="FFFFFF"/>
          <w:lang w:val="uk-UA"/>
        </w:rPr>
        <w:t>постанови Кабінету Міністрів України «Про затвердження Порядку здійснення моніторингу геологічного середовища»</w:t>
      </w:r>
      <w:r w:rsidRPr="00383639">
        <w:rPr>
          <w:b w:val="0"/>
          <w:sz w:val="24"/>
          <w:szCs w:val="24"/>
          <w:shd w:val="clear" w:color="auto" w:fill="FFFFFF"/>
          <w:lang w:val="uk-UA"/>
        </w:rPr>
        <w:t xml:space="preserve"> та </w:t>
      </w:r>
      <w:r w:rsidR="00F73E99" w:rsidRPr="00383639">
        <w:rPr>
          <w:b w:val="0"/>
          <w:sz w:val="24"/>
          <w:szCs w:val="24"/>
          <w:shd w:val="clear" w:color="auto" w:fill="FFFFFF"/>
          <w:lang w:val="uk-UA"/>
        </w:rPr>
        <w:t xml:space="preserve">про </w:t>
      </w:r>
      <w:r w:rsidRPr="00383639">
        <w:rPr>
          <w:b w:val="0"/>
          <w:sz w:val="24"/>
          <w:szCs w:val="24"/>
          <w:shd w:val="clear" w:color="auto" w:fill="FFFFFF"/>
          <w:lang w:val="uk-UA"/>
        </w:rPr>
        <w:t>його основні положення</w:t>
      </w:r>
      <w:r w:rsidRPr="00383639">
        <w:rPr>
          <w:b w:val="0"/>
          <w:sz w:val="24"/>
          <w:szCs w:val="24"/>
          <w:lang w:val="uk-UA"/>
        </w:rPr>
        <w:t>.</w:t>
      </w: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032D4A" w:rsidRPr="00032D4A" w:rsidRDefault="00032D4A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3453A8" w:rsidRPr="00032D4A" w:rsidRDefault="003453A8" w:rsidP="000814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044F7D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У зв’язку з вичерпанням питань порядку денного, Голова Громадської ради</w:t>
      </w:r>
      <w:r w:rsidR="00032D4A" w:rsidRPr="00032D4A">
        <w:rPr>
          <w:rStyle w:val="FontStyle12"/>
          <w:sz w:val="24"/>
        </w:rPr>
        <w:t xml:space="preserve"> </w:t>
      </w:r>
      <w:r w:rsidR="007D3BB2" w:rsidRPr="00032D4A">
        <w:rPr>
          <w:rStyle w:val="FontStyle12"/>
          <w:sz w:val="24"/>
        </w:rPr>
        <w:t>Жила П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sz w:val="24"/>
        </w:rPr>
        <w:t>подякував присутнім за плідну роботу та закрив засідання.</w:t>
      </w:r>
    </w:p>
    <w:p w:rsidR="00044F7D" w:rsidRPr="00032D4A" w:rsidRDefault="00044F7D" w:rsidP="00032D4A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  <w:lang w:eastAsia="ru-RU"/>
        </w:rPr>
      </w:pPr>
    </w:p>
    <w:p w:rsidR="00044F7D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rStyle w:val="FontStyle12"/>
          <w:b/>
          <w:sz w:val="24"/>
          <w:lang w:eastAsia="ru-RU"/>
        </w:rPr>
      </w:pPr>
    </w:p>
    <w:p w:rsidR="003453A8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lang w:eastAsia="ru-RU"/>
        </w:rPr>
      </w:pPr>
      <w:r w:rsidRPr="00032D4A">
        <w:rPr>
          <w:rStyle w:val="FontStyle12"/>
          <w:b/>
          <w:sz w:val="24"/>
          <w:lang w:eastAsia="ru-RU"/>
        </w:rPr>
        <w:t xml:space="preserve">Голова Громадської ради   </w:t>
      </w:r>
      <w:r w:rsidRPr="00032D4A">
        <w:rPr>
          <w:b/>
          <w:lang w:eastAsia="ru-RU"/>
        </w:rPr>
        <w:t xml:space="preserve">       </w:t>
      </w:r>
      <w:r w:rsidR="007D3BB2" w:rsidRPr="00032D4A">
        <w:rPr>
          <w:b/>
          <w:lang w:eastAsia="ru-RU"/>
        </w:rPr>
        <w:t xml:space="preserve">            </w:t>
      </w:r>
      <w:r w:rsidRPr="00032D4A">
        <w:rPr>
          <w:b/>
          <w:lang w:eastAsia="ru-RU"/>
        </w:rPr>
        <w:t xml:space="preserve">       </w:t>
      </w:r>
      <w:r w:rsidR="00EA465D" w:rsidRPr="00032D4A">
        <w:rPr>
          <w:b/>
          <w:lang w:eastAsia="ru-RU"/>
        </w:rPr>
        <w:t xml:space="preserve">                           </w:t>
      </w:r>
      <w:r w:rsidRPr="00032D4A">
        <w:rPr>
          <w:b/>
          <w:lang w:eastAsia="ru-RU"/>
        </w:rPr>
        <w:t xml:space="preserve">    </w:t>
      </w:r>
      <w:r w:rsidR="00032D4A" w:rsidRPr="00032D4A">
        <w:rPr>
          <w:b/>
          <w:lang w:eastAsia="ru-RU"/>
        </w:rPr>
        <w:t xml:space="preserve">        </w:t>
      </w:r>
      <w:r w:rsidR="006F664A">
        <w:rPr>
          <w:b/>
          <w:lang w:eastAsia="ru-RU"/>
        </w:rPr>
        <w:t xml:space="preserve">                      </w:t>
      </w:r>
      <w:r w:rsidR="007D3BB2" w:rsidRPr="00032D4A">
        <w:rPr>
          <w:b/>
          <w:lang w:eastAsia="ru-RU"/>
        </w:rPr>
        <w:t>П</w:t>
      </w:r>
      <w:r w:rsidR="00032D4A" w:rsidRPr="00032D4A">
        <w:rPr>
          <w:b/>
          <w:lang w:eastAsia="ru-RU"/>
        </w:rPr>
        <w:t>.</w:t>
      </w:r>
      <w:r w:rsidR="007D3BB2" w:rsidRPr="00032D4A">
        <w:rPr>
          <w:b/>
          <w:lang w:eastAsia="ru-RU"/>
        </w:rPr>
        <w:t>Б</w:t>
      </w:r>
      <w:r w:rsidR="00032D4A" w:rsidRPr="00032D4A">
        <w:rPr>
          <w:b/>
          <w:lang w:eastAsia="ru-RU"/>
        </w:rPr>
        <w:t>. Жила</w:t>
      </w:r>
    </w:p>
    <w:sectPr w:rsidR="003453A8" w:rsidRPr="00032D4A" w:rsidSect="006E7A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980" w:rsidRDefault="00034980" w:rsidP="00571C1C">
      <w:pPr>
        <w:spacing w:after="0" w:line="240" w:lineRule="auto"/>
      </w:pPr>
      <w:r>
        <w:separator/>
      </w:r>
    </w:p>
  </w:endnote>
  <w:endnote w:type="continuationSeparator" w:id="0">
    <w:p w:rsidR="00034980" w:rsidRDefault="00034980" w:rsidP="0057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980" w:rsidRDefault="00034980" w:rsidP="00571C1C">
      <w:pPr>
        <w:spacing w:after="0" w:line="240" w:lineRule="auto"/>
      </w:pPr>
      <w:r>
        <w:separator/>
      </w:r>
    </w:p>
  </w:footnote>
  <w:footnote w:type="continuationSeparator" w:id="0">
    <w:p w:rsidR="00034980" w:rsidRDefault="00034980" w:rsidP="0057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F7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B8B"/>
    <w:multiLevelType w:val="hybridMultilevel"/>
    <w:tmpl w:val="C07C0C56"/>
    <w:lvl w:ilvl="0" w:tplc="B8205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3FF3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440F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7803"/>
    <w:multiLevelType w:val="hybridMultilevel"/>
    <w:tmpl w:val="4650EB46"/>
    <w:lvl w:ilvl="0" w:tplc="59E4D9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16BCD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B0"/>
    <w:rsid w:val="00032D4A"/>
    <w:rsid w:val="00034980"/>
    <w:rsid w:val="0004192D"/>
    <w:rsid w:val="00044F7D"/>
    <w:rsid w:val="00071B6D"/>
    <w:rsid w:val="000814C5"/>
    <w:rsid w:val="000E4C3D"/>
    <w:rsid w:val="00122671"/>
    <w:rsid w:val="001261F3"/>
    <w:rsid w:val="001311EF"/>
    <w:rsid w:val="0023571A"/>
    <w:rsid w:val="00254656"/>
    <w:rsid w:val="00265408"/>
    <w:rsid w:val="00275FD3"/>
    <w:rsid w:val="002941A9"/>
    <w:rsid w:val="00296F2A"/>
    <w:rsid w:val="002B3E2B"/>
    <w:rsid w:val="002C521D"/>
    <w:rsid w:val="002F0C18"/>
    <w:rsid w:val="003453A8"/>
    <w:rsid w:val="00364C56"/>
    <w:rsid w:val="00367B2C"/>
    <w:rsid w:val="00383639"/>
    <w:rsid w:val="003B5574"/>
    <w:rsid w:val="003E33B7"/>
    <w:rsid w:val="00443F36"/>
    <w:rsid w:val="004B4D1D"/>
    <w:rsid w:val="005113A1"/>
    <w:rsid w:val="00526281"/>
    <w:rsid w:val="00555E36"/>
    <w:rsid w:val="00571C1C"/>
    <w:rsid w:val="005A0AA3"/>
    <w:rsid w:val="005C33C4"/>
    <w:rsid w:val="005F24DC"/>
    <w:rsid w:val="0063729C"/>
    <w:rsid w:val="00661D8D"/>
    <w:rsid w:val="006A0A79"/>
    <w:rsid w:val="006C1CB0"/>
    <w:rsid w:val="006E7A0C"/>
    <w:rsid w:val="006F57E0"/>
    <w:rsid w:val="006F664A"/>
    <w:rsid w:val="00714F26"/>
    <w:rsid w:val="007A347D"/>
    <w:rsid w:val="007B2162"/>
    <w:rsid w:val="007B7974"/>
    <w:rsid w:val="007D3BB2"/>
    <w:rsid w:val="00860A73"/>
    <w:rsid w:val="00882B7D"/>
    <w:rsid w:val="008B53EC"/>
    <w:rsid w:val="008C51D6"/>
    <w:rsid w:val="00924E7E"/>
    <w:rsid w:val="00940DBC"/>
    <w:rsid w:val="009C3E03"/>
    <w:rsid w:val="009F02D5"/>
    <w:rsid w:val="00A01B08"/>
    <w:rsid w:val="00A2588A"/>
    <w:rsid w:val="00A716A6"/>
    <w:rsid w:val="00AA18BD"/>
    <w:rsid w:val="00AD0296"/>
    <w:rsid w:val="00B1536B"/>
    <w:rsid w:val="00B16F69"/>
    <w:rsid w:val="00B1745D"/>
    <w:rsid w:val="00B22CD7"/>
    <w:rsid w:val="00B83670"/>
    <w:rsid w:val="00B87BB0"/>
    <w:rsid w:val="00BC3F65"/>
    <w:rsid w:val="00BF03DB"/>
    <w:rsid w:val="00C66027"/>
    <w:rsid w:val="00C807DC"/>
    <w:rsid w:val="00D156B5"/>
    <w:rsid w:val="00D26292"/>
    <w:rsid w:val="00D35331"/>
    <w:rsid w:val="00D556F9"/>
    <w:rsid w:val="00DD6391"/>
    <w:rsid w:val="00DE0314"/>
    <w:rsid w:val="00E05549"/>
    <w:rsid w:val="00E0708B"/>
    <w:rsid w:val="00EA465D"/>
    <w:rsid w:val="00EC7024"/>
    <w:rsid w:val="00EF2836"/>
    <w:rsid w:val="00F3389A"/>
    <w:rsid w:val="00F36344"/>
    <w:rsid w:val="00F73E99"/>
    <w:rsid w:val="00FB5BF4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77A5-3C10-4B89-9951-ECB6444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2B"/>
  </w:style>
  <w:style w:type="paragraph" w:styleId="3">
    <w:name w:val="heading 3"/>
    <w:basedOn w:val="a"/>
    <w:link w:val="30"/>
    <w:uiPriority w:val="9"/>
    <w:qFormat/>
    <w:rsid w:val="00D1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C1C"/>
  </w:style>
  <w:style w:type="paragraph" w:styleId="a5">
    <w:name w:val="footer"/>
    <w:basedOn w:val="a"/>
    <w:link w:val="a6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C1C"/>
  </w:style>
  <w:style w:type="paragraph" w:customStyle="1" w:styleId="Style2">
    <w:name w:val="Style2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D35331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B2162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D156B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7">
    <w:name w:val="Hyperlink"/>
    <w:basedOn w:val="a0"/>
    <w:uiPriority w:val="99"/>
    <w:semiHidden/>
    <w:unhideWhenUsed/>
    <w:rsid w:val="00D156B5"/>
    <w:rPr>
      <w:color w:val="0000FF"/>
      <w:u w:val="single"/>
    </w:rPr>
  </w:style>
  <w:style w:type="paragraph" w:customStyle="1" w:styleId="rvps2">
    <w:name w:val="rvps2"/>
    <w:basedOn w:val="a"/>
    <w:rsid w:val="0012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Розгляд проекту Закону України «Про внесення змін до деяких законодавчих актів щ</vt:lpstr>
      <vt:lpstr>        Розгляд проекту постанови Кабінету Міністрів України «Про затвердження Порядку з</vt:lpstr>
      <vt:lpstr>        Члена Громадської ради Фролова Д.С., який повідомив про розроблений Держгеонадра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 Kotsiuruba</cp:lastModifiedBy>
  <cp:revision>24</cp:revision>
  <dcterms:created xsi:type="dcterms:W3CDTF">2021-01-11T13:03:00Z</dcterms:created>
  <dcterms:modified xsi:type="dcterms:W3CDTF">2024-06-12T08:33:00Z</dcterms:modified>
</cp:coreProperties>
</file>