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615BF" w14:textId="77777777" w:rsidR="000273E2" w:rsidRPr="00844798" w:rsidRDefault="000273E2" w:rsidP="000273E2">
      <w:pPr>
        <w:keepNext/>
        <w:tabs>
          <w:tab w:val="left" w:pos="993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479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5C0F84E" wp14:editId="27028F12">
            <wp:extent cx="4953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D4396" w14:textId="77777777" w:rsidR="000273E2" w:rsidRPr="00844798" w:rsidRDefault="000273E2" w:rsidP="000273E2">
      <w:pPr>
        <w:spacing w:after="0"/>
        <w:ind w:left="-142"/>
        <w:jc w:val="center"/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uk-UA" w:bidi="uk-UA"/>
        </w:rPr>
      </w:pPr>
      <w:r w:rsidRPr="00844798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uk-UA" w:bidi="uk-UA"/>
        </w:rPr>
        <w:t>МІНІСТЕРСТВО ЗАХИСТУ ДОВКІЛЛЯ ТА ПРИРОДНИХ РЕСУРСІВ УКРАЇНИ</w:t>
      </w:r>
    </w:p>
    <w:p w14:paraId="0756AD6F" w14:textId="77777777" w:rsidR="000273E2" w:rsidRPr="00844798" w:rsidRDefault="000273E2" w:rsidP="000273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uk-UA" w:bidi="uk-UA"/>
        </w:rPr>
      </w:pPr>
    </w:p>
    <w:p w14:paraId="234829EF" w14:textId="77777777" w:rsidR="000273E2" w:rsidRPr="00844798" w:rsidRDefault="000273E2" w:rsidP="000273E2">
      <w:pPr>
        <w:keepNext/>
        <w:spacing w:before="120"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 А К А З</w:t>
      </w:r>
    </w:p>
    <w:tbl>
      <w:tblPr>
        <w:tblW w:w="957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273E2" w:rsidRPr="00844798" w14:paraId="42605014" w14:textId="77777777" w:rsidTr="00FD660C">
        <w:trPr>
          <w:trHeight w:val="620"/>
        </w:trPr>
        <w:tc>
          <w:tcPr>
            <w:tcW w:w="3622" w:type="dxa"/>
            <w:hideMark/>
          </w:tcPr>
          <w:p w14:paraId="227D688E" w14:textId="77777777" w:rsidR="000273E2" w:rsidRPr="00844798" w:rsidRDefault="000273E2" w:rsidP="00D41EB4">
            <w:pPr>
              <w:spacing w:before="120"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20__ р.</w:t>
            </w:r>
          </w:p>
        </w:tc>
        <w:tc>
          <w:tcPr>
            <w:tcW w:w="2758" w:type="dxa"/>
            <w:hideMark/>
          </w:tcPr>
          <w:p w14:paraId="4020C1F0" w14:textId="77777777" w:rsidR="000273E2" w:rsidRPr="00844798" w:rsidRDefault="000273E2" w:rsidP="00FD660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43BCF06D" w14:textId="77777777" w:rsidR="000273E2" w:rsidRPr="00844798" w:rsidRDefault="000273E2" w:rsidP="00FD660C">
            <w:pPr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 ______________</w:t>
            </w:r>
          </w:p>
        </w:tc>
      </w:tr>
    </w:tbl>
    <w:p w14:paraId="423B56FA" w14:textId="77777777" w:rsidR="008F0E72" w:rsidRPr="00844798" w:rsidRDefault="008F0E72" w:rsidP="009E3242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</w:p>
    <w:p w14:paraId="0FB6AF21" w14:textId="4FB27A56" w:rsidR="00957EEE" w:rsidRPr="00844798" w:rsidRDefault="00CA344A" w:rsidP="009E3242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4479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Про затвердження </w:t>
      </w:r>
      <w:r w:rsidR="00B8306C" w:rsidRPr="0084479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форми </w:t>
      </w:r>
      <w:r w:rsidRPr="0084479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паспорта</w:t>
      </w:r>
    </w:p>
    <w:p w14:paraId="4D9DE29A" w14:textId="6E69517D" w:rsidR="003D3F44" w:rsidRPr="00844798" w:rsidRDefault="00CA344A" w:rsidP="009E3242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84479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нафто</w:t>
      </w:r>
      <w:r w:rsidR="00D416A2" w:rsidRPr="0084479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вої та </w:t>
      </w:r>
      <w:r w:rsidRPr="0084479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газової свердловини</w:t>
      </w:r>
    </w:p>
    <w:p w14:paraId="073A6391" w14:textId="77777777" w:rsidR="00911C10" w:rsidRPr="00844798" w:rsidRDefault="00911C10" w:rsidP="00486B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A7E189" w14:textId="4EFC9E06" w:rsidR="00AF73DF" w:rsidRPr="00844798" w:rsidRDefault="00D416A2" w:rsidP="009E32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до </w:t>
      </w:r>
      <w:r w:rsidR="001204E9" w:rsidRPr="008447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пункту 17 </w:t>
      </w:r>
      <w:r w:rsidRPr="00844798">
        <w:rPr>
          <w:rFonts w:ascii="Times New Roman" w:hAnsi="Times New Roman" w:cs="Times New Roman"/>
          <w:sz w:val="28"/>
          <w:szCs w:val="28"/>
        </w:rPr>
        <w:t>Порядку ведення Державного реєстру нафтових та газових свердловин</w:t>
      </w:r>
      <w:r w:rsidR="009E3242">
        <w:rPr>
          <w:rFonts w:ascii="Times New Roman" w:hAnsi="Times New Roman" w:cs="Times New Roman"/>
          <w:sz w:val="28"/>
          <w:szCs w:val="28"/>
        </w:rPr>
        <w:t>,</w:t>
      </w:r>
      <w:r w:rsidRPr="00844798">
        <w:rPr>
          <w:rFonts w:ascii="Times New Roman" w:hAnsi="Times New Roman" w:cs="Times New Roman"/>
          <w:sz w:val="28"/>
          <w:szCs w:val="28"/>
        </w:rPr>
        <w:t xml:space="preserve"> затвердженого </w:t>
      </w:r>
      <w:bookmarkStart w:id="0" w:name="_Hlk141177927"/>
      <w:r w:rsidRPr="00844798"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</w:t>
      </w:r>
      <w:r w:rsidR="009A3E37" w:rsidRPr="00844798">
        <w:rPr>
          <w:rFonts w:ascii="Times New Roman" w:hAnsi="Times New Roman" w:cs="Times New Roman"/>
          <w:sz w:val="28"/>
          <w:szCs w:val="28"/>
        </w:rPr>
        <w:br/>
      </w:r>
      <w:r w:rsidRPr="00844798">
        <w:rPr>
          <w:rFonts w:ascii="Times New Roman" w:hAnsi="Times New Roman" w:cs="Times New Roman"/>
          <w:sz w:val="28"/>
          <w:szCs w:val="28"/>
        </w:rPr>
        <w:t>від 21</w:t>
      </w:r>
      <w:r w:rsidR="00E44FCF" w:rsidRPr="00844798">
        <w:rPr>
          <w:rFonts w:ascii="Times New Roman" w:hAnsi="Times New Roman" w:cs="Times New Roman"/>
          <w:sz w:val="28"/>
          <w:szCs w:val="28"/>
        </w:rPr>
        <w:t xml:space="preserve"> липня </w:t>
      </w:r>
      <w:r w:rsidRPr="00844798">
        <w:rPr>
          <w:rFonts w:ascii="Times New Roman" w:hAnsi="Times New Roman" w:cs="Times New Roman"/>
          <w:sz w:val="28"/>
          <w:szCs w:val="28"/>
        </w:rPr>
        <w:t>2023</w:t>
      </w:r>
      <w:r w:rsidR="00E44FCF" w:rsidRPr="00844798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844798">
        <w:rPr>
          <w:rFonts w:ascii="Times New Roman" w:hAnsi="Times New Roman" w:cs="Times New Roman"/>
          <w:sz w:val="28"/>
          <w:szCs w:val="28"/>
        </w:rPr>
        <w:t>№</w:t>
      </w:r>
      <w:r w:rsidR="00267BA3" w:rsidRPr="00844798">
        <w:rPr>
          <w:rFonts w:ascii="Times New Roman" w:hAnsi="Times New Roman" w:cs="Times New Roman"/>
          <w:sz w:val="28"/>
          <w:szCs w:val="28"/>
        </w:rPr>
        <w:t xml:space="preserve"> </w:t>
      </w:r>
      <w:r w:rsidRPr="00844798">
        <w:rPr>
          <w:rFonts w:ascii="Times New Roman" w:hAnsi="Times New Roman" w:cs="Times New Roman"/>
          <w:sz w:val="28"/>
          <w:szCs w:val="28"/>
        </w:rPr>
        <w:t>750</w:t>
      </w:r>
      <w:r w:rsidR="001204E9" w:rsidRPr="00844798">
        <w:rPr>
          <w:rFonts w:ascii="Times New Roman" w:hAnsi="Times New Roman" w:cs="Times New Roman"/>
          <w:sz w:val="28"/>
          <w:szCs w:val="28"/>
        </w:rPr>
        <w:t>, підпункту 122 пункту 4 та пункту 8 Положення про Міністерство захисту довкілля та природних ресурсів України, затвердженого постановою Кабінету Міністрів України від 25 червня 2020 року № 614,</w:t>
      </w:r>
      <w:r w:rsidRPr="0084479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0A961B3B" w14:textId="153074D2" w:rsidR="003D3F44" w:rsidRPr="00844798" w:rsidRDefault="001204E9" w:rsidP="009E32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4798">
        <w:rPr>
          <w:rFonts w:ascii="Times New Roman" w:eastAsia="Calibri" w:hAnsi="Times New Roman" w:cs="Times New Roman"/>
          <w:b/>
          <w:sz w:val="28"/>
          <w:szCs w:val="28"/>
        </w:rPr>
        <w:t>НАКАЗУЮ:</w:t>
      </w:r>
    </w:p>
    <w:p w14:paraId="6BFA553E" w14:textId="77777777" w:rsidR="00A6033B" w:rsidRPr="00627BA6" w:rsidRDefault="00A6033B" w:rsidP="009E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B9F6500" w14:textId="5642D3B9" w:rsidR="003D3F44" w:rsidRPr="00844798" w:rsidRDefault="003D3F44" w:rsidP="009E324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79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416A2" w:rsidRPr="00844798">
        <w:rPr>
          <w:rFonts w:ascii="Times New Roman" w:eastAsia="Calibri" w:hAnsi="Times New Roman" w:cs="Times New Roman"/>
          <w:sz w:val="28"/>
          <w:szCs w:val="28"/>
        </w:rPr>
        <w:t xml:space="preserve">Затвердити </w:t>
      </w:r>
      <w:r w:rsidR="00E651F1" w:rsidRPr="00844798">
        <w:rPr>
          <w:rFonts w:ascii="Times New Roman" w:eastAsia="Calibri" w:hAnsi="Times New Roman" w:cs="Times New Roman"/>
          <w:sz w:val="28"/>
          <w:szCs w:val="28"/>
        </w:rPr>
        <w:t>форму п</w:t>
      </w:r>
      <w:r w:rsidR="00D416A2" w:rsidRPr="00844798">
        <w:rPr>
          <w:rFonts w:ascii="Times New Roman" w:eastAsia="Calibri" w:hAnsi="Times New Roman" w:cs="Times New Roman"/>
          <w:sz w:val="28"/>
          <w:szCs w:val="28"/>
        </w:rPr>
        <w:t>аспорт</w:t>
      </w:r>
      <w:r w:rsidR="00E651F1" w:rsidRPr="00844798">
        <w:rPr>
          <w:rFonts w:ascii="Times New Roman" w:eastAsia="Calibri" w:hAnsi="Times New Roman" w:cs="Times New Roman"/>
          <w:sz w:val="28"/>
          <w:szCs w:val="28"/>
        </w:rPr>
        <w:t>а</w:t>
      </w:r>
      <w:r w:rsidR="00D416A2" w:rsidRPr="00844798">
        <w:rPr>
          <w:rFonts w:ascii="Times New Roman" w:eastAsia="Calibri" w:hAnsi="Times New Roman" w:cs="Times New Roman"/>
          <w:sz w:val="28"/>
          <w:szCs w:val="28"/>
        </w:rPr>
        <w:t xml:space="preserve"> нафтов</w:t>
      </w:r>
      <w:r w:rsidR="00904188" w:rsidRPr="00844798">
        <w:rPr>
          <w:rFonts w:ascii="Times New Roman" w:eastAsia="Calibri" w:hAnsi="Times New Roman" w:cs="Times New Roman"/>
          <w:sz w:val="28"/>
          <w:szCs w:val="28"/>
        </w:rPr>
        <w:t>ої</w:t>
      </w:r>
      <w:r w:rsidR="00D416A2" w:rsidRPr="00844798">
        <w:rPr>
          <w:rFonts w:ascii="Times New Roman" w:eastAsia="Calibri" w:hAnsi="Times New Roman" w:cs="Times New Roman"/>
          <w:sz w:val="28"/>
          <w:szCs w:val="28"/>
        </w:rPr>
        <w:t xml:space="preserve"> та газов</w:t>
      </w:r>
      <w:r w:rsidR="00904188" w:rsidRPr="00844798">
        <w:rPr>
          <w:rFonts w:ascii="Times New Roman" w:eastAsia="Calibri" w:hAnsi="Times New Roman" w:cs="Times New Roman"/>
          <w:sz w:val="28"/>
          <w:szCs w:val="28"/>
        </w:rPr>
        <w:t>ої</w:t>
      </w:r>
      <w:r w:rsidR="00D416A2" w:rsidRPr="00844798">
        <w:rPr>
          <w:rFonts w:ascii="Times New Roman" w:eastAsia="Calibri" w:hAnsi="Times New Roman" w:cs="Times New Roman"/>
          <w:sz w:val="28"/>
          <w:szCs w:val="28"/>
        </w:rPr>
        <w:t xml:space="preserve"> свердловин</w:t>
      </w:r>
      <w:r w:rsidR="00904188" w:rsidRPr="00844798">
        <w:rPr>
          <w:rFonts w:ascii="Times New Roman" w:eastAsia="Calibri" w:hAnsi="Times New Roman" w:cs="Times New Roman"/>
          <w:sz w:val="28"/>
          <w:szCs w:val="28"/>
        </w:rPr>
        <w:t>и</w:t>
      </w:r>
      <w:r w:rsidR="00D416A2" w:rsidRPr="00844798">
        <w:rPr>
          <w:rFonts w:ascii="Times New Roman" w:eastAsia="Calibri" w:hAnsi="Times New Roman" w:cs="Times New Roman"/>
          <w:sz w:val="28"/>
          <w:szCs w:val="28"/>
        </w:rPr>
        <w:t>, що додається</w:t>
      </w:r>
      <w:r w:rsidR="000B10F7" w:rsidRPr="0084479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4763DB" w14:textId="77777777" w:rsidR="003B6DDA" w:rsidRPr="00627BA6" w:rsidRDefault="003B6DDA" w:rsidP="009E32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14CBF3A" w14:textId="7ED0C670" w:rsidR="003B6DDA" w:rsidRPr="00844798" w:rsidRDefault="003B6DDA" w:rsidP="009E324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798">
        <w:rPr>
          <w:rFonts w:ascii="Times New Roman" w:eastAsia="Calibri" w:hAnsi="Times New Roman" w:cs="Times New Roman"/>
          <w:sz w:val="28"/>
          <w:szCs w:val="28"/>
        </w:rPr>
        <w:t>2. Визнати таким, що втратив чинність</w:t>
      </w:r>
      <w:r w:rsidR="009E3242">
        <w:rPr>
          <w:rFonts w:ascii="Times New Roman" w:eastAsia="Calibri" w:hAnsi="Times New Roman" w:cs="Times New Roman"/>
          <w:sz w:val="28"/>
          <w:szCs w:val="28"/>
        </w:rPr>
        <w:t>,</w:t>
      </w:r>
      <w:r w:rsidR="00E44FCF" w:rsidRPr="00844798">
        <w:rPr>
          <w:rFonts w:ascii="Times New Roman" w:eastAsia="Calibri" w:hAnsi="Times New Roman" w:cs="Times New Roman"/>
          <w:sz w:val="28"/>
          <w:szCs w:val="28"/>
        </w:rPr>
        <w:t xml:space="preserve"> наказ Державного комітету природних ресурсів України від 20 квітня 2005 року № 76 «Про затвердження Порядку ведення обліку нафтових і газових свердловин»</w:t>
      </w:r>
      <w:r w:rsidR="001A3152" w:rsidRPr="00844798">
        <w:rPr>
          <w:rFonts w:ascii="Times New Roman" w:eastAsia="Calibri" w:hAnsi="Times New Roman" w:cs="Times New Roman"/>
          <w:sz w:val="28"/>
          <w:szCs w:val="28"/>
        </w:rPr>
        <w:t>, зареєстрований в Міністерстві юстиції України 06 вересня 2005 року за № 995/11275.</w:t>
      </w:r>
    </w:p>
    <w:p w14:paraId="16A92B5F" w14:textId="0E058AD3" w:rsidR="001204E9" w:rsidRPr="00627BA6" w:rsidRDefault="001204E9" w:rsidP="009E32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400FD41" w14:textId="7D7CCC93" w:rsidR="00486B79" w:rsidRDefault="007F7468" w:rsidP="00486B79">
      <w:pPr>
        <w:spacing w:after="16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CE">
        <w:rPr>
          <w:rFonts w:ascii="Times New Roman" w:eastAsia="Calibri" w:hAnsi="Times New Roman" w:cs="Times New Roman"/>
          <w:sz w:val="28"/>
          <w:szCs w:val="28"/>
        </w:rPr>
        <w:t>3.</w:t>
      </w:r>
      <w:r w:rsidR="00BF4A66" w:rsidRPr="005F2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ACE">
        <w:rPr>
          <w:rFonts w:ascii="Times New Roman" w:eastAsia="Calibri" w:hAnsi="Times New Roman" w:cs="Times New Roman"/>
          <w:sz w:val="28"/>
          <w:szCs w:val="28"/>
        </w:rPr>
        <w:t xml:space="preserve">До забезпечення функціонування Державного реєстру нафтових та газових свердловин, </w:t>
      </w:r>
      <w:r w:rsidR="00AF3066">
        <w:rPr>
          <w:rFonts w:ascii="Times New Roman" w:eastAsia="Calibri" w:hAnsi="Times New Roman" w:cs="Times New Roman"/>
          <w:sz w:val="28"/>
          <w:szCs w:val="28"/>
        </w:rPr>
        <w:t>п</w:t>
      </w:r>
      <w:r w:rsidRPr="005F2ACE">
        <w:rPr>
          <w:rFonts w:ascii="Times New Roman" w:eastAsia="Calibri" w:hAnsi="Times New Roman" w:cs="Times New Roman"/>
          <w:sz w:val="28"/>
          <w:szCs w:val="28"/>
        </w:rPr>
        <w:t>орядок ведення якого затверджений постановою Кабінету Міністрів України від 21</w:t>
      </w:r>
      <w:r w:rsidR="00BF4A66" w:rsidRPr="005F2ACE">
        <w:rPr>
          <w:rFonts w:ascii="Times New Roman" w:eastAsia="Calibri" w:hAnsi="Times New Roman" w:cs="Times New Roman"/>
          <w:sz w:val="28"/>
          <w:szCs w:val="28"/>
        </w:rPr>
        <w:t xml:space="preserve"> липня </w:t>
      </w:r>
      <w:r w:rsidRPr="005F2ACE">
        <w:rPr>
          <w:rFonts w:ascii="Times New Roman" w:eastAsia="Calibri" w:hAnsi="Times New Roman" w:cs="Times New Roman"/>
          <w:sz w:val="28"/>
          <w:szCs w:val="28"/>
        </w:rPr>
        <w:t>2023</w:t>
      </w:r>
      <w:r w:rsidR="00BF4A66" w:rsidRPr="005F2ACE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  <w:r w:rsidRPr="005F2AC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2C3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ACE">
        <w:rPr>
          <w:rFonts w:ascii="Times New Roman" w:eastAsia="Calibri" w:hAnsi="Times New Roman" w:cs="Times New Roman"/>
          <w:sz w:val="28"/>
          <w:szCs w:val="28"/>
        </w:rPr>
        <w:t>750, копія паспорта нафтової та газової све</w:t>
      </w:r>
      <w:r w:rsidR="005F5174" w:rsidRPr="005F2ACE">
        <w:rPr>
          <w:rFonts w:ascii="Times New Roman" w:eastAsia="Calibri" w:hAnsi="Times New Roman" w:cs="Times New Roman"/>
          <w:sz w:val="28"/>
          <w:szCs w:val="28"/>
        </w:rPr>
        <w:t>рдловин направляється на адре</w:t>
      </w:r>
      <w:r w:rsidRPr="005F2ACE">
        <w:rPr>
          <w:rFonts w:ascii="Times New Roman" w:eastAsia="Calibri" w:hAnsi="Times New Roman" w:cs="Times New Roman"/>
          <w:sz w:val="28"/>
          <w:szCs w:val="28"/>
        </w:rPr>
        <w:t xml:space="preserve">су Держгеонадр, зазначену на її офіційному </w:t>
      </w:r>
      <w:proofErr w:type="spellStart"/>
      <w:r w:rsidRPr="005F2ACE">
        <w:rPr>
          <w:rFonts w:ascii="Times New Roman" w:eastAsia="Calibri" w:hAnsi="Times New Roman" w:cs="Times New Roman"/>
          <w:sz w:val="28"/>
          <w:szCs w:val="28"/>
        </w:rPr>
        <w:t>вебсайті</w:t>
      </w:r>
      <w:proofErr w:type="spellEnd"/>
      <w:r w:rsidRPr="005F2ACE">
        <w:rPr>
          <w:rFonts w:ascii="Times New Roman" w:eastAsia="Calibri" w:hAnsi="Times New Roman" w:cs="Times New Roman"/>
          <w:sz w:val="28"/>
          <w:szCs w:val="28"/>
        </w:rPr>
        <w:t>, а після реалізації</w:t>
      </w:r>
      <w:r w:rsidR="00AF30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ACE">
        <w:rPr>
          <w:rFonts w:ascii="Times New Roman" w:eastAsia="Calibri" w:hAnsi="Times New Roman" w:cs="Times New Roman"/>
          <w:sz w:val="28"/>
          <w:szCs w:val="28"/>
        </w:rPr>
        <w:t xml:space="preserve">функціоналу в електронному кабінеті </w:t>
      </w:r>
      <w:proofErr w:type="spellStart"/>
      <w:r w:rsidRPr="005F2ACE">
        <w:rPr>
          <w:rFonts w:ascii="Times New Roman" w:eastAsia="Calibri" w:hAnsi="Times New Roman" w:cs="Times New Roman"/>
          <w:sz w:val="28"/>
          <w:szCs w:val="28"/>
        </w:rPr>
        <w:t>надрокористувача</w:t>
      </w:r>
      <w:proofErr w:type="spellEnd"/>
      <w:r w:rsidRPr="005F2AC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11" w:history="1">
        <w:r w:rsidRPr="002C31F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</w:t>
        </w:r>
        <w:proofErr w:type="spellStart"/>
        <w:r w:rsidRPr="002C31F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nadra</w:t>
        </w:r>
        <w:proofErr w:type="spellEnd"/>
        <w:r w:rsidRPr="002C31F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.geo.ua</w:t>
        </w:r>
      </w:hyperlink>
      <w:r w:rsidRPr="005F2ACE">
        <w:rPr>
          <w:rFonts w:ascii="Times New Roman" w:hAnsi="Times New Roman" w:cs="Times New Roman"/>
          <w:sz w:val="28"/>
          <w:szCs w:val="28"/>
        </w:rPr>
        <w:t xml:space="preserve">) </w:t>
      </w:r>
      <w:r w:rsidR="00BF4A66" w:rsidRPr="005F2ACE">
        <w:rPr>
          <w:rFonts w:ascii="Times New Roman" w:hAnsi="Times New Roman" w:cs="Times New Roman"/>
          <w:sz w:val="28"/>
          <w:szCs w:val="28"/>
        </w:rPr>
        <w:t xml:space="preserve">подається в електронній формі через зазначений електронний кабінет в порядку, визначеному Положенням  про електронний кабінет </w:t>
      </w:r>
      <w:proofErr w:type="spellStart"/>
      <w:r w:rsidR="00BF4A66" w:rsidRPr="005F2ACE">
        <w:rPr>
          <w:rFonts w:ascii="Times New Roman" w:hAnsi="Times New Roman" w:cs="Times New Roman"/>
          <w:sz w:val="28"/>
          <w:szCs w:val="28"/>
        </w:rPr>
        <w:t>надрокористувача</w:t>
      </w:r>
      <w:proofErr w:type="spellEnd"/>
      <w:r w:rsidR="00BF4A66" w:rsidRPr="005F2ACE">
        <w:rPr>
          <w:rFonts w:ascii="Times New Roman" w:hAnsi="Times New Roman" w:cs="Times New Roman"/>
          <w:sz w:val="28"/>
          <w:szCs w:val="28"/>
        </w:rPr>
        <w:t xml:space="preserve">, затвердженим наказом Міністерства захисту довкілля та природних ресурсів України від 28 березня 2023 року № 177, зареєстрованим в Міністерстві юстиції України 01 травня 2023 року </w:t>
      </w:r>
      <w:r w:rsidR="009E3242">
        <w:rPr>
          <w:rFonts w:ascii="Times New Roman" w:hAnsi="Times New Roman" w:cs="Times New Roman"/>
          <w:sz w:val="28"/>
          <w:szCs w:val="28"/>
        </w:rPr>
        <w:br/>
      </w:r>
      <w:r w:rsidR="00BF4A66" w:rsidRPr="005F2ACE">
        <w:rPr>
          <w:rFonts w:ascii="Times New Roman" w:hAnsi="Times New Roman" w:cs="Times New Roman"/>
          <w:sz w:val="28"/>
          <w:szCs w:val="28"/>
        </w:rPr>
        <w:t>№</w:t>
      </w:r>
      <w:r w:rsidR="002C31FB">
        <w:rPr>
          <w:rFonts w:ascii="Times New Roman" w:hAnsi="Times New Roman" w:cs="Times New Roman"/>
          <w:sz w:val="28"/>
          <w:szCs w:val="28"/>
        </w:rPr>
        <w:t xml:space="preserve"> </w:t>
      </w:r>
      <w:r w:rsidR="00BF4A66" w:rsidRPr="005F2ACE">
        <w:rPr>
          <w:rFonts w:ascii="Times New Roman" w:hAnsi="Times New Roman" w:cs="Times New Roman"/>
          <w:sz w:val="28"/>
          <w:szCs w:val="28"/>
        </w:rPr>
        <w:t>709/39765.</w:t>
      </w:r>
    </w:p>
    <w:p w14:paraId="49CD0653" w14:textId="77777777" w:rsidR="000F05B1" w:rsidRDefault="000F05B1" w:rsidP="00486B7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3989F6" w14:textId="79024137" w:rsidR="003D3F44" w:rsidRPr="00844798" w:rsidRDefault="00BF4A66" w:rsidP="00486B7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3D3F44" w:rsidRPr="0084479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F05B1" w:rsidRPr="000F05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Департамент</w:t>
      </w:r>
      <w:r w:rsidR="007A28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</w:t>
      </w:r>
      <w:r w:rsidR="000F05B1" w:rsidRPr="000F05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європейської інтеграції, міжнародного співробітництва та кругової економіки</w:t>
      </w:r>
      <w:r w:rsidR="009E32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</w:t>
      </w:r>
      <w:r w:rsidR="000F05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Володимир ВОЛОШАНЮК</w:t>
      </w:r>
      <w:r w:rsidR="009E32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  <w:r w:rsidR="003D3F44" w:rsidRPr="008447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D3F44" w:rsidRPr="00844798">
        <w:rPr>
          <w:rFonts w:ascii="Times New Roman" w:eastAsia="Calibri" w:hAnsi="Times New Roman" w:cs="Times New Roman"/>
          <w:sz w:val="28"/>
          <w:szCs w:val="28"/>
        </w:rPr>
        <w:t>забезпечити подання цього наказу в установленому порядку на державну реєстрацію до Міністерства юстиції України.</w:t>
      </w:r>
    </w:p>
    <w:p w14:paraId="283E45DD" w14:textId="77777777" w:rsidR="005A302C" w:rsidRPr="00627BA6" w:rsidRDefault="005A302C" w:rsidP="009E32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3213642" w14:textId="5B544129" w:rsidR="001204E9" w:rsidRDefault="00CC5AA2" w:rsidP="009E32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5A302C" w:rsidRPr="008B4381">
        <w:rPr>
          <w:rFonts w:ascii="Times New Roman" w:eastAsia="Calibri" w:hAnsi="Times New Roman" w:cs="Times New Roman"/>
          <w:bCs/>
          <w:sz w:val="28"/>
          <w:szCs w:val="28"/>
        </w:rPr>
        <w:t xml:space="preserve">. Цей наказ набирає чинності </w:t>
      </w:r>
      <w:r w:rsidR="00BF4A66">
        <w:rPr>
          <w:rFonts w:ascii="Times New Roman" w:hAnsi="Times New Roman" w:cs="Times New Roman"/>
          <w:sz w:val="28"/>
          <w:szCs w:val="28"/>
          <w:shd w:val="clear" w:color="auto" w:fill="FFFFFF"/>
        </w:rPr>
        <w:t>з дня його офіційного опублікування.</w:t>
      </w:r>
    </w:p>
    <w:p w14:paraId="3EB96602" w14:textId="77777777" w:rsidR="00BF4A66" w:rsidRPr="00627BA6" w:rsidRDefault="00BF4A66" w:rsidP="009E32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E0775C8" w14:textId="6416B2BB" w:rsidR="003D3F44" w:rsidRPr="008B4381" w:rsidRDefault="00CC5AA2" w:rsidP="009E32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D3F44" w:rsidRPr="008B4381">
        <w:rPr>
          <w:rFonts w:ascii="Times New Roman" w:eastAsia="Calibri" w:hAnsi="Times New Roman" w:cs="Times New Roman"/>
          <w:sz w:val="28"/>
          <w:szCs w:val="28"/>
        </w:rPr>
        <w:t xml:space="preserve">. Контроль за виконанням цього наказу </w:t>
      </w:r>
      <w:r w:rsidR="003D3F44" w:rsidRPr="008B43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покласти на заступника Міністра </w:t>
      </w:r>
      <w:r w:rsidR="001204E9" w:rsidRPr="008B4381">
        <w:rPr>
          <w:rFonts w:ascii="Times New Roman" w:eastAsia="Calibri" w:hAnsi="Times New Roman" w:cs="Times New Roman"/>
          <w:sz w:val="28"/>
          <w:szCs w:val="28"/>
        </w:rPr>
        <w:t xml:space="preserve">з питань європейської інтеграції </w:t>
      </w:r>
      <w:r w:rsidR="003D3F44" w:rsidRPr="008B43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Євгенія ФЕДОРЕНКА. </w:t>
      </w:r>
    </w:p>
    <w:p w14:paraId="057BC19B" w14:textId="77777777" w:rsidR="003D3F44" w:rsidRPr="00844798" w:rsidRDefault="003D3F44" w:rsidP="005E66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0421E3A" w14:textId="77777777" w:rsidR="005E6640" w:rsidRPr="00844798" w:rsidRDefault="005E6640" w:rsidP="005E66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34455C3" w14:textId="161287F2" w:rsidR="003D3F44" w:rsidRPr="00B03D2F" w:rsidRDefault="00B03D2F" w:rsidP="009E32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Міністр                                                                                       </w:t>
      </w:r>
      <w:r w:rsidR="007A286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Руслан СТРІЛЕЦЬ</w:t>
      </w:r>
    </w:p>
    <w:p w14:paraId="0950BB00" w14:textId="77777777" w:rsidR="003D3F44" w:rsidRPr="003B6DDA" w:rsidRDefault="003D3F44" w:rsidP="005E66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A597A98" w14:textId="436A1D29" w:rsidR="00904188" w:rsidRPr="003B6DDA" w:rsidRDefault="009041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AB2BD5" w14:textId="77777777" w:rsidR="006569DE" w:rsidRPr="003B6DDA" w:rsidRDefault="006569DE" w:rsidP="005E6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569DE" w:rsidRPr="003B6DDA" w:rsidSect="00AC4610">
      <w:headerReference w:type="default" r:id="rId12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5C22C" w14:textId="77777777" w:rsidR="00EC6C75" w:rsidRDefault="00EC6C75" w:rsidP="000320A1">
      <w:pPr>
        <w:spacing w:after="0" w:line="240" w:lineRule="auto"/>
      </w:pPr>
      <w:r>
        <w:separator/>
      </w:r>
    </w:p>
  </w:endnote>
  <w:endnote w:type="continuationSeparator" w:id="0">
    <w:p w14:paraId="7728A4AD" w14:textId="77777777" w:rsidR="00EC6C75" w:rsidRDefault="00EC6C75" w:rsidP="0003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ACF57" w14:textId="77777777" w:rsidR="00EC6C75" w:rsidRDefault="00EC6C75" w:rsidP="000320A1">
      <w:pPr>
        <w:spacing w:after="0" w:line="240" w:lineRule="auto"/>
      </w:pPr>
      <w:r>
        <w:separator/>
      </w:r>
    </w:p>
  </w:footnote>
  <w:footnote w:type="continuationSeparator" w:id="0">
    <w:p w14:paraId="1E8A32AF" w14:textId="77777777" w:rsidR="00EC6C75" w:rsidRDefault="00EC6C75" w:rsidP="00032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87293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416182" w14:textId="2E0BBD34" w:rsidR="000320A1" w:rsidRPr="000320A1" w:rsidRDefault="000320A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20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20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20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49C9" w:rsidRPr="000749C9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0320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99B13CF" w14:textId="284F0BDB" w:rsidR="000320A1" w:rsidRDefault="000320A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DC46C0"/>
    <w:multiLevelType w:val="hybridMultilevel"/>
    <w:tmpl w:val="51FCAC32"/>
    <w:lvl w:ilvl="0" w:tplc="337C674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 w16cid:durableId="30782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76"/>
    <w:rsid w:val="0001668E"/>
    <w:rsid w:val="00023CDC"/>
    <w:rsid w:val="000273E2"/>
    <w:rsid w:val="000320A1"/>
    <w:rsid w:val="0003387B"/>
    <w:rsid w:val="0004105C"/>
    <w:rsid w:val="000554DD"/>
    <w:rsid w:val="00073BD2"/>
    <w:rsid w:val="000749C9"/>
    <w:rsid w:val="00086497"/>
    <w:rsid w:val="000B10F7"/>
    <w:rsid w:val="000C4144"/>
    <w:rsid w:val="000E34CF"/>
    <w:rsid w:val="000F05B1"/>
    <w:rsid w:val="000F52D4"/>
    <w:rsid w:val="001204E9"/>
    <w:rsid w:val="00125761"/>
    <w:rsid w:val="00185FB8"/>
    <w:rsid w:val="001A041C"/>
    <w:rsid w:val="001A2099"/>
    <w:rsid w:val="001A3152"/>
    <w:rsid w:val="001D45B2"/>
    <w:rsid w:val="00206E45"/>
    <w:rsid w:val="0022364C"/>
    <w:rsid w:val="0022506F"/>
    <w:rsid w:val="002348BA"/>
    <w:rsid w:val="00243399"/>
    <w:rsid w:val="00267BA3"/>
    <w:rsid w:val="002A77EE"/>
    <w:rsid w:val="002B20C6"/>
    <w:rsid w:val="002C31FB"/>
    <w:rsid w:val="002D3843"/>
    <w:rsid w:val="003036A9"/>
    <w:rsid w:val="00332220"/>
    <w:rsid w:val="00347C65"/>
    <w:rsid w:val="00350E50"/>
    <w:rsid w:val="00356D7D"/>
    <w:rsid w:val="00393254"/>
    <w:rsid w:val="003B40AD"/>
    <w:rsid w:val="003B6DDA"/>
    <w:rsid w:val="003D3F44"/>
    <w:rsid w:val="003D7B84"/>
    <w:rsid w:val="003F4C60"/>
    <w:rsid w:val="003F7B0E"/>
    <w:rsid w:val="00400713"/>
    <w:rsid w:val="00413FFE"/>
    <w:rsid w:val="00416BE5"/>
    <w:rsid w:val="00444CC6"/>
    <w:rsid w:val="00486B79"/>
    <w:rsid w:val="00492A13"/>
    <w:rsid w:val="0049666D"/>
    <w:rsid w:val="004B32A5"/>
    <w:rsid w:val="004B3D20"/>
    <w:rsid w:val="004D127A"/>
    <w:rsid w:val="004F1FF2"/>
    <w:rsid w:val="004F46EB"/>
    <w:rsid w:val="00502ED1"/>
    <w:rsid w:val="0050307C"/>
    <w:rsid w:val="00592D1D"/>
    <w:rsid w:val="005A302C"/>
    <w:rsid w:val="005E13F9"/>
    <w:rsid w:val="005E6640"/>
    <w:rsid w:val="005F2ACE"/>
    <w:rsid w:val="005F30C9"/>
    <w:rsid w:val="005F5174"/>
    <w:rsid w:val="00627BA6"/>
    <w:rsid w:val="00641872"/>
    <w:rsid w:val="00643FE9"/>
    <w:rsid w:val="006569DE"/>
    <w:rsid w:val="00656E76"/>
    <w:rsid w:val="00680BA0"/>
    <w:rsid w:val="00681CB6"/>
    <w:rsid w:val="006A0FDA"/>
    <w:rsid w:val="006B120B"/>
    <w:rsid w:val="00712377"/>
    <w:rsid w:val="007142EB"/>
    <w:rsid w:val="007211D2"/>
    <w:rsid w:val="007A0D94"/>
    <w:rsid w:val="007A286A"/>
    <w:rsid w:val="007B63CD"/>
    <w:rsid w:val="007F2823"/>
    <w:rsid w:val="007F3FB7"/>
    <w:rsid w:val="007F7468"/>
    <w:rsid w:val="008105C9"/>
    <w:rsid w:val="00825F4F"/>
    <w:rsid w:val="00830CEA"/>
    <w:rsid w:val="00834706"/>
    <w:rsid w:val="00844798"/>
    <w:rsid w:val="00853FC7"/>
    <w:rsid w:val="00864832"/>
    <w:rsid w:val="00867329"/>
    <w:rsid w:val="00895441"/>
    <w:rsid w:val="00897605"/>
    <w:rsid w:val="00897DBB"/>
    <w:rsid w:val="008A1A76"/>
    <w:rsid w:val="008B4381"/>
    <w:rsid w:val="008C2454"/>
    <w:rsid w:val="008F0E72"/>
    <w:rsid w:val="008F5860"/>
    <w:rsid w:val="00904188"/>
    <w:rsid w:val="00911C10"/>
    <w:rsid w:val="009129DD"/>
    <w:rsid w:val="0093340E"/>
    <w:rsid w:val="009361AF"/>
    <w:rsid w:val="0095048F"/>
    <w:rsid w:val="00957EEE"/>
    <w:rsid w:val="009866F4"/>
    <w:rsid w:val="00992A39"/>
    <w:rsid w:val="009966A8"/>
    <w:rsid w:val="009A3E37"/>
    <w:rsid w:val="009A5077"/>
    <w:rsid w:val="009B098D"/>
    <w:rsid w:val="009B79F1"/>
    <w:rsid w:val="009D6979"/>
    <w:rsid w:val="009E3242"/>
    <w:rsid w:val="009E708D"/>
    <w:rsid w:val="009F6377"/>
    <w:rsid w:val="009F6679"/>
    <w:rsid w:val="00A032E5"/>
    <w:rsid w:val="00A50BCA"/>
    <w:rsid w:val="00A6033B"/>
    <w:rsid w:val="00A97679"/>
    <w:rsid w:val="00AC4610"/>
    <w:rsid w:val="00AE6761"/>
    <w:rsid w:val="00AF3066"/>
    <w:rsid w:val="00AF5F67"/>
    <w:rsid w:val="00AF73DF"/>
    <w:rsid w:val="00B03D2F"/>
    <w:rsid w:val="00B31EBF"/>
    <w:rsid w:val="00B7490C"/>
    <w:rsid w:val="00B8306C"/>
    <w:rsid w:val="00B84AA2"/>
    <w:rsid w:val="00BA66A5"/>
    <w:rsid w:val="00BD5A4B"/>
    <w:rsid w:val="00BF4A66"/>
    <w:rsid w:val="00C101DA"/>
    <w:rsid w:val="00C4425F"/>
    <w:rsid w:val="00C50128"/>
    <w:rsid w:val="00C51176"/>
    <w:rsid w:val="00C54FCD"/>
    <w:rsid w:val="00C562C1"/>
    <w:rsid w:val="00C949BB"/>
    <w:rsid w:val="00CA344A"/>
    <w:rsid w:val="00CC5AA2"/>
    <w:rsid w:val="00CC7913"/>
    <w:rsid w:val="00D416A2"/>
    <w:rsid w:val="00D41EB4"/>
    <w:rsid w:val="00D6223A"/>
    <w:rsid w:val="00D8142C"/>
    <w:rsid w:val="00D94755"/>
    <w:rsid w:val="00DB7B79"/>
    <w:rsid w:val="00DE34E7"/>
    <w:rsid w:val="00E02A6B"/>
    <w:rsid w:val="00E44FCF"/>
    <w:rsid w:val="00E578C6"/>
    <w:rsid w:val="00E651F1"/>
    <w:rsid w:val="00EC6C75"/>
    <w:rsid w:val="00EE09D9"/>
    <w:rsid w:val="00EF2CA9"/>
    <w:rsid w:val="00F37B05"/>
    <w:rsid w:val="00F44916"/>
    <w:rsid w:val="00F55CA2"/>
    <w:rsid w:val="00F86FB8"/>
    <w:rsid w:val="00FA50FB"/>
    <w:rsid w:val="00FB5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A116"/>
  <w15:docId w15:val="{4A9664FF-56E8-49BA-AED5-35BBD169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129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387B"/>
    <w:rPr>
      <w:color w:val="0000FF" w:themeColor="hyperlink"/>
      <w:u w:val="single"/>
    </w:rPr>
  </w:style>
  <w:style w:type="table" w:styleId="a6">
    <w:name w:val="Table Grid"/>
    <w:basedOn w:val="a1"/>
    <w:rsid w:val="00350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3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320A1"/>
  </w:style>
  <w:style w:type="paragraph" w:styleId="a9">
    <w:name w:val="footer"/>
    <w:basedOn w:val="a"/>
    <w:link w:val="aa"/>
    <w:uiPriority w:val="99"/>
    <w:unhideWhenUsed/>
    <w:rsid w:val="0003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320A1"/>
  </w:style>
  <w:style w:type="paragraph" w:styleId="ab">
    <w:name w:val="List Paragraph"/>
    <w:basedOn w:val="a"/>
    <w:uiPriority w:val="99"/>
    <w:qFormat/>
    <w:rsid w:val="008F0E7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uiPriority w:val="99"/>
    <w:rsid w:val="008F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dra.geo.ua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2C188-9142-4658-8FDF-3BA25EDB9C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EA3499-B6E2-4A55-81D8-27D76550B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374D1-33E6-4051-B356-5ED7A7A6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1423</Words>
  <Characters>812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Тимошик Антоніна Анатоліївна</dc:creator>
  <cp:lastModifiedBy>Тест</cp:lastModifiedBy>
  <cp:revision>7</cp:revision>
  <cp:lastPrinted>2023-10-30T09:43:00Z</cp:lastPrinted>
  <dcterms:created xsi:type="dcterms:W3CDTF">2024-05-28T09:06:00Z</dcterms:created>
  <dcterms:modified xsi:type="dcterms:W3CDTF">2024-06-03T13:43:00Z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2023-07-25T05:53:16Z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7b51e40b-57f0-4968-a7a7-11c14af13f13</vt:lpwstr>
  </property>
  <property fmtid="{D5CDD505-2E9C-101B-9397-08002B2CF9AE}" pid="8" name="MSIP_Label_defa4170-0d19-0005-0004-bc88714345d2_ContentBits">
    <vt:lpwstr>0</vt:lpwstr>
  </property>
</Properties>
</file>