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EA" w14:textId="74A11931" w:rsidR="003577BB" w:rsidRPr="00680651" w:rsidRDefault="00D2120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b/>
          <w:szCs w:val="28"/>
          <w:lang w:val="uk-UA"/>
        </w:rPr>
        <w:t>АНАЛІЗ РЕЗУЛЯТОРНОГО ВПЛИВУ</w:t>
      </w:r>
    </w:p>
    <w:p w14:paraId="3AE31D53" w14:textId="581D9731" w:rsidR="0020318D" w:rsidRPr="00680651" w:rsidRDefault="0057522C" w:rsidP="0057522C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 xml:space="preserve">до </w:t>
      </w:r>
      <w:r w:rsidR="00E53499" w:rsidRPr="00680651">
        <w:rPr>
          <w:rFonts w:cs="Times New Roman"/>
          <w:b/>
          <w:bCs/>
          <w:szCs w:val="28"/>
          <w:lang w:val="uk-UA"/>
        </w:rPr>
        <w:t>п</w:t>
      </w:r>
      <w:r w:rsidR="009F0C51" w:rsidRPr="00680651">
        <w:rPr>
          <w:rFonts w:cs="Times New Roman"/>
          <w:b/>
          <w:bCs/>
          <w:szCs w:val="28"/>
          <w:lang w:val="uk-UA"/>
        </w:rPr>
        <w:t>роєкт</w:t>
      </w:r>
      <w:r w:rsidR="00E53499" w:rsidRPr="00680651">
        <w:rPr>
          <w:rFonts w:cs="Times New Roman"/>
          <w:b/>
          <w:bCs/>
          <w:szCs w:val="28"/>
          <w:lang w:val="uk-UA"/>
        </w:rPr>
        <w:t>у</w:t>
      </w:r>
      <w:r w:rsidR="009F0C51" w:rsidRPr="00680651">
        <w:rPr>
          <w:rFonts w:cs="Times New Roman"/>
          <w:b/>
          <w:bCs/>
          <w:szCs w:val="28"/>
          <w:lang w:val="uk-UA"/>
        </w:rPr>
        <w:t xml:space="preserve"> наказу Міністерства захисту довкілля та природних ресурсів України «</w:t>
      </w:r>
      <w:r w:rsidR="009F0C51" w:rsidRPr="00680651">
        <w:rPr>
          <w:rFonts w:eastAsia="Calibri" w:cs="Times New Roman"/>
          <w:b/>
          <w:bCs/>
          <w:szCs w:val="28"/>
          <w:lang w:val="uk-UA"/>
        </w:rPr>
        <w:t>Про затвердження форми паспорта нафтової та газової свердловини</w:t>
      </w:r>
      <w:r w:rsidR="009F0C51" w:rsidRPr="00680651">
        <w:rPr>
          <w:rFonts w:cs="Times New Roman"/>
          <w:b/>
          <w:bCs/>
          <w:szCs w:val="28"/>
          <w:lang w:val="uk-UA"/>
        </w:rPr>
        <w:t>»</w:t>
      </w:r>
    </w:p>
    <w:p w14:paraId="5137CF4E" w14:textId="77777777" w:rsidR="0057522C" w:rsidRPr="00680651" w:rsidRDefault="0057522C" w:rsidP="00B044BF">
      <w:pPr>
        <w:spacing w:after="0" w:line="240" w:lineRule="auto"/>
        <w:rPr>
          <w:rFonts w:cs="Times New Roman"/>
          <w:szCs w:val="28"/>
          <w:lang w:val="uk-UA"/>
        </w:rPr>
      </w:pPr>
    </w:p>
    <w:p w14:paraId="109CFB2F" w14:textId="39B40F15" w:rsidR="002E5996" w:rsidRPr="00680651" w:rsidRDefault="00D110A4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>1.</w:t>
      </w:r>
      <w:r w:rsidR="00D21205" w:rsidRPr="00680651">
        <w:rPr>
          <w:rFonts w:cs="Times New Roman"/>
          <w:b/>
          <w:bCs/>
          <w:szCs w:val="28"/>
          <w:lang w:val="uk-UA"/>
        </w:rPr>
        <w:t>Визначення проблеми</w:t>
      </w:r>
    </w:p>
    <w:p w14:paraId="36BCF1DB" w14:textId="73B1A447" w:rsidR="005D317E" w:rsidRPr="00680651" w:rsidRDefault="00900FEB" w:rsidP="00CF0DE0">
      <w:pPr>
        <w:spacing w:after="0" w:line="240" w:lineRule="auto"/>
        <w:ind w:firstLine="709"/>
        <w:jc w:val="both"/>
        <w:rPr>
          <w:rFonts w:eastAsia="Calibri" w:cs="Times New Roman"/>
          <w:szCs w:val="28"/>
          <w:lang w:val="uk-UA"/>
        </w:rPr>
      </w:pPr>
      <w:proofErr w:type="spellStart"/>
      <w:r w:rsidRPr="00680651">
        <w:rPr>
          <w:rFonts w:cs="Times New Roman"/>
          <w:bCs/>
          <w:szCs w:val="28"/>
          <w:lang w:val="uk-UA"/>
        </w:rPr>
        <w:t>П</w:t>
      </w:r>
      <w:r w:rsidR="002E5996" w:rsidRPr="00680651">
        <w:rPr>
          <w:rFonts w:cs="Times New Roman"/>
          <w:bCs/>
          <w:szCs w:val="28"/>
          <w:lang w:val="uk-UA"/>
        </w:rPr>
        <w:t>роєкт</w:t>
      </w:r>
      <w:proofErr w:type="spellEnd"/>
      <w:r w:rsidR="002E5996" w:rsidRPr="00680651">
        <w:rPr>
          <w:rFonts w:cs="Times New Roman"/>
          <w:bCs/>
          <w:szCs w:val="28"/>
          <w:lang w:val="uk-UA"/>
        </w:rPr>
        <w:t xml:space="preserve"> </w:t>
      </w:r>
      <w:r w:rsidR="005D317E" w:rsidRPr="00680651">
        <w:rPr>
          <w:rFonts w:cs="Times New Roman"/>
          <w:bCs/>
          <w:szCs w:val="28"/>
          <w:lang w:val="uk-UA"/>
        </w:rPr>
        <w:t>наказу Міністерства захисту довкілля та природних ресурсів України «</w:t>
      </w:r>
      <w:r w:rsidR="005D317E" w:rsidRPr="00680651">
        <w:rPr>
          <w:rFonts w:eastAsia="Calibri" w:cs="Times New Roman"/>
          <w:szCs w:val="28"/>
          <w:lang w:val="uk-UA"/>
        </w:rPr>
        <w:t>Про затвердження форми паспорта нафтової та газової свердловини</w:t>
      </w:r>
      <w:r w:rsidR="0057522C" w:rsidRPr="00680651">
        <w:rPr>
          <w:rFonts w:cs="Times New Roman"/>
          <w:szCs w:val="28"/>
          <w:lang w:val="uk-UA"/>
        </w:rPr>
        <w:t>»</w:t>
      </w:r>
      <w:r w:rsidR="00B43171" w:rsidRPr="00680651">
        <w:rPr>
          <w:rFonts w:cs="Times New Roman"/>
          <w:bCs/>
          <w:szCs w:val="28"/>
          <w:lang w:val="uk-UA"/>
        </w:rPr>
        <w:t xml:space="preserve"> розроблено </w:t>
      </w:r>
      <w:r w:rsidR="006B4B07" w:rsidRPr="00680651">
        <w:rPr>
          <w:rFonts w:cs="Times New Roman"/>
          <w:bCs/>
          <w:szCs w:val="28"/>
          <w:lang w:val="uk-UA"/>
        </w:rPr>
        <w:t xml:space="preserve">на виконання </w:t>
      </w:r>
      <w:r w:rsidR="00060924" w:rsidRPr="00680651">
        <w:rPr>
          <w:rFonts w:cs="Times New Roman"/>
          <w:bCs/>
          <w:szCs w:val="28"/>
          <w:lang w:val="uk-UA"/>
        </w:rPr>
        <w:t>норм</w:t>
      </w:r>
      <w:r w:rsidR="006B4B07" w:rsidRPr="00680651">
        <w:rPr>
          <w:rFonts w:cs="Times New Roman"/>
          <w:bCs/>
          <w:szCs w:val="28"/>
          <w:lang w:val="uk-UA"/>
        </w:rPr>
        <w:t xml:space="preserve"> </w:t>
      </w:r>
      <w:r w:rsidR="005D317E" w:rsidRPr="00680651">
        <w:rPr>
          <w:rFonts w:cs="Times New Roman"/>
          <w:bCs/>
          <w:szCs w:val="28"/>
          <w:lang w:val="uk-UA"/>
        </w:rPr>
        <w:t>Порядку ведення Державного реєстру нафтових та газових свердло</w:t>
      </w:r>
      <w:r w:rsidR="00EB7DDE" w:rsidRPr="00680651">
        <w:rPr>
          <w:rFonts w:cs="Times New Roman"/>
          <w:bCs/>
          <w:szCs w:val="28"/>
          <w:lang w:val="uk-UA"/>
        </w:rPr>
        <w:t>вин</w:t>
      </w:r>
      <w:r w:rsidR="005D317E" w:rsidRPr="00680651">
        <w:rPr>
          <w:rFonts w:cs="Times New Roman"/>
          <w:bCs/>
          <w:szCs w:val="28"/>
          <w:lang w:val="uk-UA"/>
        </w:rPr>
        <w:t xml:space="preserve"> затвердженого </w:t>
      </w:r>
      <w:r w:rsidR="005D317E" w:rsidRPr="00680651">
        <w:rPr>
          <w:rFonts w:cs="Times New Roman"/>
          <w:szCs w:val="28"/>
          <w:lang w:val="uk-UA"/>
        </w:rPr>
        <w:t>постановою Кабінету Міністрів України від 21.07.2023 № 750</w:t>
      </w:r>
      <w:r w:rsidR="00EB7DDE" w:rsidRPr="00680651">
        <w:rPr>
          <w:rFonts w:cs="Times New Roman"/>
          <w:szCs w:val="28"/>
          <w:lang w:val="uk-UA"/>
        </w:rPr>
        <w:t xml:space="preserve"> (далі – Порядок, Державний реєстр) </w:t>
      </w:r>
      <w:r w:rsidR="005D317E" w:rsidRPr="00680651">
        <w:rPr>
          <w:rFonts w:cs="Times New Roman"/>
          <w:szCs w:val="28"/>
          <w:lang w:val="uk-UA"/>
        </w:rPr>
        <w:t xml:space="preserve"> та </w:t>
      </w:r>
      <w:r w:rsidR="005D317E" w:rsidRPr="00680651">
        <w:rPr>
          <w:rFonts w:eastAsia="Calibri" w:cs="Times New Roman"/>
          <w:szCs w:val="28"/>
          <w:lang w:val="uk-UA"/>
        </w:rPr>
        <w:t>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</w:t>
      </w:r>
      <w:r w:rsidR="00BD7C9D" w:rsidRPr="00680651">
        <w:rPr>
          <w:rFonts w:eastAsia="Calibri" w:cs="Times New Roman"/>
          <w:szCs w:val="28"/>
          <w:lang w:val="uk-UA"/>
        </w:rPr>
        <w:t>.06.</w:t>
      </w:r>
      <w:r w:rsidR="005D317E" w:rsidRPr="00680651">
        <w:rPr>
          <w:rFonts w:eastAsia="Calibri" w:cs="Times New Roman"/>
          <w:szCs w:val="28"/>
          <w:lang w:val="uk-UA"/>
        </w:rPr>
        <w:t>2020  № 614</w:t>
      </w:r>
      <w:r w:rsidR="000135A6" w:rsidRPr="00680651">
        <w:rPr>
          <w:rFonts w:eastAsia="Calibri" w:cs="Times New Roman"/>
          <w:szCs w:val="28"/>
          <w:lang w:val="uk-UA"/>
        </w:rPr>
        <w:t>.</w:t>
      </w:r>
    </w:p>
    <w:p w14:paraId="3ADDC04E" w14:textId="2305D14D" w:rsidR="00895DC7" w:rsidRPr="00680651" w:rsidRDefault="00767001" w:rsidP="00CF0DE0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Регуляторний акт спрямований на </w:t>
      </w:r>
      <w:r w:rsidR="0035621B" w:rsidRPr="00680651">
        <w:rPr>
          <w:rFonts w:cs="Times New Roman"/>
          <w:szCs w:val="28"/>
          <w:lang w:val="uk-UA"/>
        </w:rPr>
        <w:t>виконання вимог статті 5</w:t>
      </w:r>
      <w:r w:rsidR="0035621B" w:rsidRPr="00680651">
        <w:rPr>
          <w:rFonts w:cs="Times New Roman"/>
          <w:szCs w:val="28"/>
          <w:vertAlign w:val="superscript"/>
          <w:lang w:val="uk-UA"/>
        </w:rPr>
        <w:t>1</w:t>
      </w:r>
      <w:r w:rsidR="0035621B" w:rsidRPr="00680651">
        <w:rPr>
          <w:rFonts w:cs="Times New Roman"/>
          <w:szCs w:val="28"/>
          <w:lang w:val="uk-UA"/>
        </w:rPr>
        <w:t xml:space="preserve"> Кодексу України про надра, зокрема функціонування Державного реєстру нафтових та газових свердловин </w:t>
      </w:r>
      <w:r w:rsidR="003E4422" w:rsidRPr="00680651">
        <w:rPr>
          <w:rFonts w:cs="Times New Roman"/>
          <w:szCs w:val="28"/>
          <w:lang w:val="uk-UA"/>
        </w:rPr>
        <w:t>шляхом</w:t>
      </w:r>
      <w:r w:rsidRPr="00680651">
        <w:rPr>
          <w:rFonts w:eastAsia="Calibri" w:cs="Times New Roman"/>
          <w:szCs w:val="28"/>
          <w:lang w:val="uk-UA"/>
        </w:rPr>
        <w:t xml:space="preserve"> </w:t>
      </w:r>
      <w:r w:rsidR="00895DC7" w:rsidRPr="00680651">
        <w:rPr>
          <w:rFonts w:cs="Times New Roman"/>
          <w:szCs w:val="28"/>
          <w:lang w:val="uk-UA"/>
        </w:rPr>
        <w:t>подання в електронній формі заяви, інформації, та електронн</w:t>
      </w:r>
      <w:r w:rsidR="003E4422" w:rsidRPr="00680651">
        <w:rPr>
          <w:rFonts w:cs="Times New Roman"/>
          <w:szCs w:val="28"/>
          <w:lang w:val="uk-UA"/>
        </w:rPr>
        <w:t>ої</w:t>
      </w:r>
      <w:r w:rsidR="00895DC7" w:rsidRPr="00680651">
        <w:rPr>
          <w:rFonts w:cs="Times New Roman"/>
          <w:szCs w:val="28"/>
          <w:lang w:val="uk-UA"/>
        </w:rPr>
        <w:t xml:space="preserve"> копі</w:t>
      </w:r>
      <w:r w:rsidR="003E4422" w:rsidRPr="00680651">
        <w:rPr>
          <w:rFonts w:cs="Times New Roman"/>
          <w:szCs w:val="28"/>
          <w:lang w:val="uk-UA"/>
        </w:rPr>
        <w:t>ї</w:t>
      </w:r>
      <w:r w:rsidR="00895DC7" w:rsidRPr="00680651">
        <w:rPr>
          <w:rFonts w:cs="Times New Roman"/>
          <w:szCs w:val="28"/>
          <w:lang w:val="uk-UA"/>
        </w:rPr>
        <w:t xml:space="preserve"> паспорт</w:t>
      </w:r>
      <w:r w:rsidR="003E4422" w:rsidRPr="00680651">
        <w:rPr>
          <w:rFonts w:cs="Times New Roman"/>
          <w:szCs w:val="28"/>
          <w:lang w:val="uk-UA"/>
        </w:rPr>
        <w:t>у</w:t>
      </w:r>
      <w:r w:rsidR="00895DC7" w:rsidRPr="00680651">
        <w:rPr>
          <w:rFonts w:cs="Times New Roman"/>
          <w:szCs w:val="28"/>
          <w:lang w:val="uk-UA"/>
        </w:rPr>
        <w:t xml:space="preserve"> нафтової та газової свердловини для реєстрації нафтової та газової свердловини в Державному реєстрі.</w:t>
      </w:r>
    </w:p>
    <w:p w14:paraId="1787EBB3" w14:textId="455094E8" w:rsidR="00831A3F" w:rsidRPr="00680651" w:rsidRDefault="00831A3F" w:rsidP="00831A3F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Відповідно до Положення про Державну службу геології та надр України, затвердженого постановою Кабінету Міністрів України від 30 грудня 2015 р. № 1174, </w:t>
      </w:r>
      <w:proofErr w:type="spellStart"/>
      <w:r w:rsidRPr="00680651">
        <w:rPr>
          <w:rFonts w:cs="Times New Roman"/>
          <w:szCs w:val="28"/>
          <w:lang w:val="uk-UA"/>
        </w:rPr>
        <w:t>Держгеонадра</w:t>
      </w:r>
      <w:proofErr w:type="spellEnd"/>
      <w:r w:rsidRPr="00680651">
        <w:rPr>
          <w:rFonts w:cs="Times New Roman"/>
          <w:szCs w:val="28"/>
          <w:lang w:val="uk-UA"/>
        </w:rPr>
        <w:t xml:space="preserve"> зокрема, виконує функції держателя Державного реєстру нафтових та газових свердловин; </w:t>
      </w:r>
      <w:r w:rsidRPr="00680651">
        <w:rPr>
          <w:rFonts w:cs="Times New Roman"/>
          <w:szCs w:val="28"/>
          <w:shd w:val="clear" w:color="auto" w:fill="FFFFFF"/>
          <w:lang w:val="uk-UA"/>
        </w:rPr>
        <w:t>організовує і координує роботу з</w:t>
      </w:r>
      <w:r w:rsidRPr="00680651">
        <w:rPr>
          <w:rFonts w:cs="Times New Roman"/>
          <w:szCs w:val="28"/>
          <w:lang w:val="uk-UA"/>
        </w:rPr>
        <w:t xml:space="preserve"> </w:t>
      </w:r>
      <w:r w:rsidRPr="00680651">
        <w:rPr>
          <w:rFonts w:cs="Times New Roman"/>
          <w:szCs w:val="28"/>
          <w:shd w:val="clear" w:color="auto" w:fill="FFFFFF"/>
          <w:lang w:val="uk-UA"/>
        </w:rPr>
        <w:t>ведення єдиної інформаційної системи користування надрами; обліку параметричних, пошукових, розвідувальних та експлуатаційних нафтових і газових свердловин.</w:t>
      </w:r>
    </w:p>
    <w:p w14:paraId="3F6D57C8" w14:textId="20D63892" w:rsidR="002A2C8B" w:rsidRPr="00680651" w:rsidRDefault="002A2C8B" w:rsidP="00831A3F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80651">
        <w:rPr>
          <w:szCs w:val="28"/>
          <w:lang w:val="uk-UA"/>
        </w:rPr>
        <w:t>Станом на сьогодні в електронній інформаційній базі даних ДНВП «</w:t>
      </w:r>
      <w:proofErr w:type="spellStart"/>
      <w:r w:rsidRPr="00680651">
        <w:rPr>
          <w:szCs w:val="28"/>
          <w:lang w:val="uk-UA"/>
        </w:rPr>
        <w:t>Геоінформ</w:t>
      </w:r>
      <w:proofErr w:type="spellEnd"/>
      <w:r w:rsidRPr="00680651">
        <w:rPr>
          <w:szCs w:val="28"/>
          <w:lang w:val="uk-UA"/>
        </w:rPr>
        <w:t xml:space="preserve"> України» обліковується 143 власники</w:t>
      </w:r>
      <w:r w:rsidR="00764DD1" w:rsidRPr="00680651">
        <w:rPr>
          <w:szCs w:val="28"/>
          <w:lang w:val="uk-UA"/>
        </w:rPr>
        <w:t xml:space="preserve"> нафто</w:t>
      </w:r>
      <w:r w:rsidR="00AA0A4B" w:rsidRPr="00680651">
        <w:rPr>
          <w:szCs w:val="28"/>
          <w:lang w:val="uk-UA"/>
        </w:rPr>
        <w:t xml:space="preserve">вих та </w:t>
      </w:r>
      <w:r w:rsidR="00764DD1" w:rsidRPr="00680651">
        <w:rPr>
          <w:szCs w:val="28"/>
          <w:lang w:val="uk-UA"/>
        </w:rPr>
        <w:t>газових свердловин.</w:t>
      </w:r>
    </w:p>
    <w:p w14:paraId="7E1664C4" w14:textId="04305957" w:rsidR="00B677AE" w:rsidRPr="00680651" w:rsidRDefault="0035621B" w:rsidP="00520C77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Належне ф</w:t>
      </w:r>
      <w:r w:rsidR="00B677AE" w:rsidRPr="00680651">
        <w:rPr>
          <w:rFonts w:cs="Times New Roman"/>
          <w:szCs w:val="28"/>
          <w:lang w:val="uk-UA"/>
        </w:rPr>
        <w:t xml:space="preserve">ункціонування Державного реєстру у єдиній державній </w:t>
      </w:r>
      <w:proofErr w:type="spellStart"/>
      <w:r w:rsidR="00B677AE" w:rsidRPr="00680651">
        <w:rPr>
          <w:rFonts w:cs="Times New Roman"/>
          <w:szCs w:val="28"/>
          <w:lang w:val="uk-UA"/>
        </w:rPr>
        <w:t>геоінформаційній</w:t>
      </w:r>
      <w:proofErr w:type="spellEnd"/>
      <w:r w:rsidR="00B677AE" w:rsidRPr="00680651">
        <w:rPr>
          <w:rFonts w:cs="Times New Roman"/>
          <w:szCs w:val="28"/>
          <w:lang w:val="uk-UA"/>
        </w:rPr>
        <w:t xml:space="preserve"> системі користування надрами забезпечить належне виконання вимог Порядку:</w:t>
      </w:r>
      <w:r w:rsidR="003E4422" w:rsidRPr="00680651">
        <w:rPr>
          <w:rFonts w:cs="Times New Roman"/>
          <w:szCs w:val="28"/>
          <w:lang w:val="uk-UA"/>
        </w:rPr>
        <w:t xml:space="preserve"> подання в електронній формі заяви, інформації, та електронн</w:t>
      </w:r>
      <w:r w:rsidR="00EA01E2" w:rsidRPr="00680651">
        <w:rPr>
          <w:rFonts w:cs="Times New Roman"/>
          <w:szCs w:val="28"/>
          <w:lang w:val="uk-UA"/>
        </w:rPr>
        <w:t>ої</w:t>
      </w:r>
      <w:r w:rsidR="003E4422" w:rsidRPr="00680651">
        <w:rPr>
          <w:rFonts w:cs="Times New Roman"/>
          <w:szCs w:val="28"/>
          <w:lang w:val="uk-UA"/>
        </w:rPr>
        <w:t xml:space="preserve"> копі</w:t>
      </w:r>
      <w:r w:rsidR="00EA01E2" w:rsidRPr="00680651">
        <w:rPr>
          <w:rFonts w:cs="Times New Roman"/>
          <w:szCs w:val="28"/>
          <w:lang w:val="uk-UA"/>
        </w:rPr>
        <w:t>ї</w:t>
      </w:r>
      <w:r w:rsidR="003E4422" w:rsidRPr="00680651">
        <w:rPr>
          <w:rFonts w:cs="Times New Roman"/>
          <w:szCs w:val="28"/>
          <w:lang w:val="uk-UA"/>
        </w:rPr>
        <w:t xml:space="preserve"> паспорта нафтової та газової свердловини</w:t>
      </w:r>
      <w:r w:rsidR="00004A50" w:rsidRPr="00680651">
        <w:rPr>
          <w:rFonts w:cs="Times New Roman"/>
          <w:szCs w:val="28"/>
          <w:lang w:val="uk-UA"/>
        </w:rPr>
        <w:t xml:space="preserve"> (за встановленою формою) </w:t>
      </w:r>
      <w:r w:rsidR="003E4422" w:rsidRPr="00680651">
        <w:rPr>
          <w:rFonts w:cs="Times New Roman"/>
          <w:szCs w:val="28"/>
          <w:lang w:val="uk-UA"/>
        </w:rPr>
        <w:t>для реєстрації нафтової та газової свердловини в Державному реєстрі;</w:t>
      </w:r>
      <w:r w:rsidR="00831A3F" w:rsidRPr="00680651">
        <w:rPr>
          <w:rFonts w:cs="Times New Roman"/>
          <w:szCs w:val="28"/>
          <w:lang w:val="uk-UA"/>
        </w:rPr>
        <w:t xml:space="preserve"> </w:t>
      </w:r>
      <w:bookmarkStart w:id="0" w:name="_Hlk141367269"/>
      <w:r w:rsidR="00831A3F" w:rsidRPr="00680651">
        <w:rPr>
          <w:rFonts w:cs="Times New Roman"/>
          <w:szCs w:val="28"/>
          <w:lang w:val="uk-UA"/>
        </w:rPr>
        <w:t>забезпечення збирання, накопичення, захист, облік, відображення, оброблення та надання інформації про нафтові та газові свердловини;</w:t>
      </w:r>
      <w:bookmarkEnd w:id="0"/>
      <w:r w:rsidR="00520C77" w:rsidRPr="00680651">
        <w:rPr>
          <w:rFonts w:cs="Times New Roman"/>
          <w:szCs w:val="28"/>
          <w:lang w:val="uk-UA"/>
        </w:rPr>
        <w:t xml:space="preserve"> </w:t>
      </w:r>
      <w:r w:rsidR="00B677AE" w:rsidRPr="00680651">
        <w:rPr>
          <w:rFonts w:cs="Times New Roman"/>
          <w:szCs w:val="28"/>
          <w:lang w:val="uk-UA"/>
        </w:rPr>
        <w:t xml:space="preserve">аналіз стану </w:t>
      </w:r>
      <w:r w:rsidR="00B677AE" w:rsidRPr="00680651"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 w:rsidR="00B677AE" w:rsidRPr="00680651">
        <w:rPr>
          <w:rFonts w:cs="Times New Roman"/>
          <w:szCs w:val="28"/>
          <w:lang w:val="uk-UA"/>
        </w:rPr>
        <w:t>, а також забезпечення державних органів, підприємств, установ, організацій та громадськості необхідними даними про нафтові та газові свердловини</w:t>
      </w:r>
      <w:r w:rsidR="003E4422" w:rsidRPr="00680651">
        <w:rPr>
          <w:rFonts w:cs="Times New Roman"/>
          <w:szCs w:val="28"/>
          <w:lang w:val="uk-UA"/>
        </w:rPr>
        <w:t>.</w:t>
      </w:r>
    </w:p>
    <w:p w14:paraId="0EEA9B88" w14:textId="45324BB2" w:rsidR="000135A6" w:rsidRPr="00680651" w:rsidRDefault="00E46E6F" w:rsidP="009F0C5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shd w:val="clear" w:color="auto" w:fill="FFFFFF"/>
          <w:lang w:val="uk-UA"/>
        </w:rPr>
        <w:t xml:space="preserve">Заповнення </w:t>
      </w:r>
      <w:r w:rsidR="00716906" w:rsidRPr="00680651">
        <w:rPr>
          <w:rFonts w:cs="Times New Roman"/>
          <w:szCs w:val="28"/>
          <w:shd w:val="clear" w:color="auto" w:fill="FFFFFF"/>
          <w:lang w:val="uk-UA"/>
        </w:rPr>
        <w:t>п</w:t>
      </w:r>
      <w:r w:rsidR="00B74DDB" w:rsidRPr="00680651">
        <w:rPr>
          <w:rFonts w:cs="Times New Roman"/>
          <w:szCs w:val="28"/>
          <w:shd w:val="clear" w:color="auto" w:fill="FFFFFF"/>
          <w:lang w:val="uk-UA"/>
        </w:rPr>
        <w:t>аспорт</w:t>
      </w:r>
      <w:r w:rsidRPr="00680651">
        <w:rPr>
          <w:rFonts w:cs="Times New Roman"/>
          <w:szCs w:val="28"/>
          <w:shd w:val="clear" w:color="auto" w:fill="FFFFFF"/>
          <w:lang w:val="uk-UA"/>
        </w:rPr>
        <w:t>у</w:t>
      </w:r>
      <w:r w:rsidR="003E4422" w:rsidRPr="00680651">
        <w:rPr>
          <w:rFonts w:cs="Times New Roman"/>
          <w:szCs w:val="28"/>
          <w:shd w:val="clear" w:color="auto" w:fill="FFFFFF"/>
          <w:lang w:val="uk-UA"/>
        </w:rPr>
        <w:t xml:space="preserve"> нафтової та газової свердловини</w:t>
      </w:r>
      <w:r w:rsidR="00004A50" w:rsidRPr="00680651">
        <w:rPr>
          <w:rFonts w:cs="Times New Roman"/>
          <w:szCs w:val="28"/>
          <w:shd w:val="clear" w:color="auto" w:fill="FFFFFF"/>
          <w:lang w:val="uk-UA"/>
        </w:rPr>
        <w:t xml:space="preserve"> (за встановленою формою)</w:t>
      </w:r>
      <w:r w:rsidR="00B74DDB" w:rsidRPr="00680651">
        <w:rPr>
          <w:rFonts w:cs="Times New Roman"/>
          <w:szCs w:val="28"/>
          <w:shd w:val="clear" w:color="auto" w:fill="FFFFFF"/>
          <w:lang w:val="uk-UA"/>
        </w:rPr>
        <w:t xml:space="preserve"> є </w:t>
      </w:r>
      <w:r w:rsidR="00B677AE" w:rsidRPr="00680651">
        <w:rPr>
          <w:rFonts w:cs="Times New Roman"/>
          <w:szCs w:val="28"/>
          <w:shd w:val="clear" w:color="auto" w:fill="FFFFFF"/>
          <w:lang w:val="uk-UA"/>
        </w:rPr>
        <w:t>обов’язков</w:t>
      </w:r>
      <w:r w:rsidR="005F7486" w:rsidRPr="00680651">
        <w:rPr>
          <w:rFonts w:cs="Times New Roman"/>
          <w:szCs w:val="28"/>
          <w:shd w:val="clear" w:color="auto" w:fill="FFFFFF"/>
          <w:lang w:val="uk-UA"/>
        </w:rPr>
        <w:t>им</w:t>
      </w:r>
      <w:r w:rsidR="00B677AE" w:rsidRPr="0068065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80651">
        <w:rPr>
          <w:rFonts w:cs="Times New Roman"/>
          <w:szCs w:val="28"/>
          <w:shd w:val="clear" w:color="auto" w:fill="FFFFFF"/>
          <w:lang w:val="uk-UA"/>
        </w:rPr>
        <w:t xml:space="preserve">для власників </w:t>
      </w:r>
      <w:r w:rsidR="00B677AE" w:rsidRPr="0068065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B677AE" w:rsidRPr="00680651">
        <w:rPr>
          <w:rFonts w:cs="Times New Roman"/>
          <w:szCs w:val="28"/>
          <w:lang w:val="uk-UA"/>
        </w:rPr>
        <w:t>або користувач</w:t>
      </w:r>
      <w:r w:rsidRPr="00680651">
        <w:rPr>
          <w:rFonts w:cs="Times New Roman"/>
          <w:szCs w:val="28"/>
          <w:lang w:val="uk-UA"/>
        </w:rPr>
        <w:t>ів</w:t>
      </w:r>
      <w:r w:rsidR="00B677AE" w:rsidRPr="00680651">
        <w:rPr>
          <w:rFonts w:cs="Times New Roman"/>
          <w:szCs w:val="28"/>
          <w:lang w:val="uk-UA"/>
        </w:rPr>
        <w:t xml:space="preserve"> нафтових та газових свердловин</w:t>
      </w:r>
      <w:r w:rsidR="00B74DDB" w:rsidRPr="00680651">
        <w:rPr>
          <w:rFonts w:cs="Times New Roman"/>
          <w:szCs w:val="28"/>
          <w:lang w:val="uk-UA"/>
        </w:rPr>
        <w:t xml:space="preserve"> (параметричних, пошукових, розвідувальних, експлуатаційних, контрольних, спеціальних)</w:t>
      </w:r>
      <w:r w:rsidR="00B677AE" w:rsidRPr="00680651">
        <w:rPr>
          <w:rFonts w:cs="Times New Roman"/>
          <w:szCs w:val="28"/>
          <w:lang w:val="uk-UA"/>
        </w:rPr>
        <w:t>, які проводять роботи з буріння таких свердловин, ведуть спостереження за їх станом, здійснюють видобуток вуглеводнів</w:t>
      </w:r>
      <w:r w:rsidR="00B74DDB" w:rsidRPr="00680651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="00B74DDB" w:rsidRPr="00680651">
        <w:rPr>
          <w:rFonts w:cs="Times New Roman"/>
          <w:szCs w:val="28"/>
          <w:lang w:val="uk-UA"/>
        </w:rPr>
        <w:t xml:space="preserve">а також </w:t>
      </w:r>
      <w:r w:rsidR="00B74DDB" w:rsidRPr="00680651">
        <w:rPr>
          <w:rFonts w:cs="Times New Roman"/>
          <w:szCs w:val="28"/>
          <w:lang w:val="uk-UA"/>
        </w:rPr>
        <w:lastRenderedPageBreak/>
        <w:t xml:space="preserve">для визначення напрямів подальшого геологічного вивчення з мінімальним впливом на навколишнє природне середовище, для </w:t>
      </w:r>
      <w:r w:rsidR="00B74DDB" w:rsidRPr="00680651">
        <w:rPr>
          <w:rFonts w:eastAsia="Times New Roman" w:cs="Times New Roman"/>
          <w:szCs w:val="28"/>
          <w:lang w:val="uk-UA" w:eastAsia="ru-RU"/>
        </w:rPr>
        <w:t xml:space="preserve">збільшення інвестиційної привабливості сфери </w:t>
      </w:r>
      <w:proofErr w:type="spellStart"/>
      <w:r w:rsidR="00B74DDB" w:rsidRPr="00680651">
        <w:rPr>
          <w:rFonts w:eastAsia="Times New Roman" w:cs="Times New Roman"/>
          <w:szCs w:val="28"/>
          <w:lang w:val="uk-UA" w:eastAsia="ru-RU"/>
        </w:rPr>
        <w:t>надрокористування</w:t>
      </w:r>
      <w:proofErr w:type="spellEnd"/>
      <w:r w:rsidR="005F7486" w:rsidRPr="00680651">
        <w:rPr>
          <w:rFonts w:eastAsia="Times New Roman" w:cs="Times New Roman"/>
          <w:szCs w:val="28"/>
          <w:lang w:val="uk-UA" w:eastAsia="ru-RU"/>
        </w:rPr>
        <w:t>.</w:t>
      </w:r>
    </w:p>
    <w:p w14:paraId="7E400E8C" w14:textId="2022D54F" w:rsidR="00264D8E" w:rsidRPr="00680651" w:rsidRDefault="00DD4666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80651">
        <w:rPr>
          <w:sz w:val="28"/>
          <w:szCs w:val="28"/>
          <w:lang w:val="uk-UA"/>
        </w:rPr>
        <w:t xml:space="preserve">Оскільки у </w:t>
      </w:r>
      <w:r w:rsidR="00182AC8" w:rsidRPr="00680651">
        <w:rPr>
          <w:sz w:val="28"/>
          <w:szCs w:val="28"/>
          <w:lang w:val="uk-UA"/>
        </w:rPr>
        <w:t xml:space="preserve">встановленій </w:t>
      </w:r>
      <w:r w:rsidRPr="00680651">
        <w:rPr>
          <w:sz w:val="28"/>
          <w:szCs w:val="28"/>
          <w:lang w:val="uk-UA"/>
        </w:rPr>
        <w:t xml:space="preserve">формі паспорту свердловини зазначаються: загальні дані; об’єкт на якому розташована свердловина; відомості про власника; вартість; стан, в якому перебуває свердловина; конструкція; результатів випробування; склад обладнання на свердловині; даних про геофізичні дослідження; екологічні параметри в районі розташування свердловини; стану експлуатації тощо, а структура подання </w:t>
      </w:r>
      <w:r w:rsidR="000135A6" w:rsidRPr="00680651">
        <w:rPr>
          <w:sz w:val="28"/>
          <w:szCs w:val="28"/>
          <w:lang w:val="uk-UA"/>
        </w:rPr>
        <w:t>інформації</w:t>
      </w:r>
      <w:r w:rsidRPr="00680651">
        <w:rPr>
          <w:sz w:val="28"/>
          <w:szCs w:val="28"/>
          <w:lang w:val="uk-UA"/>
        </w:rPr>
        <w:t xml:space="preserve"> до Державного реєстру може бути достатньо складною для користувача нафтогазових </w:t>
      </w:r>
      <w:r w:rsidR="000135A6" w:rsidRPr="00680651">
        <w:rPr>
          <w:sz w:val="28"/>
          <w:szCs w:val="28"/>
          <w:lang w:val="uk-UA"/>
        </w:rPr>
        <w:t>надр</w:t>
      </w:r>
      <w:r w:rsidRPr="00680651">
        <w:rPr>
          <w:sz w:val="28"/>
          <w:szCs w:val="28"/>
          <w:lang w:val="uk-UA"/>
        </w:rPr>
        <w:t xml:space="preserve"> який подає інформацію щодо кожної нафтової та газової свердловини через електронний кабінет </w:t>
      </w:r>
      <w:proofErr w:type="spellStart"/>
      <w:r w:rsidRPr="00680651">
        <w:rPr>
          <w:sz w:val="28"/>
          <w:szCs w:val="28"/>
          <w:lang w:val="uk-UA"/>
        </w:rPr>
        <w:t>надрокористувача</w:t>
      </w:r>
      <w:proofErr w:type="spellEnd"/>
      <w:r w:rsidRPr="00680651">
        <w:rPr>
          <w:sz w:val="28"/>
          <w:szCs w:val="28"/>
          <w:lang w:val="uk-UA"/>
        </w:rPr>
        <w:t xml:space="preserve">, </w:t>
      </w:r>
      <w:r w:rsidR="000135A6" w:rsidRPr="00680651">
        <w:rPr>
          <w:sz w:val="28"/>
          <w:szCs w:val="28"/>
          <w:lang w:val="uk-UA"/>
        </w:rPr>
        <w:t>це</w:t>
      </w:r>
      <w:r w:rsidRPr="00680651">
        <w:rPr>
          <w:sz w:val="28"/>
          <w:szCs w:val="28"/>
          <w:lang w:val="uk-UA"/>
        </w:rPr>
        <w:t xml:space="preserve"> може приводити до чисельних похибок на етапі подання даних заявником (дані можуть не відповідати дійсності</w:t>
      </w:r>
      <w:r w:rsidR="00EA01E2" w:rsidRPr="00680651">
        <w:rPr>
          <w:sz w:val="28"/>
          <w:szCs w:val="28"/>
          <w:lang w:val="uk-UA"/>
        </w:rPr>
        <w:t>, неповна інформація тощо</w:t>
      </w:r>
      <w:r w:rsidR="00264D8E" w:rsidRPr="00680651">
        <w:rPr>
          <w:sz w:val="28"/>
          <w:szCs w:val="28"/>
          <w:lang w:val="uk-UA"/>
        </w:rPr>
        <w:t>);</w:t>
      </w:r>
    </w:p>
    <w:p w14:paraId="10668875" w14:textId="571F8F58" w:rsidR="00264D8E" w:rsidRPr="00680651" w:rsidRDefault="00DD4666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80651">
        <w:rPr>
          <w:sz w:val="28"/>
          <w:szCs w:val="28"/>
          <w:lang w:val="uk-UA"/>
        </w:rPr>
        <w:t xml:space="preserve">оскільки функціонування Державного реєстру є складовою частиною єдиної державної електронної </w:t>
      </w:r>
      <w:proofErr w:type="spellStart"/>
      <w:r w:rsidRPr="00680651">
        <w:rPr>
          <w:sz w:val="28"/>
          <w:szCs w:val="28"/>
          <w:lang w:val="uk-UA"/>
        </w:rPr>
        <w:t>геоінформаційної</w:t>
      </w:r>
      <w:proofErr w:type="spellEnd"/>
      <w:r w:rsidRPr="00680651">
        <w:rPr>
          <w:sz w:val="28"/>
          <w:szCs w:val="28"/>
          <w:lang w:val="uk-UA"/>
        </w:rPr>
        <w:t xml:space="preserve"> системи користування надрами і здійснюється за допомогою технічних і програмних засобів, які забезпечують автоматичне формування та присвоєння реєстраційного номера кожній нафтовій та газовій свердловині; захист відомостей, що містяться у Державному реєстрі від несанкціонованих дій; оновлення, архівування та відновлення відомостей, внесених до Державного реєстру, їх пошук, тощо</w:t>
      </w:r>
      <w:r w:rsidR="00264D8E" w:rsidRPr="00680651">
        <w:rPr>
          <w:sz w:val="28"/>
          <w:szCs w:val="28"/>
          <w:lang w:val="uk-UA"/>
        </w:rPr>
        <w:t>;</w:t>
      </w:r>
      <w:r w:rsidR="00E46E6F" w:rsidRPr="00680651">
        <w:rPr>
          <w:sz w:val="28"/>
          <w:szCs w:val="28"/>
          <w:lang w:val="uk-UA"/>
        </w:rPr>
        <w:t xml:space="preserve"> </w:t>
      </w:r>
    </w:p>
    <w:p w14:paraId="4015E296" w14:textId="2BFBBF47" w:rsidR="00B57965" w:rsidRPr="00680651" w:rsidRDefault="00E46E6F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80651">
        <w:rPr>
          <w:sz w:val="28"/>
          <w:szCs w:val="28"/>
          <w:lang w:val="uk-UA"/>
        </w:rPr>
        <w:t>с</w:t>
      </w:r>
      <w:r w:rsidR="00B57965" w:rsidRPr="00680651">
        <w:rPr>
          <w:sz w:val="28"/>
          <w:szCs w:val="28"/>
          <w:lang w:val="uk-UA"/>
        </w:rPr>
        <w:t>упровід, функціонування та адміністрування Державного реєстру забезпечується а</w:t>
      </w:r>
      <w:r w:rsidR="00E824A4" w:rsidRPr="00680651">
        <w:rPr>
          <w:sz w:val="28"/>
          <w:szCs w:val="28"/>
          <w:lang w:val="uk-UA"/>
        </w:rPr>
        <w:t>дміністратор</w:t>
      </w:r>
      <w:r w:rsidR="00B57965" w:rsidRPr="00680651">
        <w:rPr>
          <w:sz w:val="28"/>
          <w:szCs w:val="28"/>
          <w:lang w:val="uk-UA"/>
        </w:rPr>
        <w:t>ом</w:t>
      </w:r>
      <w:r w:rsidR="007C16B4" w:rsidRPr="00680651">
        <w:rPr>
          <w:sz w:val="28"/>
          <w:szCs w:val="28"/>
          <w:lang w:val="uk-UA"/>
        </w:rPr>
        <w:t xml:space="preserve"> та технічни</w:t>
      </w:r>
      <w:r w:rsidR="003143CE" w:rsidRPr="00680651">
        <w:rPr>
          <w:sz w:val="28"/>
          <w:szCs w:val="28"/>
          <w:lang w:val="uk-UA"/>
        </w:rPr>
        <w:t>м</w:t>
      </w:r>
      <w:r w:rsidR="007C16B4" w:rsidRPr="00680651">
        <w:rPr>
          <w:sz w:val="28"/>
          <w:szCs w:val="28"/>
          <w:lang w:val="uk-UA"/>
        </w:rPr>
        <w:t xml:space="preserve"> адміністратор</w:t>
      </w:r>
      <w:r w:rsidR="00B57965" w:rsidRPr="00680651">
        <w:rPr>
          <w:sz w:val="28"/>
          <w:szCs w:val="28"/>
          <w:lang w:val="uk-UA"/>
        </w:rPr>
        <w:t xml:space="preserve">ом - </w:t>
      </w:r>
      <w:proofErr w:type="spellStart"/>
      <w:r w:rsidR="00B57965" w:rsidRPr="00680651">
        <w:rPr>
          <w:sz w:val="28"/>
          <w:szCs w:val="28"/>
          <w:lang w:val="uk-UA"/>
        </w:rPr>
        <w:t>підприємтсвом</w:t>
      </w:r>
      <w:proofErr w:type="spellEnd"/>
      <w:r w:rsidR="00E824A4" w:rsidRPr="00680651">
        <w:rPr>
          <w:sz w:val="28"/>
          <w:szCs w:val="28"/>
          <w:lang w:val="uk-UA"/>
        </w:rPr>
        <w:t xml:space="preserve"> </w:t>
      </w:r>
      <w:r w:rsidR="00EB7DDE" w:rsidRPr="00680651">
        <w:rPr>
          <w:sz w:val="28"/>
          <w:szCs w:val="28"/>
          <w:lang w:val="uk-UA"/>
        </w:rPr>
        <w:t xml:space="preserve">що </w:t>
      </w:r>
      <w:r w:rsidR="00940D49" w:rsidRPr="00680651">
        <w:rPr>
          <w:sz w:val="28"/>
          <w:szCs w:val="28"/>
          <w:lang w:val="uk-UA"/>
        </w:rPr>
        <w:t>визначен</w:t>
      </w:r>
      <w:r w:rsidR="00EB7DDE" w:rsidRPr="00680651">
        <w:rPr>
          <w:sz w:val="28"/>
          <w:szCs w:val="28"/>
          <w:lang w:val="uk-UA"/>
        </w:rPr>
        <w:t>е</w:t>
      </w:r>
      <w:r w:rsidR="00940D49" w:rsidRPr="00680651">
        <w:rPr>
          <w:sz w:val="28"/>
          <w:szCs w:val="28"/>
          <w:lang w:val="uk-UA"/>
        </w:rPr>
        <w:t xml:space="preserve"> </w:t>
      </w:r>
      <w:proofErr w:type="spellStart"/>
      <w:r w:rsidR="00940D49" w:rsidRPr="00680651">
        <w:rPr>
          <w:sz w:val="28"/>
          <w:szCs w:val="28"/>
          <w:lang w:val="uk-UA"/>
        </w:rPr>
        <w:t>Держгеонадрами</w:t>
      </w:r>
      <w:proofErr w:type="spellEnd"/>
      <w:r w:rsidR="00940D49" w:rsidRPr="00680651">
        <w:rPr>
          <w:sz w:val="28"/>
          <w:szCs w:val="28"/>
          <w:lang w:val="uk-UA"/>
        </w:rPr>
        <w:t>, як</w:t>
      </w:r>
      <w:r w:rsidR="00EB7DDE" w:rsidRPr="00680651">
        <w:rPr>
          <w:sz w:val="28"/>
          <w:szCs w:val="28"/>
          <w:lang w:val="uk-UA"/>
        </w:rPr>
        <w:t>е</w:t>
      </w:r>
      <w:r w:rsidR="00940D49" w:rsidRPr="00680651">
        <w:rPr>
          <w:sz w:val="28"/>
          <w:szCs w:val="28"/>
          <w:lang w:val="uk-UA"/>
        </w:rPr>
        <w:t xml:space="preserve">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</w:t>
      </w:r>
      <w:r w:rsidR="00264D8E" w:rsidRPr="00680651">
        <w:rPr>
          <w:sz w:val="28"/>
          <w:szCs w:val="28"/>
          <w:lang w:val="uk-UA"/>
        </w:rPr>
        <w:t>,</w:t>
      </w:r>
      <w:r w:rsidR="00E17A77" w:rsidRPr="00680651">
        <w:rPr>
          <w:sz w:val="28"/>
          <w:szCs w:val="28"/>
          <w:lang w:val="uk-UA"/>
        </w:rPr>
        <w:t xml:space="preserve"> </w:t>
      </w:r>
      <w:r w:rsidR="00264D8E" w:rsidRPr="00680651">
        <w:rPr>
          <w:sz w:val="28"/>
          <w:szCs w:val="28"/>
          <w:lang w:val="uk-UA"/>
        </w:rPr>
        <w:t>о</w:t>
      </w:r>
      <w:r w:rsidR="00B57965" w:rsidRPr="00680651">
        <w:rPr>
          <w:sz w:val="28"/>
          <w:szCs w:val="28"/>
          <w:lang w:val="uk-UA"/>
        </w:rPr>
        <w:t xml:space="preserve">бробка та перевірка інформації, поданої заявником через електронний кабінет </w:t>
      </w:r>
      <w:proofErr w:type="spellStart"/>
      <w:r w:rsidR="00B57965" w:rsidRPr="00680651">
        <w:rPr>
          <w:sz w:val="28"/>
          <w:szCs w:val="28"/>
          <w:lang w:val="uk-UA"/>
        </w:rPr>
        <w:t>надрокористувача</w:t>
      </w:r>
      <w:proofErr w:type="spellEnd"/>
      <w:r w:rsidR="00B57965" w:rsidRPr="00680651">
        <w:rPr>
          <w:sz w:val="28"/>
          <w:szCs w:val="28"/>
          <w:lang w:val="uk-UA"/>
        </w:rPr>
        <w:t xml:space="preserve">, зокрема перевірка повноти та відповідність інформації, що зазначена у паспорті нафтової та газової свердловини </w:t>
      </w:r>
      <w:r w:rsidR="00004A50" w:rsidRPr="00680651">
        <w:rPr>
          <w:sz w:val="28"/>
          <w:szCs w:val="28"/>
          <w:lang w:val="uk-UA"/>
        </w:rPr>
        <w:t xml:space="preserve">(за встановленою формою) </w:t>
      </w:r>
      <w:r w:rsidR="00B57965" w:rsidRPr="00680651">
        <w:rPr>
          <w:sz w:val="28"/>
          <w:szCs w:val="28"/>
          <w:lang w:val="uk-UA"/>
        </w:rPr>
        <w:t>здійснюється публічним реєстратором Державного реєстру.</w:t>
      </w:r>
    </w:p>
    <w:p w14:paraId="3BDFE8AA" w14:textId="403500E2" w:rsidR="008C3286" w:rsidRPr="00680651" w:rsidRDefault="00E17A77" w:rsidP="00B66C83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Фінансування заходів щодо технічної підтримки та модернізації Державного реєстру здійснюється за рахунок коштів державного бюджету коштів міжнародної технічної допомоги, а також інших джерел, не заборонених законом.</w:t>
      </w:r>
    </w:p>
    <w:p w14:paraId="201C5E9E" w14:textId="77777777" w:rsidR="00DD4666" w:rsidRPr="00680651" w:rsidRDefault="00DD4666" w:rsidP="002208F1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</w:p>
    <w:p w14:paraId="73F01B17" w14:textId="0DEE2147" w:rsidR="00DC3CBD" w:rsidRPr="00680651" w:rsidRDefault="00DC3CBD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Прийняття акту дозволить врегулювати:</w:t>
      </w:r>
    </w:p>
    <w:p w14:paraId="5A946658" w14:textId="6E237CD3" w:rsidR="00F07EE1" w:rsidRPr="00680651" w:rsidRDefault="002A0650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відносини у сфері охорони навколишнього природного середовища, раціонального та комплексного використання нафтогазоносних надр у процесі розробки</w:t>
      </w:r>
      <w:r w:rsidR="00F07EE1" w:rsidRPr="00680651">
        <w:rPr>
          <w:rFonts w:cs="Times New Roman"/>
          <w:szCs w:val="28"/>
          <w:lang w:val="uk-UA"/>
        </w:rPr>
        <w:t>;</w:t>
      </w:r>
      <w:r w:rsidRPr="00680651">
        <w:rPr>
          <w:rFonts w:cs="Times New Roman"/>
          <w:szCs w:val="28"/>
          <w:lang w:val="uk-UA"/>
        </w:rPr>
        <w:t xml:space="preserve"> </w:t>
      </w:r>
    </w:p>
    <w:p w14:paraId="52BAD54A" w14:textId="281A37CE" w:rsidR="00C5063C" w:rsidRPr="00680651" w:rsidRDefault="00C5063C" w:rsidP="00C5063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подання паспорту нафтової та газової свердловини, </w:t>
      </w:r>
      <w:r w:rsidRPr="00680651">
        <w:rPr>
          <w:rFonts w:cs="Times New Roman"/>
          <w:szCs w:val="28"/>
          <w:shd w:val="clear" w:color="auto" w:fill="FFFFFF"/>
          <w:lang w:val="uk-UA"/>
        </w:rPr>
        <w:t xml:space="preserve">всіма </w:t>
      </w:r>
      <w:r w:rsidRPr="00680651">
        <w:rPr>
          <w:rFonts w:cs="Times New Roman"/>
          <w:szCs w:val="28"/>
          <w:lang w:val="uk-UA"/>
        </w:rPr>
        <w:t>власниками або користувачами нафтових та газових свердловин</w:t>
      </w:r>
      <w:r w:rsidRPr="0068065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80651">
        <w:rPr>
          <w:rFonts w:cs="Times New Roman"/>
          <w:szCs w:val="28"/>
          <w:lang w:val="uk-UA"/>
        </w:rPr>
        <w:t xml:space="preserve">через електронний кабінет </w:t>
      </w:r>
      <w:proofErr w:type="spellStart"/>
      <w:r w:rsidRPr="00680651">
        <w:rPr>
          <w:rFonts w:cs="Times New Roman"/>
          <w:szCs w:val="28"/>
          <w:lang w:val="uk-UA"/>
        </w:rPr>
        <w:lastRenderedPageBreak/>
        <w:t>надрокористувача</w:t>
      </w:r>
      <w:proofErr w:type="spellEnd"/>
      <w:r w:rsidRPr="00680651">
        <w:rPr>
          <w:rFonts w:cs="Times New Roman"/>
          <w:szCs w:val="28"/>
          <w:lang w:val="uk-UA"/>
        </w:rPr>
        <w:t xml:space="preserve"> на Державному геологічному </w:t>
      </w:r>
      <w:proofErr w:type="spellStart"/>
      <w:r w:rsidRPr="00680651">
        <w:rPr>
          <w:rFonts w:cs="Times New Roman"/>
          <w:szCs w:val="28"/>
          <w:lang w:val="uk-UA"/>
        </w:rPr>
        <w:t>вебпорталі</w:t>
      </w:r>
      <w:proofErr w:type="spellEnd"/>
      <w:r w:rsidR="00004A50" w:rsidRPr="00680651">
        <w:rPr>
          <w:rFonts w:cs="Times New Roman"/>
          <w:szCs w:val="28"/>
          <w:lang w:val="uk-UA"/>
        </w:rPr>
        <w:t>, за встановленою формою;</w:t>
      </w:r>
    </w:p>
    <w:p w14:paraId="0EDD0DA9" w14:textId="0BA23D94" w:rsidR="00F07EE1" w:rsidRPr="00680651" w:rsidRDefault="004B6E72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а</w:t>
      </w:r>
      <w:r w:rsidR="00F07EE1" w:rsidRPr="00680651">
        <w:rPr>
          <w:rFonts w:cs="Times New Roman"/>
          <w:szCs w:val="28"/>
          <w:lang w:val="uk-UA"/>
        </w:rPr>
        <w:t>ктуалізаці</w:t>
      </w:r>
      <w:r w:rsidRPr="00680651">
        <w:rPr>
          <w:rFonts w:cs="Times New Roman"/>
          <w:szCs w:val="28"/>
          <w:lang w:val="uk-UA"/>
        </w:rPr>
        <w:t>ю</w:t>
      </w:r>
      <w:r w:rsidR="00F07EE1" w:rsidRPr="00680651">
        <w:rPr>
          <w:rFonts w:cs="Times New Roman"/>
          <w:szCs w:val="28"/>
          <w:lang w:val="uk-UA"/>
        </w:rPr>
        <w:t xml:space="preserve"> напрямів подальшого геологічного вивчення з мінімальним впливом на навколишнє природне середовище, для </w:t>
      </w:r>
      <w:r w:rsidR="00F07EE1" w:rsidRPr="00680651">
        <w:rPr>
          <w:rFonts w:eastAsia="Times New Roman" w:cs="Times New Roman"/>
          <w:szCs w:val="28"/>
          <w:lang w:val="uk-UA" w:eastAsia="ru-RU"/>
        </w:rPr>
        <w:t xml:space="preserve">збільшення інвестиційної привабливості сфери </w:t>
      </w:r>
      <w:proofErr w:type="spellStart"/>
      <w:r w:rsidR="00F07EE1" w:rsidRPr="00680651">
        <w:rPr>
          <w:rFonts w:eastAsia="Times New Roman" w:cs="Times New Roman"/>
          <w:szCs w:val="28"/>
          <w:lang w:val="uk-UA" w:eastAsia="ru-RU"/>
        </w:rPr>
        <w:t>надрокористування</w:t>
      </w:r>
      <w:proofErr w:type="spellEnd"/>
      <w:r w:rsidR="00C5063C" w:rsidRPr="00680651">
        <w:rPr>
          <w:rFonts w:eastAsia="Times New Roman" w:cs="Times New Roman"/>
          <w:szCs w:val="28"/>
          <w:lang w:val="uk-UA" w:eastAsia="ru-RU"/>
        </w:rPr>
        <w:t>.</w:t>
      </w:r>
    </w:p>
    <w:p w14:paraId="13B4E891" w14:textId="77777777" w:rsidR="0046611B" w:rsidRPr="00680651" w:rsidRDefault="0046611B" w:rsidP="00DC3CB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A6FBDEA" w14:textId="0EBD8F7E" w:rsidR="00DC3CBD" w:rsidRPr="00680651" w:rsidRDefault="00DC3CBD" w:rsidP="00DC3CBD">
      <w:pPr>
        <w:widowControl w:val="0"/>
        <w:ind w:firstLine="709"/>
        <w:jc w:val="both"/>
        <w:rPr>
          <w:rFonts w:cs="Times New Roman"/>
          <w:spacing w:val="2"/>
          <w:szCs w:val="28"/>
          <w:lang w:val="uk-UA"/>
        </w:rPr>
      </w:pPr>
      <w:r w:rsidRPr="00680651">
        <w:rPr>
          <w:rFonts w:eastAsia="Times New Roman" w:cs="Times New Roman"/>
          <w:szCs w:val="28"/>
          <w:lang w:val="uk-UA" w:eastAsia="ru-RU"/>
        </w:rPr>
        <w:t>Основні</w:t>
      </w:r>
      <w:r w:rsidRPr="00680651">
        <w:rPr>
          <w:rFonts w:cs="Times New Roman"/>
          <w:spacing w:val="2"/>
          <w:szCs w:val="28"/>
          <w:lang w:val="uk-UA"/>
        </w:rPr>
        <w:t xml:space="preserve"> групи,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680651" w:rsidRPr="00680651" w14:paraId="609AB438" w14:textId="77777777" w:rsidTr="00A1228C">
        <w:tc>
          <w:tcPr>
            <w:tcW w:w="3765" w:type="dxa"/>
          </w:tcPr>
          <w:p w14:paraId="7BD56995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14:paraId="45408672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3124" w:type="dxa"/>
          </w:tcPr>
          <w:p w14:paraId="57728D11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680651" w:rsidRPr="00680651" w14:paraId="4AD8D277" w14:textId="77777777" w:rsidTr="00A1228C">
        <w:tc>
          <w:tcPr>
            <w:tcW w:w="3765" w:type="dxa"/>
          </w:tcPr>
          <w:p w14:paraId="2A00A987" w14:textId="2245D39E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14:paraId="76746A12" w14:textId="69F0D763" w:rsidR="00DC3CBD" w:rsidRPr="00680651" w:rsidRDefault="00EA7784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6B16200F" w14:textId="7EAF728A" w:rsidR="00DC3CBD" w:rsidRPr="00680651" w:rsidRDefault="00EA7784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680651" w:rsidRPr="00680651" w14:paraId="627D1609" w14:textId="77777777" w:rsidTr="00A1228C">
        <w:tc>
          <w:tcPr>
            <w:tcW w:w="3765" w:type="dxa"/>
          </w:tcPr>
          <w:p w14:paraId="7B0EF22C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467" w:type="dxa"/>
          </w:tcPr>
          <w:p w14:paraId="076D851D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0F985838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680651" w:rsidRPr="00680651" w14:paraId="13318AC6" w14:textId="77777777" w:rsidTr="00A1228C">
        <w:tc>
          <w:tcPr>
            <w:tcW w:w="3765" w:type="dxa"/>
          </w:tcPr>
          <w:p w14:paraId="73C35239" w14:textId="77777777" w:rsidR="00DC3CBD" w:rsidRPr="00680651" w:rsidRDefault="00DC3CBD" w:rsidP="00A1228C">
            <w:pPr>
              <w:widowControl w:val="0"/>
              <w:jc w:val="both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14:paraId="273657AF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6ACE9B87" w14:textId="77777777" w:rsidR="00DC3CBD" w:rsidRPr="00680651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0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</w:tbl>
    <w:p w14:paraId="23AF5A59" w14:textId="77777777" w:rsidR="00AD65C7" w:rsidRPr="00680651" w:rsidRDefault="00AD65C7" w:rsidP="00927798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Врегулювання зазначених проблемних питань не може бути здійснено за допомогою: </w:t>
      </w:r>
    </w:p>
    <w:p w14:paraId="1929C9E6" w14:textId="648D64AF" w:rsidR="00AD65C7" w:rsidRPr="00680651" w:rsidRDefault="00AD65C7" w:rsidP="0092779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cs="Times New Roman"/>
          <w:szCs w:val="28"/>
          <w:lang w:val="uk-UA"/>
        </w:rPr>
        <w:t xml:space="preserve">ринкових механізмів, оскільки </w:t>
      </w:r>
      <w:r w:rsidR="008D3E9E" w:rsidRPr="00680651">
        <w:rPr>
          <w:rFonts w:cs="Times New Roman"/>
          <w:szCs w:val="28"/>
          <w:lang w:val="uk-UA"/>
        </w:rPr>
        <w:t xml:space="preserve">збирання, накопичення, захист, облік, відображення, оброблення та надання інформації  передбачає зокрема, подання </w:t>
      </w:r>
      <w:r w:rsidR="008D3E9E" w:rsidRPr="00680651">
        <w:rPr>
          <w:rFonts w:cs="Times New Roman"/>
          <w:szCs w:val="28"/>
          <w:shd w:val="clear" w:color="auto" w:fill="FFFFFF"/>
          <w:lang w:val="uk-UA"/>
        </w:rPr>
        <w:t xml:space="preserve">паспорту нафтової та газової свердловини </w:t>
      </w:r>
      <w:r w:rsidR="008D3E9E" w:rsidRPr="00680651">
        <w:rPr>
          <w:rFonts w:cs="Times New Roman"/>
          <w:szCs w:val="28"/>
          <w:lang w:val="uk-UA"/>
        </w:rPr>
        <w:t xml:space="preserve">власниками або користувачами нафтових та газових свердловин (параметричних, пошукових, розвідувальних, експлуатаційних, контрольних, спеціальних), які проводять роботи з буріння таких свердловин, ведуть спостереження за їх станом, здійснюють видобуток вуглеводнів </w:t>
      </w:r>
      <w:r w:rsidR="00E47BBB" w:rsidRPr="00680651">
        <w:rPr>
          <w:rFonts w:cs="Times New Roman"/>
          <w:szCs w:val="28"/>
          <w:lang w:val="uk-UA"/>
        </w:rPr>
        <w:t xml:space="preserve">на підставі паспорта нафтової та газової свердловини, </w:t>
      </w:r>
      <w:r w:rsidRPr="00680651">
        <w:rPr>
          <w:rFonts w:cs="Times New Roman"/>
          <w:szCs w:val="28"/>
          <w:lang w:val="uk-UA"/>
        </w:rPr>
        <w:t>передбачено діючим законодавством України</w:t>
      </w:r>
      <w:r w:rsidRPr="00680651">
        <w:rPr>
          <w:rFonts w:eastAsia="Times New Roman" w:cs="Times New Roman"/>
          <w:szCs w:val="28"/>
          <w:lang w:val="uk-UA" w:eastAsia="ru-RU"/>
        </w:rPr>
        <w:t>.</w:t>
      </w:r>
    </w:p>
    <w:p w14:paraId="73332D8E" w14:textId="77777777" w:rsidR="00AD65C7" w:rsidRPr="00680651" w:rsidRDefault="00AD65C7" w:rsidP="00927798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діючих регуляторних актів, оскільки чинним законодавством порушені питання не врегульовані. </w:t>
      </w:r>
    </w:p>
    <w:p w14:paraId="481B8E5E" w14:textId="77777777" w:rsidR="000D68AE" w:rsidRPr="00680651" w:rsidRDefault="000D68AE" w:rsidP="000D68A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276EFD5A" w14:textId="011CC76F" w:rsidR="000D68AE" w:rsidRPr="00680651" w:rsidRDefault="000D68AE" w:rsidP="000D68A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b/>
          <w:szCs w:val="28"/>
          <w:lang w:val="uk-UA"/>
        </w:rPr>
        <w:t>ІІ. Цілі державного регулювання</w:t>
      </w:r>
    </w:p>
    <w:p w14:paraId="12E2E38F" w14:textId="649CA3E5" w:rsidR="00C5063C" w:rsidRPr="00680651" w:rsidRDefault="000D68AE" w:rsidP="00F61B2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Основними цілями прийняття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є:</w:t>
      </w:r>
    </w:p>
    <w:p w14:paraId="275CFB48" w14:textId="632D53D3" w:rsidR="00A51D66" w:rsidRPr="00680651" w:rsidRDefault="00A51D66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подання електронної копії паспорта нафтової та газової свердловини</w:t>
      </w:r>
      <w:r w:rsidR="003460CD" w:rsidRPr="00680651">
        <w:rPr>
          <w:rFonts w:cs="Times New Roman"/>
          <w:szCs w:val="28"/>
          <w:lang w:val="uk-UA"/>
        </w:rPr>
        <w:t xml:space="preserve"> (</w:t>
      </w:r>
      <w:r w:rsidR="003460CD" w:rsidRPr="00680651">
        <w:rPr>
          <w:shd w:val="clear" w:color="auto" w:fill="FFFFFF"/>
          <w:lang w:val="uk-UA"/>
        </w:rPr>
        <w:t xml:space="preserve">форма якого затверджується </w:t>
      </w:r>
      <w:proofErr w:type="spellStart"/>
      <w:r w:rsidR="003460CD" w:rsidRPr="00680651">
        <w:rPr>
          <w:shd w:val="clear" w:color="auto" w:fill="FFFFFF"/>
          <w:lang w:val="uk-UA"/>
        </w:rPr>
        <w:t>Міндовкіллям</w:t>
      </w:r>
      <w:proofErr w:type="spellEnd"/>
      <w:r w:rsidR="003460CD" w:rsidRPr="00680651">
        <w:rPr>
          <w:shd w:val="clear" w:color="auto" w:fill="FFFFFF"/>
          <w:lang w:val="uk-UA"/>
        </w:rPr>
        <w:t>)</w:t>
      </w:r>
      <w:r w:rsidRPr="00680651">
        <w:rPr>
          <w:rFonts w:cs="Times New Roman"/>
          <w:szCs w:val="28"/>
          <w:lang w:val="uk-UA"/>
        </w:rPr>
        <w:t xml:space="preserve"> через електронний кабінет </w:t>
      </w:r>
      <w:proofErr w:type="spellStart"/>
      <w:r w:rsidRPr="00680651">
        <w:rPr>
          <w:rFonts w:cs="Times New Roman"/>
          <w:szCs w:val="28"/>
          <w:lang w:val="uk-UA"/>
        </w:rPr>
        <w:t>надрокористувача</w:t>
      </w:r>
      <w:proofErr w:type="spellEnd"/>
      <w:r w:rsidRPr="00680651">
        <w:rPr>
          <w:rFonts w:cs="Times New Roman"/>
          <w:szCs w:val="28"/>
          <w:lang w:val="uk-UA"/>
        </w:rPr>
        <w:t xml:space="preserve"> на Державному геологічному </w:t>
      </w:r>
      <w:proofErr w:type="spellStart"/>
      <w:r w:rsidRPr="00680651">
        <w:rPr>
          <w:rFonts w:cs="Times New Roman"/>
          <w:szCs w:val="28"/>
          <w:lang w:val="uk-UA"/>
        </w:rPr>
        <w:t>вебпорталі</w:t>
      </w:r>
      <w:proofErr w:type="spellEnd"/>
      <w:r w:rsidRPr="00680651">
        <w:rPr>
          <w:rFonts w:cs="Times New Roman"/>
          <w:szCs w:val="28"/>
          <w:lang w:val="uk-UA"/>
        </w:rPr>
        <w:t xml:space="preserve"> для реєстрації нафтової та газової свердловини в Державному реєстрі нафтових та газових свердловин у Єдиній державній </w:t>
      </w:r>
      <w:proofErr w:type="spellStart"/>
      <w:r w:rsidRPr="00680651">
        <w:rPr>
          <w:rFonts w:cs="Times New Roman"/>
          <w:szCs w:val="28"/>
          <w:lang w:val="uk-UA"/>
        </w:rPr>
        <w:t>геоінформаційній</w:t>
      </w:r>
      <w:proofErr w:type="spellEnd"/>
      <w:r w:rsidRPr="00680651">
        <w:rPr>
          <w:rFonts w:cs="Times New Roman"/>
          <w:szCs w:val="28"/>
          <w:lang w:val="uk-UA"/>
        </w:rPr>
        <w:t xml:space="preserve"> системі користування надрами;</w:t>
      </w:r>
    </w:p>
    <w:p w14:paraId="5A183E1A" w14:textId="442F1622" w:rsidR="00C5063C" w:rsidRPr="00680651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збирання, накопичення, захист, облік, відображення, оброблення та надання інформації про нафтові та газові свердловини що формуються у процесі діяльності користувачів надр</w:t>
      </w:r>
      <w:r w:rsidR="00A51D66" w:rsidRPr="00680651">
        <w:rPr>
          <w:rFonts w:cs="Times New Roman"/>
          <w:szCs w:val="28"/>
          <w:lang w:val="uk-UA"/>
        </w:rPr>
        <w:t>;</w:t>
      </w:r>
      <w:r w:rsidRPr="00680651">
        <w:rPr>
          <w:rFonts w:eastAsia="Calibri" w:cs="Times New Roman"/>
          <w:szCs w:val="28"/>
          <w:lang w:val="uk-UA"/>
        </w:rPr>
        <w:t xml:space="preserve"> </w:t>
      </w:r>
    </w:p>
    <w:p w14:paraId="54CB947C" w14:textId="3DD0086C" w:rsidR="00706829" w:rsidRPr="00680651" w:rsidRDefault="00706829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візуалізаці</w:t>
      </w:r>
      <w:r w:rsidR="00980DF3" w:rsidRPr="00680651">
        <w:rPr>
          <w:rFonts w:cs="Times New Roman"/>
          <w:szCs w:val="28"/>
          <w:lang w:val="uk-UA"/>
        </w:rPr>
        <w:t>я</w:t>
      </w:r>
      <w:r w:rsidRPr="00680651">
        <w:rPr>
          <w:rFonts w:cs="Times New Roman"/>
          <w:szCs w:val="28"/>
          <w:lang w:val="uk-UA"/>
        </w:rPr>
        <w:t xml:space="preserve"> нафтогазових свердловин відносно просторових меж родовищ нафти і газу, нафтогазових площ</w:t>
      </w:r>
      <w:r w:rsidR="00980DF3" w:rsidRPr="00680651">
        <w:rPr>
          <w:rFonts w:cs="Times New Roman"/>
          <w:szCs w:val="28"/>
          <w:lang w:val="uk-UA"/>
        </w:rPr>
        <w:t>,</w:t>
      </w:r>
      <w:r w:rsidRPr="00680651">
        <w:rPr>
          <w:rFonts w:cs="Times New Roman"/>
          <w:szCs w:val="28"/>
          <w:lang w:val="uk-UA"/>
        </w:rPr>
        <w:t xml:space="preserve"> меж ліцензійних ділянок </w:t>
      </w:r>
      <w:r w:rsidR="00980DF3" w:rsidRPr="00680651">
        <w:rPr>
          <w:rFonts w:cs="Times New Roman"/>
          <w:szCs w:val="28"/>
          <w:lang w:val="uk-UA"/>
        </w:rPr>
        <w:t xml:space="preserve">тощо та аналіз стану </w:t>
      </w:r>
      <w:r w:rsidR="00980DF3" w:rsidRPr="00680651">
        <w:rPr>
          <w:rFonts w:cs="Times New Roman"/>
          <w:szCs w:val="28"/>
          <w:lang w:val="uk-UA"/>
        </w:rPr>
        <w:lastRenderedPageBreak/>
        <w:t>геологічного простору і перспектив подальшого використання  нафтогазоносності свердловин;</w:t>
      </w:r>
    </w:p>
    <w:p w14:paraId="2EAF52A0" w14:textId="73468C92" w:rsidR="00EA01E2" w:rsidRPr="00680651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аналіз стану </w:t>
      </w:r>
      <w:r w:rsidRPr="00680651"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 w:rsidR="00EA01E2" w:rsidRPr="00680651">
        <w:rPr>
          <w:rFonts w:cs="Times New Roman"/>
          <w:szCs w:val="28"/>
          <w:lang w:val="uk-UA"/>
        </w:rPr>
        <w:t>;</w:t>
      </w:r>
      <w:r w:rsidRPr="00680651">
        <w:rPr>
          <w:rFonts w:cs="Times New Roman"/>
          <w:szCs w:val="28"/>
          <w:lang w:val="uk-UA"/>
        </w:rPr>
        <w:t xml:space="preserve"> </w:t>
      </w:r>
    </w:p>
    <w:p w14:paraId="4326AD38" w14:textId="0A30A055" w:rsidR="00C5063C" w:rsidRPr="00680651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забезпечення державних органів, підприємств, установ, організацій та громадськості необхідними даними про нафтові та газові свердловини</w:t>
      </w:r>
      <w:r w:rsidR="00004A50" w:rsidRPr="00680651">
        <w:rPr>
          <w:rFonts w:cs="Times New Roman"/>
          <w:szCs w:val="28"/>
          <w:lang w:val="uk-UA"/>
        </w:rPr>
        <w:t>, за встановленою формою</w:t>
      </w:r>
      <w:r w:rsidRPr="00680651">
        <w:rPr>
          <w:rFonts w:cs="Times New Roman"/>
          <w:szCs w:val="28"/>
          <w:lang w:val="uk-UA"/>
        </w:rPr>
        <w:t>.</w:t>
      </w:r>
    </w:p>
    <w:p w14:paraId="26CE971E" w14:textId="77777777" w:rsidR="00FA6E01" w:rsidRPr="00680651" w:rsidRDefault="00FA6E01" w:rsidP="004C3022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4C2008B2" w14:textId="358E1529" w:rsidR="004C3022" w:rsidRPr="00680651" w:rsidRDefault="004C3022" w:rsidP="004C3022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>ІІІ. Визначення та оцінка альтернативних способів досягнення цілей</w:t>
      </w:r>
    </w:p>
    <w:p w14:paraId="03FA7D91" w14:textId="77777777" w:rsidR="004C3022" w:rsidRPr="00680651" w:rsidRDefault="004C3022" w:rsidP="004C3022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680651" w:rsidRPr="00680651" w14:paraId="39833B02" w14:textId="77777777" w:rsidTr="00A1228C">
        <w:tc>
          <w:tcPr>
            <w:tcW w:w="2410" w:type="dxa"/>
          </w:tcPr>
          <w:p w14:paraId="3799C763" w14:textId="77777777" w:rsidR="004C3022" w:rsidRPr="00680651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14:paraId="2182FF27" w14:textId="77777777" w:rsidR="004C3022" w:rsidRPr="00680651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Опис альтернативи</w:t>
            </w:r>
          </w:p>
        </w:tc>
      </w:tr>
      <w:tr w:rsidR="00680651" w:rsidRPr="00680651" w14:paraId="4102561B" w14:textId="77777777" w:rsidTr="00A1228C">
        <w:tc>
          <w:tcPr>
            <w:tcW w:w="2410" w:type="dxa"/>
          </w:tcPr>
          <w:p w14:paraId="7A7B8C45" w14:textId="77777777" w:rsidR="004C3022" w:rsidRPr="00680651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 xml:space="preserve">Альтернатива 1. </w:t>
            </w:r>
          </w:p>
        </w:tc>
        <w:tc>
          <w:tcPr>
            <w:tcW w:w="6946" w:type="dxa"/>
          </w:tcPr>
          <w:p w14:paraId="70C13D62" w14:textId="77777777" w:rsidR="004C3022" w:rsidRPr="00680651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Не розробляти нормативно-правовий акт</w:t>
            </w:r>
          </w:p>
          <w:p w14:paraId="405CBE6E" w14:textId="1F62201C" w:rsidR="00DD4666" w:rsidRPr="00680651" w:rsidRDefault="004C3022" w:rsidP="003D6C0E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Збереження ситуації, яка існує на цей час, нажаль не вирішує проблему, зазначену у розділі І, а також не забезпечує досягнення цілей державного регулювання, передбачених у розділі ІІ аналізу.</w:t>
            </w:r>
          </w:p>
        </w:tc>
      </w:tr>
      <w:tr w:rsidR="00680651" w:rsidRPr="00680651" w14:paraId="4690CC04" w14:textId="77777777" w:rsidTr="005827DC">
        <w:trPr>
          <w:trHeight w:val="1608"/>
        </w:trPr>
        <w:tc>
          <w:tcPr>
            <w:tcW w:w="2410" w:type="dxa"/>
          </w:tcPr>
          <w:p w14:paraId="11AE22FA" w14:textId="77777777" w:rsidR="004C3022" w:rsidRPr="00680651" w:rsidRDefault="004C3022" w:rsidP="00A1228C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 xml:space="preserve">Альтернатива 2. </w:t>
            </w:r>
          </w:p>
        </w:tc>
        <w:tc>
          <w:tcPr>
            <w:tcW w:w="6946" w:type="dxa"/>
          </w:tcPr>
          <w:p w14:paraId="60808A24" w14:textId="1BF8A24D" w:rsidR="004C3022" w:rsidRPr="00680651" w:rsidRDefault="004C3022" w:rsidP="0006323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 xml:space="preserve">Затвердження </w:t>
            </w:r>
            <w:r w:rsidR="0006323A" w:rsidRPr="00680651">
              <w:rPr>
                <w:rFonts w:cs="Times New Roman"/>
                <w:szCs w:val="28"/>
                <w:lang w:val="uk-UA" w:eastAsia="ru-RU"/>
              </w:rPr>
              <w:t xml:space="preserve">наказу </w:t>
            </w:r>
            <w:proofErr w:type="spellStart"/>
            <w:r w:rsidR="00817524" w:rsidRPr="00680651">
              <w:rPr>
                <w:rFonts w:cs="Times New Roman"/>
                <w:szCs w:val="28"/>
                <w:lang w:val="uk-UA" w:eastAsia="ru-RU"/>
              </w:rPr>
              <w:t>М</w:t>
            </w:r>
            <w:r w:rsidR="0006323A" w:rsidRPr="00680651">
              <w:rPr>
                <w:rFonts w:cs="Times New Roman"/>
                <w:szCs w:val="28"/>
                <w:lang w:val="uk-UA" w:eastAsia="ru-RU"/>
              </w:rPr>
              <w:t>індовкілля</w:t>
            </w:r>
            <w:proofErr w:type="spellEnd"/>
            <w:r w:rsidR="007178C3" w:rsidRPr="00680651">
              <w:rPr>
                <w:rFonts w:cs="Times New Roman"/>
                <w:szCs w:val="28"/>
                <w:lang w:val="uk-UA" w:eastAsia="ru-RU"/>
              </w:rPr>
              <w:t xml:space="preserve"> «</w:t>
            </w:r>
            <w:r w:rsidR="0006323A" w:rsidRPr="00680651">
              <w:rPr>
                <w:rFonts w:eastAsia="Calibri" w:cs="Times New Roman"/>
                <w:szCs w:val="28"/>
                <w:lang w:val="uk-UA"/>
              </w:rPr>
              <w:t>Про затвердження форми паспорта нафтової та газової свердловини»</w:t>
            </w:r>
            <w:r w:rsidR="00817524" w:rsidRPr="00680651">
              <w:rPr>
                <w:rFonts w:eastAsia="Calibri" w:cs="Times New Roman"/>
                <w:szCs w:val="28"/>
                <w:lang w:val="uk-UA"/>
              </w:rPr>
              <w:t xml:space="preserve"> сприятиме:</w:t>
            </w:r>
          </w:p>
          <w:p w14:paraId="5D8F7DAC" w14:textId="5DA23A24" w:rsidR="00110E2F" w:rsidRPr="00680651" w:rsidRDefault="00B164D9" w:rsidP="00F61B24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ефективному процесу </w:t>
            </w:r>
            <w:r w:rsidR="00110E2F" w:rsidRPr="00680651">
              <w:rPr>
                <w:rFonts w:cs="Times New Roman"/>
                <w:szCs w:val="28"/>
                <w:lang w:val="uk-UA"/>
              </w:rPr>
              <w:t xml:space="preserve">подання електронної копії паспорта нафтової та газової свердловини через електронний кабінет </w:t>
            </w:r>
            <w:proofErr w:type="spellStart"/>
            <w:r w:rsidR="00110E2F" w:rsidRPr="00680651">
              <w:rPr>
                <w:rFonts w:cs="Times New Roman"/>
                <w:szCs w:val="28"/>
                <w:lang w:val="uk-UA"/>
              </w:rPr>
              <w:t>надрокористувача</w:t>
            </w:r>
            <w:proofErr w:type="spellEnd"/>
            <w:r w:rsidR="00110E2F" w:rsidRPr="00680651">
              <w:rPr>
                <w:rFonts w:cs="Times New Roman"/>
                <w:szCs w:val="28"/>
                <w:lang w:val="uk-UA"/>
              </w:rPr>
              <w:t xml:space="preserve"> для реєстрації нафтової та газової свердловини в Державному реєстрі нафтових та газових свердловин</w:t>
            </w:r>
            <w:r w:rsidRPr="00680651">
              <w:rPr>
                <w:rFonts w:cs="Times New Roman"/>
                <w:szCs w:val="28"/>
                <w:lang w:val="uk-UA"/>
              </w:rPr>
              <w:t>, власниками або користувачами нафтових та газових свердловин</w:t>
            </w:r>
            <w:r w:rsidR="00F61B24" w:rsidRPr="00680651">
              <w:rPr>
                <w:rFonts w:cs="Times New Roman"/>
                <w:szCs w:val="28"/>
                <w:lang w:val="uk-UA"/>
              </w:rPr>
              <w:t>;</w:t>
            </w:r>
          </w:p>
          <w:p w14:paraId="3E405F32" w14:textId="4602CCA6" w:rsidR="00C77E4A" w:rsidRPr="00680651" w:rsidRDefault="00AF70BC" w:rsidP="000F4E47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належному відображенню актуалізованої інформації у Державному реєстрі нафтових та газових свердловин</w:t>
            </w:r>
          </w:p>
        </w:tc>
      </w:tr>
    </w:tbl>
    <w:p w14:paraId="24268BBD" w14:textId="77777777" w:rsidR="00072960" w:rsidRPr="00680651" w:rsidRDefault="00072960" w:rsidP="0057522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70EE92B" w14:textId="77777777" w:rsidR="002C5F43" w:rsidRPr="00680651" w:rsidRDefault="002C5F43" w:rsidP="002C5F43">
      <w:pPr>
        <w:ind w:firstLine="709"/>
        <w:jc w:val="both"/>
        <w:rPr>
          <w:rFonts w:cs="Times New Roman"/>
          <w:szCs w:val="28"/>
          <w:lang w:val="uk-UA" w:eastAsia="ru-RU"/>
        </w:rPr>
      </w:pPr>
      <w:r w:rsidRPr="00680651">
        <w:rPr>
          <w:rFonts w:cs="Times New Roman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7213FC4C" w14:textId="77777777" w:rsidR="002C5F43" w:rsidRPr="00680651" w:rsidRDefault="002C5F43" w:rsidP="002C5F43">
      <w:pPr>
        <w:widowControl w:val="0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680651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680651" w:rsidRPr="00680651" w14:paraId="05B2B3D7" w14:textId="77777777" w:rsidTr="00A1228C">
        <w:tc>
          <w:tcPr>
            <w:tcW w:w="2430" w:type="dxa"/>
          </w:tcPr>
          <w:p w14:paraId="7710C45E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594A36DE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14:paraId="0F27D212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Витрати</w:t>
            </w:r>
          </w:p>
        </w:tc>
      </w:tr>
      <w:tr w:rsidR="00680651" w:rsidRPr="00680651" w14:paraId="10858042" w14:textId="77777777" w:rsidTr="00A1228C">
        <w:tc>
          <w:tcPr>
            <w:tcW w:w="2430" w:type="dxa"/>
          </w:tcPr>
          <w:p w14:paraId="33A9F488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Альтернатива 1.</w:t>
            </w:r>
          </w:p>
          <w:p w14:paraId="77ADC604" w14:textId="77777777" w:rsidR="002C5F43" w:rsidRPr="00680651" w:rsidRDefault="002C5F43" w:rsidP="00940D49">
            <w:pPr>
              <w:rPr>
                <w:rFonts w:cs="Times New Roman"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14:paraId="609285C8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14:paraId="70232D15" w14:textId="3B603609" w:rsidR="00B47B3B" w:rsidRPr="00680651" w:rsidRDefault="002C5F43" w:rsidP="00363862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0651">
              <w:rPr>
                <w:color w:val="auto"/>
                <w:sz w:val="28"/>
                <w:szCs w:val="28"/>
                <w:lang w:val="uk-UA"/>
              </w:rPr>
              <w:t xml:space="preserve">Недосконалість відповідного нормативно-правового забезпечення </w:t>
            </w:r>
            <w:r w:rsidR="001872B5" w:rsidRPr="00680651">
              <w:rPr>
                <w:color w:val="auto"/>
                <w:sz w:val="28"/>
                <w:szCs w:val="28"/>
                <w:lang w:val="uk-UA"/>
              </w:rPr>
              <w:t xml:space="preserve">створює неефективне </w:t>
            </w:r>
            <w:r w:rsidR="00363862" w:rsidRPr="00680651">
              <w:rPr>
                <w:color w:val="auto"/>
                <w:sz w:val="28"/>
                <w:szCs w:val="28"/>
                <w:lang w:val="uk-UA"/>
              </w:rPr>
              <w:t>функціонування</w:t>
            </w:r>
            <w:r w:rsidR="00601FAC" w:rsidRPr="00680651">
              <w:rPr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="00601FAC" w:rsidRPr="00680651">
              <w:rPr>
                <w:bCs/>
                <w:color w:val="auto"/>
                <w:sz w:val="28"/>
                <w:szCs w:val="28"/>
                <w:lang w:val="uk-UA"/>
              </w:rPr>
              <w:lastRenderedPageBreak/>
              <w:t>системи користування</w:t>
            </w:r>
            <w:r w:rsidR="00601FAC" w:rsidRPr="00680651">
              <w:rPr>
                <w:color w:val="auto"/>
                <w:sz w:val="28"/>
                <w:szCs w:val="28"/>
                <w:lang w:val="uk-UA"/>
              </w:rPr>
              <w:t xml:space="preserve"> нафтогазоносними </w:t>
            </w:r>
            <w:r w:rsidR="00601FAC" w:rsidRPr="00680651">
              <w:rPr>
                <w:bCs/>
                <w:color w:val="auto"/>
                <w:sz w:val="28"/>
                <w:szCs w:val="28"/>
                <w:lang w:val="uk-UA"/>
              </w:rPr>
              <w:t>надрами</w:t>
            </w:r>
            <w:r w:rsidR="00601FAC" w:rsidRPr="00680651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680651" w:rsidRPr="00680651" w14:paraId="4DE12E33" w14:textId="77777777" w:rsidTr="00A1228C">
        <w:tc>
          <w:tcPr>
            <w:tcW w:w="2430" w:type="dxa"/>
          </w:tcPr>
          <w:p w14:paraId="6C9620BE" w14:textId="77777777" w:rsidR="002C5F43" w:rsidRPr="00680651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5672FEC6" w14:textId="7DAD723D" w:rsidR="002C5F43" w:rsidRPr="00680651" w:rsidRDefault="002C5F43" w:rsidP="00A1228C">
            <w:pPr>
              <w:rPr>
                <w:rFonts w:cs="Times New Roman"/>
                <w:strike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14:paraId="14A4E58C" w14:textId="7B16736E" w:rsidR="002C5F43" w:rsidRPr="00680651" w:rsidRDefault="002D0DD5" w:rsidP="00A1228C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Н</w:t>
            </w:r>
            <w:r w:rsidR="002C5F43" w:rsidRPr="00680651">
              <w:rPr>
                <w:rFonts w:cs="Times New Roman"/>
                <w:szCs w:val="28"/>
                <w:lang w:val="uk-UA"/>
              </w:rPr>
              <w:t>ормативно-правов</w:t>
            </w:r>
            <w:r w:rsidRPr="00680651">
              <w:rPr>
                <w:rFonts w:cs="Times New Roman"/>
                <w:szCs w:val="28"/>
                <w:lang w:val="uk-UA"/>
              </w:rPr>
              <w:t xml:space="preserve">ий акт </w:t>
            </w:r>
            <w:r w:rsidR="002C5F43" w:rsidRPr="00680651">
              <w:rPr>
                <w:rFonts w:cs="Times New Roman"/>
                <w:bCs/>
                <w:szCs w:val="28"/>
                <w:lang w:val="uk-UA"/>
              </w:rPr>
              <w:t xml:space="preserve">розроблено на виконання </w:t>
            </w:r>
            <w:r w:rsidR="002C5F43" w:rsidRPr="00680651">
              <w:rPr>
                <w:rFonts w:cs="Times New Roman"/>
                <w:szCs w:val="28"/>
                <w:lang w:val="uk-UA"/>
              </w:rPr>
              <w:t>норм законодавства.</w:t>
            </w:r>
          </w:p>
          <w:p w14:paraId="0180806B" w14:textId="6635B5DB" w:rsidR="00B47B3B" w:rsidRPr="00680651" w:rsidRDefault="00B47B3B" w:rsidP="000F4E47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Затвердження </w:t>
            </w:r>
            <w:r w:rsidR="00DC75FB" w:rsidRPr="00680651">
              <w:rPr>
                <w:rFonts w:cs="Times New Roman"/>
                <w:szCs w:val="28"/>
                <w:lang w:val="uk-UA"/>
              </w:rPr>
              <w:t xml:space="preserve">форми  </w:t>
            </w:r>
            <w:r w:rsidRPr="00680651">
              <w:rPr>
                <w:rFonts w:cs="Times New Roman"/>
                <w:szCs w:val="28"/>
                <w:lang w:val="uk-UA"/>
              </w:rPr>
              <w:t>паспорта нафтової та газової свердловини сприятиме належному відображенню актуалізованої інформації у Державному реєстрі нафтових та газових свердловин.</w:t>
            </w:r>
          </w:p>
          <w:p w14:paraId="454245F0" w14:textId="45AC692B" w:rsidR="006107D3" w:rsidRPr="00680651" w:rsidRDefault="006107D3" w:rsidP="006107D3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Ефективність подання актуалізованої інформації власниками або користувачами нафтової та газової свердловини сприятиме </w:t>
            </w:r>
            <w:r w:rsidR="000F4E47" w:rsidRPr="00680651">
              <w:rPr>
                <w:rFonts w:cs="Times New Roman"/>
                <w:szCs w:val="28"/>
                <w:lang w:val="uk-UA"/>
              </w:rPr>
              <w:t>забезпеченн</w:t>
            </w:r>
            <w:r w:rsidRPr="00680651">
              <w:rPr>
                <w:rFonts w:cs="Times New Roman"/>
                <w:szCs w:val="28"/>
                <w:lang w:val="uk-UA"/>
              </w:rPr>
              <w:t>ю актуалізованою інформацією</w:t>
            </w:r>
            <w:r w:rsidR="000F4E47" w:rsidRPr="00680651">
              <w:rPr>
                <w:rFonts w:cs="Times New Roman"/>
                <w:szCs w:val="28"/>
                <w:lang w:val="uk-UA"/>
              </w:rPr>
              <w:t xml:space="preserve"> державних органів, підприємств, установ, організацій та громадськості необхідними даними про нафтові та газові свердловини</w:t>
            </w:r>
            <w:r w:rsidR="00B707CF" w:rsidRPr="00680651">
              <w:rPr>
                <w:rFonts w:cs="Times New Roman"/>
                <w:szCs w:val="28"/>
                <w:lang w:val="uk-UA"/>
              </w:rPr>
              <w:t xml:space="preserve"> на підставі інформації що формуються у процесі діяльності користувачів нафтогазоносних надр </w:t>
            </w:r>
            <w:r w:rsidRPr="00680651">
              <w:rPr>
                <w:rFonts w:cs="Times New Roman"/>
                <w:szCs w:val="28"/>
                <w:lang w:val="uk-UA"/>
              </w:rPr>
              <w:t xml:space="preserve"> а також, аналізу стану </w:t>
            </w:r>
            <w:r w:rsidRPr="00680651">
              <w:rPr>
                <w:rFonts w:cs="Times New Roman"/>
                <w:bCs/>
                <w:szCs w:val="28"/>
                <w:lang w:val="uk-UA"/>
              </w:rPr>
              <w:t>і перспектив нафтогазоносності свердловин</w:t>
            </w:r>
          </w:p>
        </w:tc>
        <w:tc>
          <w:tcPr>
            <w:tcW w:w="2860" w:type="dxa"/>
          </w:tcPr>
          <w:p w14:paraId="1A81E434" w14:textId="649E90CC" w:rsidR="002C5F43" w:rsidRPr="00680651" w:rsidRDefault="005F5ED5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 xml:space="preserve">Оскільки Реєстр нафтогазових свердловин станом на сьогодні є вже створеним то реалізація проєкту </w:t>
            </w:r>
            <w:proofErr w:type="spellStart"/>
            <w:r w:rsidR="00E1064F" w:rsidRPr="00680651">
              <w:rPr>
                <w:rFonts w:cs="Times New Roman"/>
                <w:szCs w:val="28"/>
                <w:lang w:val="uk-UA" w:eastAsia="uk-UA"/>
              </w:rPr>
              <w:t>акта</w:t>
            </w:r>
            <w:proofErr w:type="spellEnd"/>
            <w:r w:rsidR="00E1064F" w:rsidRPr="00680651">
              <w:rPr>
                <w:rFonts w:cs="Times New Roman"/>
                <w:szCs w:val="28"/>
                <w:lang w:val="uk-UA" w:eastAsia="uk-UA"/>
              </w:rPr>
              <w:t xml:space="preserve"> </w:t>
            </w:r>
            <w:r w:rsidRPr="00680651">
              <w:rPr>
                <w:rFonts w:cs="Times New Roman"/>
                <w:szCs w:val="28"/>
                <w:lang w:val="uk-UA" w:eastAsia="uk-UA"/>
              </w:rPr>
              <w:t>не потребує додаткових витрат з державного чи місцевих бюджетів.</w:t>
            </w:r>
          </w:p>
          <w:p w14:paraId="041C5478" w14:textId="5664E401" w:rsidR="002C5F43" w:rsidRPr="00680651" w:rsidRDefault="002C5F43" w:rsidP="009E2351">
            <w:pPr>
              <w:rPr>
                <w:rFonts w:cs="Times New Roman"/>
                <w:szCs w:val="28"/>
                <w:lang w:val="uk-UA" w:eastAsia="uk-UA"/>
              </w:rPr>
            </w:pPr>
          </w:p>
        </w:tc>
      </w:tr>
    </w:tbl>
    <w:p w14:paraId="0D1179A5" w14:textId="77777777" w:rsidR="00FB5370" w:rsidRPr="00680651" w:rsidRDefault="00FB5370" w:rsidP="00B044BF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</w:p>
    <w:p w14:paraId="79860EB1" w14:textId="6C1EC482" w:rsidR="008F3C66" w:rsidRPr="00680651" w:rsidRDefault="004F1256" w:rsidP="00B044BF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680651">
        <w:rPr>
          <w:rFonts w:cs="Times New Roman"/>
          <w:bCs/>
          <w:szCs w:val="28"/>
          <w:lang w:val="uk-UA"/>
        </w:rPr>
        <w:t xml:space="preserve">Враховуючи зазначене, з метою належного виконання </w:t>
      </w:r>
      <w:r w:rsidR="007506E0" w:rsidRPr="00680651">
        <w:rPr>
          <w:rFonts w:cs="Times New Roman"/>
          <w:bCs/>
          <w:szCs w:val="28"/>
          <w:lang w:val="uk-UA"/>
        </w:rPr>
        <w:t>норм</w:t>
      </w:r>
      <w:r w:rsidRPr="00680651">
        <w:rPr>
          <w:rFonts w:cs="Times New Roman"/>
          <w:bCs/>
          <w:szCs w:val="28"/>
          <w:lang w:val="uk-UA"/>
        </w:rPr>
        <w:t xml:space="preserve"> </w:t>
      </w:r>
      <w:r w:rsidR="002D4CAA" w:rsidRPr="00680651">
        <w:rPr>
          <w:rFonts w:cs="Times New Roman"/>
          <w:bCs/>
          <w:szCs w:val="28"/>
          <w:lang w:val="uk-UA"/>
        </w:rPr>
        <w:t>Порядку</w:t>
      </w:r>
      <w:r w:rsidR="000B4520" w:rsidRPr="00680651">
        <w:rPr>
          <w:rFonts w:cs="Times New Roman"/>
          <w:bCs/>
          <w:szCs w:val="28"/>
          <w:lang w:val="uk-UA"/>
        </w:rPr>
        <w:t xml:space="preserve"> та</w:t>
      </w:r>
      <w:r w:rsidRPr="00680651">
        <w:rPr>
          <w:rFonts w:cs="Times New Roman"/>
          <w:bCs/>
          <w:szCs w:val="28"/>
          <w:lang w:val="uk-UA"/>
        </w:rPr>
        <w:t xml:space="preserve"> подальшого удосконалення нормативно-правового регулювання відносин розроблен</w:t>
      </w:r>
      <w:r w:rsidR="00D21205" w:rsidRPr="00680651">
        <w:rPr>
          <w:rFonts w:cs="Times New Roman"/>
          <w:bCs/>
          <w:szCs w:val="28"/>
          <w:lang w:val="uk-UA"/>
        </w:rPr>
        <w:t>о</w:t>
      </w:r>
      <w:r w:rsidRPr="00680651">
        <w:rPr>
          <w:rFonts w:cs="Times New Roman"/>
          <w:bCs/>
          <w:szCs w:val="28"/>
          <w:lang w:val="uk-UA"/>
        </w:rPr>
        <w:t xml:space="preserve"> </w:t>
      </w:r>
      <w:proofErr w:type="spellStart"/>
      <w:r w:rsidRPr="00680651">
        <w:rPr>
          <w:rFonts w:cs="Times New Roman"/>
          <w:bCs/>
          <w:szCs w:val="28"/>
          <w:lang w:val="uk-UA"/>
        </w:rPr>
        <w:t>проєкт</w:t>
      </w:r>
      <w:proofErr w:type="spellEnd"/>
      <w:r w:rsidRPr="00680651">
        <w:rPr>
          <w:rFonts w:cs="Times New Roman"/>
          <w:bCs/>
          <w:szCs w:val="28"/>
          <w:lang w:val="uk-UA"/>
        </w:rPr>
        <w:t xml:space="preserve"> </w:t>
      </w:r>
      <w:proofErr w:type="spellStart"/>
      <w:r w:rsidR="00E25F4B" w:rsidRPr="00680651">
        <w:rPr>
          <w:rFonts w:cs="Times New Roman"/>
          <w:bCs/>
          <w:szCs w:val="28"/>
          <w:lang w:val="uk-UA"/>
        </w:rPr>
        <w:t>акта</w:t>
      </w:r>
      <w:proofErr w:type="spellEnd"/>
      <w:r w:rsidR="006824B0" w:rsidRPr="00680651">
        <w:rPr>
          <w:rFonts w:cs="Times New Roman"/>
          <w:bCs/>
          <w:szCs w:val="28"/>
          <w:lang w:val="uk-UA"/>
        </w:rPr>
        <w:t>, яким</w:t>
      </w:r>
      <w:r w:rsidR="00E25F4B" w:rsidRPr="00680651">
        <w:rPr>
          <w:rFonts w:cs="Times New Roman"/>
          <w:bCs/>
          <w:szCs w:val="28"/>
          <w:lang w:val="uk-UA"/>
        </w:rPr>
        <w:t xml:space="preserve"> </w:t>
      </w:r>
      <w:r w:rsidRPr="00680651">
        <w:rPr>
          <w:rFonts w:cs="Times New Roman"/>
          <w:bCs/>
          <w:szCs w:val="28"/>
          <w:lang w:val="uk-UA"/>
        </w:rPr>
        <w:t>пропонується</w:t>
      </w:r>
      <w:r w:rsidR="00E25F4B" w:rsidRPr="00680651">
        <w:rPr>
          <w:rFonts w:cs="Times New Roman"/>
          <w:bCs/>
          <w:szCs w:val="28"/>
          <w:lang w:val="uk-UA"/>
        </w:rPr>
        <w:t xml:space="preserve"> </w:t>
      </w:r>
      <w:r w:rsidR="009D1D02" w:rsidRPr="00680651">
        <w:rPr>
          <w:rFonts w:cs="Times New Roman"/>
          <w:bCs/>
          <w:szCs w:val="28"/>
          <w:lang w:val="uk-UA"/>
        </w:rPr>
        <w:t xml:space="preserve">затвердити </w:t>
      </w:r>
      <w:r w:rsidR="00004A50" w:rsidRPr="00680651">
        <w:rPr>
          <w:rFonts w:cs="Times New Roman"/>
          <w:bCs/>
          <w:szCs w:val="28"/>
          <w:lang w:val="uk-UA"/>
        </w:rPr>
        <w:t xml:space="preserve">форму </w:t>
      </w:r>
      <w:r w:rsidR="002D4CAA" w:rsidRPr="00680651">
        <w:rPr>
          <w:rFonts w:cs="Times New Roman"/>
          <w:bCs/>
          <w:szCs w:val="28"/>
          <w:lang w:val="uk-UA"/>
        </w:rPr>
        <w:t>паспорт</w:t>
      </w:r>
      <w:r w:rsidR="00004A50" w:rsidRPr="00680651">
        <w:rPr>
          <w:rFonts w:cs="Times New Roman"/>
          <w:bCs/>
          <w:szCs w:val="28"/>
          <w:lang w:val="uk-UA"/>
        </w:rPr>
        <w:t>а</w:t>
      </w:r>
      <w:r w:rsidR="00D053F0" w:rsidRPr="00680651">
        <w:rPr>
          <w:rFonts w:cs="Times New Roman"/>
          <w:bCs/>
          <w:szCs w:val="28"/>
          <w:lang w:val="uk-UA"/>
        </w:rPr>
        <w:t xml:space="preserve"> нафтов</w:t>
      </w:r>
      <w:r w:rsidR="000C2C6D" w:rsidRPr="00680651">
        <w:rPr>
          <w:rFonts w:cs="Times New Roman"/>
          <w:bCs/>
          <w:szCs w:val="28"/>
          <w:lang w:val="uk-UA"/>
        </w:rPr>
        <w:t>ої</w:t>
      </w:r>
      <w:r w:rsidR="00D053F0" w:rsidRPr="00680651">
        <w:rPr>
          <w:rFonts w:cs="Times New Roman"/>
          <w:bCs/>
          <w:szCs w:val="28"/>
          <w:lang w:val="uk-UA"/>
        </w:rPr>
        <w:t xml:space="preserve"> та газов</w:t>
      </w:r>
      <w:r w:rsidR="000C2C6D" w:rsidRPr="00680651">
        <w:rPr>
          <w:rFonts w:cs="Times New Roman"/>
          <w:bCs/>
          <w:szCs w:val="28"/>
          <w:lang w:val="uk-UA"/>
        </w:rPr>
        <w:t>ої</w:t>
      </w:r>
      <w:r w:rsidR="00D053F0" w:rsidRPr="00680651">
        <w:rPr>
          <w:rFonts w:cs="Times New Roman"/>
          <w:bCs/>
          <w:szCs w:val="28"/>
          <w:lang w:val="uk-UA"/>
        </w:rPr>
        <w:t xml:space="preserve"> свердловин</w:t>
      </w:r>
      <w:r w:rsidR="000C2C6D" w:rsidRPr="00680651">
        <w:rPr>
          <w:rFonts w:cs="Times New Roman"/>
          <w:bCs/>
          <w:szCs w:val="28"/>
          <w:lang w:val="uk-UA"/>
        </w:rPr>
        <w:t>и</w:t>
      </w:r>
      <w:r w:rsidR="00FB5370" w:rsidRPr="00680651">
        <w:rPr>
          <w:rFonts w:cs="Times New Roman"/>
          <w:bCs/>
          <w:szCs w:val="28"/>
          <w:lang w:val="uk-UA"/>
        </w:rPr>
        <w:t>.</w:t>
      </w:r>
    </w:p>
    <w:p w14:paraId="3EF57FD1" w14:textId="4892F005" w:rsidR="00AC5CBC" w:rsidRPr="00680651" w:rsidRDefault="00D21205" w:rsidP="00AC5CB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Прийняття проєкту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сприятиме </w:t>
      </w:r>
      <w:r w:rsidR="00181C67" w:rsidRPr="00680651">
        <w:rPr>
          <w:rFonts w:cs="Times New Roman"/>
          <w:szCs w:val="28"/>
          <w:lang w:val="uk-UA"/>
        </w:rPr>
        <w:t xml:space="preserve">вдосконаленню відносин у сфері </w:t>
      </w:r>
      <w:r w:rsidR="005827DC" w:rsidRPr="00680651">
        <w:rPr>
          <w:rFonts w:cs="Times New Roman"/>
          <w:szCs w:val="28"/>
          <w:lang w:val="uk-UA"/>
        </w:rPr>
        <w:t xml:space="preserve">охорони навколишнього природного середовища, геологічного вивчення та </w:t>
      </w:r>
      <w:r w:rsidR="005827DC" w:rsidRPr="00680651">
        <w:rPr>
          <w:rFonts w:cs="Times New Roman"/>
          <w:szCs w:val="28"/>
          <w:lang w:val="uk-UA"/>
        </w:rPr>
        <w:lastRenderedPageBreak/>
        <w:t xml:space="preserve">раціонального використання надр </w:t>
      </w:r>
      <w:r w:rsidR="00AA5053" w:rsidRPr="00680651">
        <w:rPr>
          <w:rFonts w:cs="Times New Roman"/>
          <w:szCs w:val="28"/>
          <w:lang w:val="uk-UA"/>
        </w:rPr>
        <w:t>на підставі інформації що формуються у процесі діяльності користувачів надр</w:t>
      </w:r>
      <w:r w:rsidR="00B707CF" w:rsidRPr="00680651">
        <w:rPr>
          <w:rFonts w:cs="Times New Roman"/>
          <w:szCs w:val="28"/>
          <w:lang w:val="uk-UA"/>
        </w:rPr>
        <w:t xml:space="preserve"> та  належно</w:t>
      </w:r>
      <w:r w:rsidR="000C2C6D" w:rsidRPr="00680651">
        <w:rPr>
          <w:rFonts w:cs="Times New Roman"/>
          <w:szCs w:val="28"/>
          <w:lang w:val="uk-UA"/>
        </w:rPr>
        <w:t xml:space="preserve">го відображення </w:t>
      </w:r>
      <w:r w:rsidR="00B707CF" w:rsidRPr="00680651">
        <w:rPr>
          <w:rFonts w:cs="Times New Roman"/>
          <w:szCs w:val="28"/>
          <w:lang w:val="uk-UA"/>
        </w:rPr>
        <w:t>інформації у Державному реєстрі нафтових та газових свердловин</w:t>
      </w:r>
      <w:r w:rsidR="00E14020" w:rsidRPr="00680651">
        <w:rPr>
          <w:rFonts w:cs="Times New Roman"/>
          <w:szCs w:val="28"/>
          <w:lang w:val="uk-UA"/>
        </w:rPr>
        <w:t xml:space="preserve"> </w:t>
      </w:r>
      <w:r w:rsidR="000C2C6D" w:rsidRPr="00680651">
        <w:rPr>
          <w:rFonts w:cs="Times New Roman"/>
          <w:szCs w:val="28"/>
          <w:lang w:val="uk-UA"/>
        </w:rPr>
        <w:t>а також забезпечення</w:t>
      </w:r>
      <w:r w:rsidR="007C26F3" w:rsidRPr="00680651">
        <w:rPr>
          <w:rFonts w:cs="Times New Roman"/>
          <w:szCs w:val="28"/>
          <w:lang w:val="uk-UA"/>
        </w:rPr>
        <w:t xml:space="preserve"> </w:t>
      </w:r>
      <w:r w:rsidR="00AC5CBC" w:rsidRPr="00680651">
        <w:rPr>
          <w:rFonts w:cs="Times New Roman"/>
          <w:szCs w:val="28"/>
          <w:lang w:val="uk-UA"/>
        </w:rPr>
        <w:t>державних органів, підприємств, установ, організацій та громадськості</w:t>
      </w:r>
      <w:r w:rsidR="00B64BA9" w:rsidRPr="00680651">
        <w:rPr>
          <w:rFonts w:cs="Times New Roman"/>
          <w:szCs w:val="28"/>
          <w:lang w:val="uk-UA"/>
        </w:rPr>
        <w:t xml:space="preserve"> актуалізованою інф</w:t>
      </w:r>
      <w:r w:rsidR="000C2C6D" w:rsidRPr="00680651">
        <w:rPr>
          <w:rFonts w:cs="Times New Roman"/>
          <w:szCs w:val="28"/>
          <w:lang w:val="uk-UA"/>
        </w:rPr>
        <w:t>ормацією</w:t>
      </w:r>
      <w:r w:rsidR="00AC5CBC" w:rsidRPr="00680651">
        <w:rPr>
          <w:rFonts w:cs="Times New Roman"/>
          <w:szCs w:val="28"/>
          <w:lang w:val="uk-UA"/>
        </w:rPr>
        <w:t xml:space="preserve"> про нафтові та газові свердловини</w:t>
      </w:r>
      <w:r w:rsidR="00E14020" w:rsidRPr="00680651">
        <w:rPr>
          <w:rFonts w:cs="Times New Roman"/>
          <w:szCs w:val="28"/>
          <w:lang w:val="uk-UA"/>
        </w:rPr>
        <w:t>.</w:t>
      </w:r>
    </w:p>
    <w:p w14:paraId="7B7901C9" w14:textId="6B35409A" w:rsidR="00E6000E" w:rsidRPr="00680651" w:rsidRDefault="00E6000E" w:rsidP="00AC5CBC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33FBA05" w14:textId="77777777" w:rsidR="005C663D" w:rsidRPr="00680651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680651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громадян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949"/>
        <w:gridCol w:w="2977"/>
      </w:tblGrid>
      <w:tr w:rsidR="00680651" w:rsidRPr="00680651" w14:paraId="0976C5E6" w14:textId="77777777" w:rsidTr="009941C3">
        <w:tc>
          <w:tcPr>
            <w:tcW w:w="2430" w:type="dxa"/>
          </w:tcPr>
          <w:p w14:paraId="7033D7C8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949" w:type="dxa"/>
          </w:tcPr>
          <w:p w14:paraId="0FEA0EB1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Вигоди</w:t>
            </w:r>
          </w:p>
        </w:tc>
        <w:tc>
          <w:tcPr>
            <w:tcW w:w="2977" w:type="dxa"/>
          </w:tcPr>
          <w:p w14:paraId="214259AB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Витрати</w:t>
            </w:r>
          </w:p>
        </w:tc>
      </w:tr>
      <w:tr w:rsidR="00680651" w:rsidRPr="00680651" w14:paraId="49349711" w14:textId="77777777" w:rsidTr="009941C3">
        <w:tc>
          <w:tcPr>
            <w:tcW w:w="2430" w:type="dxa"/>
          </w:tcPr>
          <w:p w14:paraId="2C92B4B0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Альтернатива 1.</w:t>
            </w:r>
          </w:p>
          <w:p w14:paraId="132A9D41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</w:p>
        </w:tc>
        <w:tc>
          <w:tcPr>
            <w:tcW w:w="3949" w:type="dxa"/>
          </w:tcPr>
          <w:p w14:paraId="64DF8DDE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Відсутні.</w:t>
            </w:r>
          </w:p>
        </w:tc>
        <w:tc>
          <w:tcPr>
            <w:tcW w:w="2977" w:type="dxa"/>
          </w:tcPr>
          <w:p w14:paraId="6F5273E2" w14:textId="5F017279" w:rsidR="00246B92" w:rsidRPr="00680651" w:rsidRDefault="00246B92" w:rsidP="00B31DBC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680651">
              <w:rPr>
                <w:color w:val="auto"/>
                <w:sz w:val="28"/>
                <w:szCs w:val="28"/>
                <w:lang w:val="uk-UA"/>
              </w:rPr>
              <w:t xml:space="preserve">Відсутні </w:t>
            </w:r>
          </w:p>
        </w:tc>
      </w:tr>
      <w:tr w:rsidR="00680651" w:rsidRPr="00680651" w14:paraId="7C85EA90" w14:textId="77777777" w:rsidTr="009941C3">
        <w:tc>
          <w:tcPr>
            <w:tcW w:w="2430" w:type="dxa"/>
          </w:tcPr>
          <w:p w14:paraId="01944BA9" w14:textId="77777777" w:rsidR="00246B92" w:rsidRPr="00680651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Альтернатива 2.</w:t>
            </w:r>
          </w:p>
          <w:p w14:paraId="312735C3" w14:textId="77777777" w:rsidR="00246B92" w:rsidRPr="00680651" w:rsidRDefault="00246B92" w:rsidP="00B31DBC">
            <w:pPr>
              <w:rPr>
                <w:rFonts w:cs="Times New Roman"/>
                <w:strike/>
                <w:szCs w:val="28"/>
                <w:lang w:val="uk-UA" w:eastAsia="ru-RU"/>
              </w:rPr>
            </w:pPr>
          </w:p>
        </w:tc>
        <w:tc>
          <w:tcPr>
            <w:tcW w:w="3949" w:type="dxa"/>
          </w:tcPr>
          <w:p w14:paraId="07D619C1" w14:textId="6B3CA00C" w:rsidR="001936D2" w:rsidRPr="00680651" w:rsidRDefault="009941C3" w:rsidP="009941C3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Затвердження </w:t>
            </w:r>
            <w:r w:rsidR="00004A50" w:rsidRPr="00680651">
              <w:rPr>
                <w:rFonts w:cs="Times New Roman"/>
                <w:szCs w:val="28"/>
                <w:lang w:val="uk-UA"/>
              </w:rPr>
              <w:t xml:space="preserve">форми </w:t>
            </w:r>
            <w:r w:rsidRPr="00680651">
              <w:rPr>
                <w:rFonts w:cs="Times New Roman"/>
                <w:szCs w:val="28"/>
                <w:lang w:val="uk-UA"/>
              </w:rPr>
              <w:t>паспорта нафтової та газової свердловини та належне відображення актуалізованої інформації у Державному реєстрі нафтових та газових свердловин.</w:t>
            </w:r>
          </w:p>
        </w:tc>
        <w:tc>
          <w:tcPr>
            <w:tcW w:w="2977" w:type="dxa"/>
          </w:tcPr>
          <w:p w14:paraId="755FEFF8" w14:textId="60B71280" w:rsidR="00246B92" w:rsidRPr="00680651" w:rsidRDefault="009941C3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680651">
              <w:rPr>
                <w:rFonts w:cs="Times New Roman"/>
                <w:szCs w:val="28"/>
                <w:lang w:val="uk-UA" w:eastAsia="uk-UA"/>
              </w:rPr>
              <w:t>В</w:t>
            </w:r>
            <w:r w:rsidR="001936D2" w:rsidRPr="00680651">
              <w:rPr>
                <w:rFonts w:cs="Times New Roman"/>
                <w:szCs w:val="28"/>
                <w:lang w:val="uk-UA" w:eastAsia="uk-UA"/>
              </w:rPr>
              <w:t>ідсутні</w:t>
            </w:r>
          </w:p>
        </w:tc>
      </w:tr>
    </w:tbl>
    <w:p w14:paraId="1ED0464B" w14:textId="4DCA97F1" w:rsidR="005C663D" w:rsidRPr="00680651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7257FC4" w14:textId="77777777" w:rsidR="005C663D" w:rsidRPr="00680651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680651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680651" w:rsidRPr="00680651" w14:paraId="6AF5BB58" w14:textId="77777777" w:rsidTr="009020E4">
        <w:tc>
          <w:tcPr>
            <w:tcW w:w="2347" w:type="dxa"/>
          </w:tcPr>
          <w:p w14:paraId="77090B6E" w14:textId="77777777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14:paraId="31088581" w14:textId="77777777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14:paraId="2EF67A29" w14:textId="77777777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14:paraId="40B937A2" w14:textId="77777777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14:paraId="1C98194C" w14:textId="17D7093B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14:paraId="120F2B1D" w14:textId="77777777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Разом*</w:t>
            </w:r>
          </w:p>
        </w:tc>
      </w:tr>
      <w:tr w:rsidR="00680651" w:rsidRPr="00680651" w14:paraId="5E573A42" w14:textId="77777777" w:rsidTr="009020E4">
        <w:tc>
          <w:tcPr>
            <w:tcW w:w="2347" w:type="dxa"/>
          </w:tcPr>
          <w:p w14:paraId="70210791" w14:textId="77777777" w:rsidR="001F2112" w:rsidRPr="00680651" w:rsidRDefault="001F2112" w:rsidP="009020E4">
            <w:pPr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2C3565" w14:textId="3691A345" w:rsidR="001F2112" w:rsidRPr="00680651" w:rsidRDefault="00D421A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0936F0" w14:textId="2DD4F859" w:rsidR="00FC2DF6" w:rsidRPr="00680651" w:rsidRDefault="00FC2DF6" w:rsidP="00D421A2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8D6776" w14:textId="709F6DE5" w:rsidR="00FC2DF6" w:rsidRPr="00680651" w:rsidRDefault="00FC2DF6" w:rsidP="00FC2DF6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C6DE46" w14:textId="57022033" w:rsidR="00FC2DF6" w:rsidRPr="00680651" w:rsidRDefault="00FC2DF6" w:rsidP="00FC2DF6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56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4A1D6A" w14:textId="4213EFC4" w:rsidR="001F2112" w:rsidRPr="00680651" w:rsidRDefault="00FC2DF6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143</w:t>
            </w:r>
          </w:p>
        </w:tc>
      </w:tr>
      <w:tr w:rsidR="00680651" w:rsidRPr="00680651" w14:paraId="0DEF5C17" w14:textId="77777777" w:rsidTr="009020E4">
        <w:tc>
          <w:tcPr>
            <w:tcW w:w="2347" w:type="dxa"/>
          </w:tcPr>
          <w:p w14:paraId="5362CC25" w14:textId="77777777" w:rsidR="001F2112" w:rsidRPr="00680651" w:rsidRDefault="001F2112" w:rsidP="009020E4">
            <w:pPr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3E7CF0" w14:textId="176BEAAA" w:rsidR="001F2112" w:rsidRPr="00680651" w:rsidRDefault="00A85158" w:rsidP="00FC2DF6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2,</w:t>
            </w:r>
            <w:r w:rsidR="00FC2DF6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8</w:t>
            </w:r>
            <w:r w:rsidR="00F17C6B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84BC054" w14:textId="4E957716" w:rsidR="001F2112" w:rsidRPr="00680651" w:rsidRDefault="005454A9" w:rsidP="005454A9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13,3</w:t>
            </w:r>
            <w:r w:rsidR="00F17C6B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1E38C0" w14:textId="707DB142" w:rsidR="001F2112" w:rsidRPr="00680651" w:rsidRDefault="005454A9" w:rsidP="005454A9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44,7</w:t>
            </w:r>
            <w:r w:rsidR="00F17C6B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73D63F" w14:textId="508FF412" w:rsidR="001F2112" w:rsidRPr="00680651" w:rsidRDefault="00A85158" w:rsidP="005454A9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3</w:t>
            </w:r>
            <w:r w:rsidR="005454A9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9</w:t>
            </w: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,</w:t>
            </w:r>
            <w:r w:rsidR="005454A9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2</w:t>
            </w:r>
            <w:r w:rsidR="00F17C6B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EF0715" w14:textId="371B6519" w:rsidR="001F2112" w:rsidRPr="00680651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100</w:t>
            </w:r>
            <w:r w:rsidR="00F17C6B"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Pr="00680651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</w:tr>
    </w:tbl>
    <w:p w14:paraId="4D7C917D" w14:textId="4F8BBBEC" w:rsidR="00E6000E" w:rsidRPr="00680651" w:rsidRDefault="000B0470" w:rsidP="00E6000E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  <w:lang w:val="uk-UA"/>
        </w:rPr>
      </w:pPr>
      <w:r w:rsidRPr="00680651">
        <w:rPr>
          <w:rFonts w:cs="Times New Roman"/>
          <w:i/>
          <w:iCs/>
          <w:szCs w:val="28"/>
          <w:lang w:val="uk-UA"/>
        </w:rPr>
        <w:t xml:space="preserve">*Державна служба статистики України. </w:t>
      </w:r>
    </w:p>
    <w:p w14:paraId="78E9D22A" w14:textId="3DC0E7A9" w:rsidR="00E6000E" w:rsidRPr="00680651" w:rsidRDefault="00E6000E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C842413" w14:textId="77777777" w:rsidR="000B0470" w:rsidRPr="00680651" w:rsidRDefault="000B0470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99"/>
        <w:gridCol w:w="3311"/>
      </w:tblGrid>
      <w:tr w:rsidR="00680651" w:rsidRPr="00680651" w14:paraId="1A3DEFF2" w14:textId="77777777" w:rsidTr="009020E4">
        <w:trPr>
          <w:trHeight w:val="20"/>
        </w:trPr>
        <w:tc>
          <w:tcPr>
            <w:tcW w:w="2646" w:type="dxa"/>
          </w:tcPr>
          <w:p w14:paraId="6AE09910" w14:textId="77777777" w:rsidR="000B0470" w:rsidRPr="00680651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399" w:type="dxa"/>
          </w:tcPr>
          <w:p w14:paraId="455CEF53" w14:textId="77777777" w:rsidR="000B0470" w:rsidRPr="00680651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Вигоди</w:t>
            </w:r>
          </w:p>
        </w:tc>
        <w:tc>
          <w:tcPr>
            <w:tcW w:w="3311" w:type="dxa"/>
          </w:tcPr>
          <w:p w14:paraId="19562E61" w14:textId="77777777" w:rsidR="000B0470" w:rsidRPr="00680651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Витрати</w:t>
            </w:r>
          </w:p>
        </w:tc>
      </w:tr>
      <w:tr w:rsidR="00680651" w:rsidRPr="00680651" w14:paraId="4DD2F297" w14:textId="77777777" w:rsidTr="009020E4">
        <w:trPr>
          <w:trHeight w:val="20"/>
        </w:trPr>
        <w:tc>
          <w:tcPr>
            <w:tcW w:w="2646" w:type="dxa"/>
          </w:tcPr>
          <w:p w14:paraId="3A3E14CF" w14:textId="77777777" w:rsidR="000B0470" w:rsidRPr="00680651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Альтернатива 1.</w:t>
            </w:r>
          </w:p>
          <w:p w14:paraId="552ACCF0" w14:textId="1FA93AB6" w:rsidR="000B0470" w:rsidRPr="00680651" w:rsidRDefault="000B0470" w:rsidP="00940D49">
            <w:pPr>
              <w:pStyle w:val="3"/>
              <w:spacing w:before="0"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399" w:type="dxa"/>
          </w:tcPr>
          <w:p w14:paraId="6604EB9A" w14:textId="77777777" w:rsidR="000B0470" w:rsidRPr="00680651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Відсутні.</w:t>
            </w:r>
          </w:p>
        </w:tc>
        <w:tc>
          <w:tcPr>
            <w:tcW w:w="3311" w:type="dxa"/>
          </w:tcPr>
          <w:p w14:paraId="3BA75657" w14:textId="31465FB3" w:rsidR="0085485B" w:rsidRPr="00680651" w:rsidRDefault="000B0470" w:rsidP="0085485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Залишаються витрати пов’язані</w:t>
            </w:r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із </w:t>
            </w:r>
            <w:r w:rsidR="009941C3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неефективним</w:t>
            </w: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</w:t>
            </w:r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поданням до кабінету </w:t>
            </w:r>
            <w:proofErr w:type="spellStart"/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надрокористувача</w:t>
            </w:r>
            <w:proofErr w:type="spellEnd"/>
            <w:r w:rsidR="000C2C6D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актуалізованої</w:t>
            </w:r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 інформації щодо нафтогазової свердловини </w:t>
            </w:r>
          </w:p>
          <w:p w14:paraId="2E16D17C" w14:textId="0A9EF175" w:rsidR="000B0470" w:rsidRPr="00680651" w:rsidRDefault="007A42A9" w:rsidP="00AF2505">
            <w:pPr>
              <w:widowControl w:val="0"/>
              <w:tabs>
                <w:tab w:val="left" w:pos="990"/>
              </w:tabs>
              <w:spacing w:before="120" w:after="120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В</w:t>
            </w:r>
            <w:r w:rsidR="000B0470" w:rsidRPr="00680651">
              <w:rPr>
                <w:rFonts w:cs="Times New Roman"/>
                <w:szCs w:val="28"/>
                <w:lang w:val="uk-UA"/>
              </w:rPr>
              <w:t xml:space="preserve">ідсутність </w:t>
            </w:r>
            <w:r w:rsidR="00014B1E" w:rsidRPr="00680651">
              <w:rPr>
                <w:rFonts w:cs="Times New Roman"/>
                <w:szCs w:val="28"/>
                <w:lang w:val="uk-UA"/>
              </w:rPr>
              <w:t xml:space="preserve">єдиного принципу </w:t>
            </w:r>
            <w:r w:rsidR="000B0470" w:rsidRPr="00680651">
              <w:rPr>
                <w:rFonts w:cs="Times New Roman"/>
                <w:szCs w:val="28"/>
                <w:lang w:val="uk-UA"/>
              </w:rPr>
              <w:t>державних процесів суттєво сповільняє ведення бізнесу та збільшує адміністративний тиск на суб’єктів господарювання, та час, що витрачається платниками податків</w:t>
            </w:r>
            <w:r w:rsidR="004C6331" w:rsidRPr="00680651">
              <w:rPr>
                <w:rFonts w:cs="Times New Roman"/>
                <w:szCs w:val="28"/>
                <w:lang w:val="uk-UA"/>
              </w:rPr>
              <w:t xml:space="preserve"> на</w:t>
            </w:r>
            <w:r w:rsidR="000B0470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="00AF2505" w:rsidRPr="00680651">
              <w:rPr>
                <w:rFonts w:cs="Times New Roman"/>
                <w:szCs w:val="28"/>
                <w:lang w:val="uk-UA"/>
              </w:rPr>
              <w:t>подання інформації щодо нафтогазових свердловин</w:t>
            </w:r>
            <w:r w:rsidR="00BF695B" w:rsidRPr="00680651">
              <w:rPr>
                <w:rFonts w:cs="Times New Roman"/>
                <w:szCs w:val="28"/>
                <w:lang w:val="uk-UA"/>
              </w:rPr>
              <w:t>.</w:t>
            </w:r>
          </w:p>
          <w:p w14:paraId="38FC9AFF" w14:textId="37391D39" w:rsidR="00BF695B" w:rsidRPr="00680651" w:rsidRDefault="00BF695B" w:rsidP="00BF695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680651">
              <w:rPr>
                <w:color w:val="auto"/>
                <w:sz w:val="28"/>
                <w:szCs w:val="28"/>
                <w:lang w:val="uk-UA"/>
              </w:rPr>
              <w:t xml:space="preserve">Витрати на поінформованість і правильне розуміння суб’єктами господарювання всієї сукупності регламентної документації відповідного нормативно-правового забезпечення </w:t>
            </w:r>
          </w:p>
        </w:tc>
      </w:tr>
      <w:tr w:rsidR="00680651" w:rsidRPr="00680651" w14:paraId="6657A588" w14:textId="77777777" w:rsidTr="009020E4">
        <w:trPr>
          <w:trHeight w:val="20"/>
        </w:trPr>
        <w:tc>
          <w:tcPr>
            <w:tcW w:w="2646" w:type="dxa"/>
          </w:tcPr>
          <w:p w14:paraId="30B16F69" w14:textId="7FC4A7F1" w:rsidR="000B0470" w:rsidRPr="00680651" w:rsidRDefault="004C6331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0B0470" w:rsidRPr="00680651">
              <w:rPr>
                <w:rFonts w:eastAsia="Times New Roman" w:cs="Times New Roman"/>
                <w:szCs w:val="28"/>
                <w:lang w:val="uk-UA" w:eastAsia="ru-RU"/>
              </w:rPr>
              <w:t>Альтернатива 2.</w:t>
            </w:r>
          </w:p>
          <w:p w14:paraId="3C972CFF" w14:textId="77777777" w:rsidR="000B0470" w:rsidRPr="00680651" w:rsidRDefault="000B0470" w:rsidP="00940D4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399" w:type="dxa"/>
          </w:tcPr>
          <w:p w14:paraId="4F081C04" w14:textId="5FB74825" w:rsidR="000C2C6D" w:rsidRPr="00680651" w:rsidRDefault="00471B9B" w:rsidP="000C2C6D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Оптимізація процесів</w:t>
            </w:r>
            <w:r w:rsidR="007C26F3" w:rsidRPr="00680651">
              <w:rPr>
                <w:rFonts w:cs="Times New Roman"/>
                <w:szCs w:val="28"/>
                <w:lang w:val="uk-UA"/>
              </w:rPr>
              <w:t xml:space="preserve"> та належн</w:t>
            </w:r>
            <w:r w:rsidR="000C2C6D" w:rsidRPr="00680651">
              <w:rPr>
                <w:rFonts w:cs="Times New Roman"/>
                <w:szCs w:val="28"/>
                <w:lang w:val="uk-UA"/>
              </w:rPr>
              <w:t>е</w:t>
            </w:r>
            <w:r w:rsidR="007C26F3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="000C2C6D" w:rsidRPr="00680651">
              <w:rPr>
                <w:rFonts w:cs="Times New Roman"/>
                <w:szCs w:val="28"/>
                <w:lang w:val="uk-UA"/>
              </w:rPr>
              <w:t>відображення</w:t>
            </w:r>
            <w:r w:rsidR="007C26F3" w:rsidRPr="00680651">
              <w:rPr>
                <w:rFonts w:cs="Times New Roman"/>
                <w:szCs w:val="28"/>
                <w:lang w:val="uk-UA"/>
              </w:rPr>
              <w:t xml:space="preserve"> інформації у Державному реєстрі нафтових та газових свердловин</w:t>
            </w:r>
            <w:r w:rsidR="000C2C6D" w:rsidRPr="00680651">
              <w:rPr>
                <w:rFonts w:cs="Times New Roman"/>
                <w:szCs w:val="28"/>
                <w:lang w:val="uk-UA"/>
              </w:rPr>
              <w:t>.</w:t>
            </w:r>
            <w:r w:rsidR="007C26F3" w:rsidRPr="00680651">
              <w:rPr>
                <w:rFonts w:cs="Times New Roman"/>
                <w:szCs w:val="28"/>
                <w:lang w:val="uk-UA"/>
              </w:rPr>
              <w:t xml:space="preserve"> </w:t>
            </w:r>
          </w:p>
          <w:p w14:paraId="13C36FCA" w14:textId="31C8F099" w:rsidR="004F1D9B" w:rsidRPr="00680651" w:rsidRDefault="000C2C6D" w:rsidP="00004A50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Забезпечення </w:t>
            </w:r>
            <w:r w:rsidRPr="00680651">
              <w:rPr>
                <w:rFonts w:cs="Times New Roman"/>
                <w:szCs w:val="28"/>
                <w:lang w:val="uk-UA"/>
              </w:rPr>
              <w:lastRenderedPageBreak/>
              <w:t>підприємств, установ, організацій та громадськості актуалізованою інформацією про нафтові та газові свердловини</w:t>
            </w:r>
            <w:r w:rsidR="00004A50" w:rsidRPr="00680651">
              <w:rPr>
                <w:rFonts w:cs="Times New Roman"/>
                <w:szCs w:val="28"/>
                <w:lang w:val="uk-UA"/>
              </w:rPr>
              <w:t>, за встановленою формою</w:t>
            </w:r>
          </w:p>
        </w:tc>
        <w:tc>
          <w:tcPr>
            <w:tcW w:w="3311" w:type="dxa"/>
          </w:tcPr>
          <w:p w14:paraId="5F51F602" w14:textId="30DBCBB8" w:rsidR="000B0470" w:rsidRPr="00680651" w:rsidRDefault="000B0470" w:rsidP="00620BE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Прогнозуються витрати, пов’язані з необхідністю ознайомитись з нови</w:t>
            </w:r>
            <w:r w:rsidR="00FB5370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ми вимогами регулювання процесу</w:t>
            </w:r>
            <w:r w:rsidR="005934E2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, а</w:t>
            </w: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саме: 0,</w:t>
            </w:r>
            <w:r w:rsidR="00620BEE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5</w:t>
            </w: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години на ознайомлення </w:t>
            </w: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з нормативно-правовим актом.</w:t>
            </w:r>
          </w:p>
        </w:tc>
      </w:tr>
    </w:tbl>
    <w:p w14:paraId="221406EC" w14:textId="755A4640" w:rsidR="005B3974" w:rsidRPr="00680651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7429F6F2" w14:textId="77777777" w:rsidR="006B70AC" w:rsidRPr="00680651" w:rsidRDefault="006B70AC" w:rsidP="006B70A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ТЕСТ 1</w:t>
      </w:r>
    </w:p>
    <w:p w14:paraId="08F3A5F1" w14:textId="77777777" w:rsidR="006B70AC" w:rsidRPr="00680651" w:rsidRDefault="006B70AC" w:rsidP="006B70A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малого підприємництва (М-Тест)</w:t>
      </w:r>
    </w:p>
    <w:p w14:paraId="0631C421" w14:textId="77777777" w:rsidR="006B70AC" w:rsidRPr="00680651" w:rsidRDefault="006B70AC" w:rsidP="006B70AC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14:paraId="3E3DD498" w14:textId="49114DFC" w:rsidR="006B70AC" w:rsidRPr="00680651" w:rsidRDefault="006B70AC" w:rsidP="006B70AC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3E4ED3" w:rsidRPr="00680651">
        <w:rPr>
          <w:rFonts w:eastAsia="Times New Roman" w:cs="Times New Roman"/>
          <w:szCs w:val="28"/>
          <w:lang w:val="uk-UA" w:eastAsia="ru-RU"/>
        </w:rPr>
        <w:t>18.03.2024 по 05.04.2024</w:t>
      </w:r>
      <w:r w:rsidR="00BC3A36" w:rsidRPr="00680651">
        <w:rPr>
          <w:rFonts w:eastAsia="Times New Roman" w:cs="Times New Roman"/>
          <w:szCs w:val="28"/>
          <w:lang w:val="uk-UA"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680651" w:rsidRPr="00680651" w14:paraId="144DF94E" w14:textId="77777777" w:rsidTr="009020E4">
        <w:tc>
          <w:tcPr>
            <w:tcW w:w="988" w:type="dxa"/>
            <w:shd w:val="clear" w:color="auto" w:fill="auto"/>
            <w:vAlign w:val="center"/>
          </w:tcPr>
          <w:p w14:paraId="7B0C89EB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3F588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BF314E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D36171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Основні результати консультацій</w:t>
            </w:r>
          </w:p>
        </w:tc>
      </w:tr>
      <w:tr w:rsidR="00DC02FF" w:rsidRPr="00680651" w14:paraId="4BDE8A07" w14:textId="77777777" w:rsidTr="009020E4">
        <w:tc>
          <w:tcPr>
            <w:tcW w:w="988" w:type="dxa"/>
            <w:shd w:val="clear" w:color="auto" w:fill="auto"/>
          </w:tcPr>
          <w:p w14:paraId="0E61E33B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C570342" w14:textId="7777777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Консультації із суб’єктами підприємницької діяльності –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надрокористувачами</w:t>
            </w:r>
            <w:proofErr w:type="spellEnd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24D6FE" w14:textId="617385E9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D5883D9" w14:textId="123DE5DE" w:rsidR="00DC02FF" w:rsidRPr="00680651" w:rsidRDefault="00B12E4C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З</w:t>
            </w:r>
            <w:r w:rsidR="00DC02FF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алучення суб’єктів господарювання на регулювання проєкту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="001E6639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що сприймається</w:t>
            </w:r>
          </w:p>
          <w:p w14:paraId="57C6F0CD" w14:textId="13357647" w:rsidR="00DC02FF" w:rsidRPr="00680651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Отримано інформацію щодо переліку процесів, які необхідно врегулювати із запровадження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>м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форми паспорта </w:t>
            </w:r>
            <w:r w:rsidR="001E6639" w:rsidRPr="00680651">
              <w:rPr>
                <w:rFonts w:eastAsia="Times New Roman" w:cs="Times New Roman"/>
                <w:szCs w:val="28"/>
                <w:lang w:val="uk-UA" w:eastAsia="ru-RU"/>
              </w:rPr>
              <w:t>нафтов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>ої</w:t>
            </w:r>
            <w:r w:rsidR="001E6639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>та</w:t>
            </w:r>
            <w:r w:rsidR="001E6639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газов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>ої</w:t>
            </w:r>
            <w:r w:rsidR="001E6639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свердловин</w:t>
            </w:r>
            <w:r w:rsidR="00186C88" w:rsidRPr="00680651">
              <w:rPr>
                <w:rFonts w:eastAsia="Times New Roman" w:cs="Times New Roman"/>
                <w:szCs w:val="28"/>
                <w:lang w:val="uk-UA" w:eastAsia="ru-RU"/>
              </w:rPr>
              <w:t>и</w:t>
            </w:r>
          </w:p>
          <w:p w14:paraId="0610C191" w14:textId="27C35188" w:rsidR="00DC02FF" w:rsidRPr="00680651" w:rsidRDefault="00B12E4C" w:rsidP="00620BE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О</w:t>
            </w:r>
            <w:r w:rsidR="00DC02FF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знайомлення з новими вимо</w:t>
            </w:r>
            <w:r w:rsidR="00FB5370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гами державного регулювання – 0,</w:t>
            </w:r>
            <w:r w:rsidR="00620BEE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5</w:t>
            </w:r>
            <w:r w:rsidR="00DC02FF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год.</w:t>
            </w:r>
          </w:p>
        </w:tc>
      </w:tr>
    </w:tbl>
    <w:p w14:paraId="23460022" w14:textId="4F7FEDFE" w:rsidR="005B3974" w:rsidRPr="00680651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2264FC4" w14:textId="77777777" w:rsidR="00DC02FF" w:rsidRPr="00680651" w:rsidRDefault="00DC02FF" w:rsidP="00E07566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lastRenderedPageBreak/>
        <w:t>2. Вимірювання впливу регулювання на суб’єктів малого підприємництва:</w:t>
      </w:r>
    </w:p>
    <w:p w14:paraId="1B2200BE" w14:textId="3FCD0DD1" w:rsidR="006C1950" w:rsidRPr="00680651" w:rsidRDefault="006C1950" w:rsidP="00E07566">
      <w:pPr>
        <w:widowControl w:val="0"/>
        <w:tabs>
          <w:tab w:val="left" w:pos="142"/>
          <w:tab w:val="left" w:pos="990"/>
        </w:tabs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 xml:space="preserve">кількість суб'єктів малого (мікро) підприємництва, на яких поширюється регулювання: </w:t>
      </w:r>
      <w:r w:rsidR="005D563B" w:rsidRPr="00680651">
        <w:rPr>
          <w:rFonts w:eastAsia="Times New Roman" w:cs="Times New Roman"/>
          <w:szCs w:val="28"/>
          <w:lang w:val="uk-UA" w:eastAsia="ru-RU"/>
        </w:rPr>
        <w:t>120</w:t>
      </w:r>
      <w:r w:rsidRPr="00680651">
        <w:rPr>
          <w:rFonts w:eastAsia="Times New Roman" w:cs="Times New Roman"/>
          <w:szCs w:val="28"/>
          <w:lang w:val="uk-UA" w:eastAsia="ru-RU"/>
        </w:rPr>
        <w:t xml:space="preserve">, у </w:t>
      </w:r>
      <w:proofErr w:type="spellStart"/>
      <w:r w:rsidRPr="00680651">
        <w:rPr>
          <w:rFonts w:eastAsia="Times New Roman" w:cs="Times New Roman"/>
          <w:szCs w:val="28"/>
          <w:lang w:val="uk-UA" w:eastAsia="ru-RU"/>
        </w:rPr>
        <w:t>т.ч</w:t>
      </w:r>
      <w:proofErr w:type="spellEnd"/>
      <w:r w:rsidRPr="00680651">
        <w:rPr>
          <w:rFonts w:eastAsia="Times New Roman" w:cs="Times New Roman"/>
          <w:szCs w:val="28"/>
          <w:lang w:val="uk-UA" w:eastAsia="ru-RU"/>
        </w:rPr>
        <w:t xml:space="preserve">. малого підприємництва – </w:t>
      </w:r>
      <w:r w:rsidR="005D563B" w:rsidRPr="00680651">
        <w:rPr>
          <w:rFonts w:eastAsia="Times New Roman" w:cs="Times New Roman"/>
          <w:szCs w:val="28"/>
          <w:lang w:val="uk-UA" w:eastAsia="ru-RU"/>
        </w:rPr>
        <w:t>64</w:t>
      </w:r>
      <w:r w:rsidRPr="00680651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680651">
        <w:rPr>
          <w:rFonts w:eastAsia="Times New Roman" w:cs="Times New Roman"/>
          <w:szCs w:val="28"/>
          <w:lang w:val="uk-UA" w:eastAsia="ru-RU"/>
        </w:rPr>
        <w:t>мікропідприємництва</w:t>
      </w:r>
      <w:proofErr w:type="spellEnd"/>
      <w:r w:rsidRPr="00680651">
        <w:rPr>
          <w:rFonts w:eastAsia="Times New Roman" w:cs="Times New Roman"/>
          <w:szCs w:val="28"/>
          <w:lang w:val="uk-UA" w:eastAsia="ru-RU"/>
        </w:rPr>
        <w:t xml:space="preserve"> – </w:t>
      </w:r>
      <w:r w:rsidR="005D563B" w:rsidRPr="00680651">
        <w:rPr>
          <w:rFonts w:eastAsia="Times New Roman" w:cs="Times New Roman"/>
          <w:szCs w:val="28"/>
          <w:lang w:val="uk-UA" w:eastAsia="ru-RU"/>
        </w:rPr>
        <w:t>56</w:t>
      </w:r>
      <w:r w:rsidRPr="00680651">
        <w:rPr>
          <w:rFonts w:eastAsia="Times New Roman" w:cs="Times New Roman"/>
          <w:szCs w:val="28"/>
          <w:lang w:val="uk-UA" w:eastAsia="ru-RU"/>
        </w:rPr>
        <w:t>;</w:t>
      </w:r>
    </w:p>
    <w:p w14:paraId="02833246" w14:textId="4DA54796" w:rsidR="006C1950" w:rsidRPr="00680651" w:rsidRDefault="006C1950" w:rsidP="00E07566">
      <w:pPr>
        <w:widowControl w:val="0"/>
        <w:tabs>
          <w:tab w:val="left" w:pos="142"/>
          <w:tab w:val="left" w:pos="990"/>
        </w:tabs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 xml:space="preserve">питома вага суб'єктів малого (мікро) підприємництва у загальній кількості суб'єктів господарювання, на яких проблема справляє вплив </w:t>
      </w:r>
      <w:r w:rsidR="007E31B6" w:rsidRPr="00680651">
        <w:rPr>
          <w:rFonts w:eastAsia="Times New Roman" w:cs="Times New Roman"/>
          <w:szCs w:val="28"/>
          <w:lang w:val="uk-UA" w:eastAsia="ru-RU"/>
        </w:rPr>
        <w:t>8</w:t>
      </w:r>
      <w:r w:rsidR="005D563B" w:rsidRPr="00680651">
        <w:rPr>
          <w:rFonts w:eastAsia="Times New Roman" w:cs="Times New Roman"/>
          <w:szCs w:val="28"/>
          <w:lang w:val="uk-UA" w:eastAsia="ru-RU"/>
        </w:rPr>
        <w:t>3</w:t>
      </w:r>
      <w:r w:rsidRPr="00680651">
        <w:rPr>
          <w:rFonts w:eastAsia="Times New Roman" w:cs="Times New Roman"/>
          <w:szCs w:val="28"/>
          <w:lang w:val="uk-UA" w:eastAsia="ru-RU"/>
        </w:rPr>
        <w:t>,</w:t>
      </w:r>
      <w:r w:rsidR="007E31B6" w:rsidRPr="00680651">
        <w:rPr>
          <w:rFonts w:eastAsia="Times New Roman" w:cs="Times New Roman"/>
          <w:szCs w:val="28"/>
          <w:lang w:val="uk-UA" w:eastAsia="ru-RU"/>
        </w:rPr>
        <w:t>9</w:t>
      </w:r>
      <w:r w:rsidRPr="00680651">
        <w:rPr>
          <w:rFonts w:eastAsia="Times New Roman" w:cs="Times New Roman"/>
          <w:szCs w:val="28"/>
          <w:lang w:val="uk-UA" w:eastAsia="ru-RU"/>
        </w:rPr>
        <w:t xml:space="preserve"> %. </w:t>
      </w:r>
    </w:p>
    <w:p w14:paraId="371BFBE3" w14:textId="77777777" w:rsidR="00C355AB" w:rsidRPr="00680651" w:rsidRDefault="00C355AB" w:rsidP="00E07566">
      <w:pPr>
        <w:widowControl w:val="0"/>
        <w:tabs>
          <w:tab w:val="left" w:pos="142"/>
          <w:tab w:val="left" w:pos="990"/>
        </w:tabs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3. Розрахунок витрат суб’єкта малого (мікро) підприємництва на виконання вимог регулювання</w:t>
      </w:r>
      <w:r w:rsidRPr="00680651">
        <w:rPr>
          <w:rFonts w:eastAsia="Times New Roman" w:cs="Times New Roman"/>
          <w:b/>
          <w:szCs w:val="28"/>
          <w:lang w:val="uk-UA" w:eastAsia="ru-RU"/>
        </w:rPr>
        <w:t>.</w:t>
      </w:r>
    </w:p>
    <w:p w14:paraId="79DA1AB6" w14:textId="2BBFE380" w:rsidR="005B3974" w:rsidRPr="00680651" w:rsidRDefault="00C355AB" w:rsidP="00E075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Оскільки </w:t>
      </w:r>
      <w:proofErr w:type="spellStart"/>
      <w:r w:rsidRPr="00680651">
        <w:rPr>
          <w:rFonts w:cs="Times New Roman"/>
          <w:szCs w:val="28"/>
          <w:lang w:val="uk-UA"/>
        </w:rPr>
        <w:t>проєкт</w:t>
      </w:r>
      <w:proofErr w:type="spellEnd"/>
      <w:r w:rsidRPr="00680651">
        <w:rPr>
          <w:rFonts w:cs="Times New Roman"/>
          <w:szCs w:val="28"/>
          <w:lang w:val="uk-UA"/>
        </w:rPr>
        <w:t xml:space="preserve"> </w:t>
      </w:r>
      <w:proofErr w:type="spellStart"/>
      <w:r w:rsidR="00B12E4C" w:rsidRPr="00680651">
        <w:rPr>
          <w:rFonts w:cs="Times New Roman"/>
          <w:szCs w:val="28"/>
          <w:lang w:val="uk-UA"/>
        </w:rPr>
        <w:t>акта</w:t>
      </w:r>
      <w:proofErr w:type="spellEnd"/>
      <w:r w:rsidR="00B12E4C" w:rsidRPr="00680651">
        <w:rPr>
          <w:rFonts w:cs="Times New Roman"/>
          <w:szCs w:val="28"/>
          <w:lang w:val="uk-UA"/>
        </w:rPr>
        <w:t xml:space="preserve"> </w:t>
      </w:r>
      <w:r w:rsidRPr="00680651">
        <w:rPr>
          <w:rFonts w:cs="Times New Roman"/>
          <w:szCs w:val="28"/>
          <w:lang w:val="uk-UA"/>
        </w:rPr>
        <w:t xml:space="preserve">передбачає врегулювання державних процесів, тому «прямих» витрат </w:t>
      </w:r>
      <w:r w:rsidR="00FF5CA5" w:rsidRPr="00680651">
        <w:rPr>
          <w:rFonts w:cs="Times New Roman"/>
          <w:szCs w:val="28"/>
          <w:lang w:val="uk-UA"/>
        </w:rPr>
        <w:t>суб’єкти</w:t>
      </w:r>
      <w:r w:rsidRPr="00680651">
        <w:rPr>
          <w:rFonts w:cs="Times New Roman"/>
          <w:szCs w:val="28"/>
          <w:lang w:val="uk-UA"/>
        </w:rPr>
        <w:t xml:space="preserve"> </w:t>
      </w:r>
      <w:proofErr w:type="spellStart"/>
      <w:r w:rsidRPr="00680651">
        <w:rPr>
          <w:rFonts w:cs="Times New Roman"/>
          <w:szCs w:val="28"/>
          <w:lang w:val="uk-UA"/>
        </w:rPr>
        <w:t>мікропідприємництва</w:t>
      </w:r>
      <w:proofErr w:type="spellEnd"/>
      <w:r w:rsidRPr="00680651">
        <w:rPr>
          <w:rFonts w:cs="Times New Roman"/>
          <w:szCs w:val="28"/>
          <w:lang w:val="uk-UA"/>
        </w:rPr>
        <w:t xml:space="preserve"> на виконання процесу регулювання не несуть і розрахунки є орієнтовними.</w:t>
      </w:r>
    </w:p>
    <w:p w14:paraId="59CBE368" w14:textId="79477F5A" w:rsidR="00C355AB" w:rsidRPr="00680651" w:rsidRDefault="00C355AB" w:rsidP="00E07566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2F1172" w:rsidRPr="00680651">
        <w:rPr>
          <w:rFonts w:eastAsia="Times New Roman" w:cs="Times New Roman"/>
          <w:szCs w:val="28"/>
          <w:lang w:val="uk-UA" w:eastAsia="ru-RU"/>
        </w:rPr>
        <w:t>4</w:t>
      </w:r>
      <w:r w:rsidRPr="00680651">
        <w:rPr>
          <w:rFonts w:eastAsia="Times New Roman" w:cs="Times New Roman"/>
          <w:szCs w:val="28"/>
          <w:lang w:val="uk-UA" w:eastAsia="ru-RU"/>
        </w:rPr>
        <w:t xml:space="preserve"> рік», з </w:t>
      </w:r>
      <w:r w:rsidR="002B1ACE" w:rsidRPr="00680651">
        <w:rPr>
          <w:rFonts w:cs="Times New Roman"/>
          <w:szCs w:val="28"/>
          <w:shd w:val="clear" w:color="auto" w:fill="FFFFFF"/>
          <w:lang w:val="uk-UA"/>
        </w:rPr>
        <w:t xml:space="preserve">1 </w:t>
      </w:r>
      <w:r w:rsidR="002F1172" w:rsidRPr="00680651">
        <w:rPr>
          <w:rFonts w:cs="Times New Roman"/>
          <w:szCs w:val="28"/>
          <w:shd w:val="clear" w:color="auto" w:fill="FFFFFF"/>
          <w:lang w:val="uk-UA"/>
        </w:rPr>
        <w:t>квітня</w:t>
      </w:r>
      <w:r w:rsidR="002B1ACE" w:rsidRPr="00680651">
        <w:rPr>
          <w:rFonts w:cs="Times New Roman"/>
          <w:szCs w:val="28"/>
          <w:shd w:val="clear" w:color="auto" w:fill="FFFFFF"/>
          <w:lang w:val="uk-UA"/>
        </w:rPr>
        <w:t xml:space="preserve"> 202</w:t>
      </w:r>
      <w:r w:rsidR="002F1172" w:rsidRPr="00680651">
        <w:rPr>
          <w:rFonts w:cs="Times New Roman"/>
          <w:szCs w:val="28"/>
          <w:shd w:val="clear" w:color="auto" w:fill="FFFFFF"/>
          <w:lang w:val="uk-UA"/>
        </w:rPr>
        <w:t>4</w:t>
      </w:r>
      <w:r w:rsidR="002B1ACE" w:rsidRPr="00680651">
        <w:rPr>
          <w:rFonts w:cs="Times New Roman"/>
          <w:szCs w:val="28"/>
          <w:shd w:val="clear" w:color="auto" w:fill="FFFFFF"/>
          <w:lang w:val="uk-UA"/>
        </w:rPr>
        <w:t xml:space="preserve"> року</w:t>
      </w:r>
      <w:r w:rsidR="002B1ACE" w:rsidRPr="00680651">
        <w:rPr>
          <w:rFonts w:eastAsia="Times New Roman" w:cs="Times New Roman"/>
          <w:szCs w:val="28"/>
          <w:lang w:val="uk-UA" w:eastAsia="ru-RU"/>
        </w:rPr>
        <w:t xml:space="preserve"> </w:t>
      </w:r>
      <w:r w:rsidRPr="00680651">
        <w:rPr>
          <w:rFonts w:eastAsia="Times New Roman" w:cs="Times New Roman"/>
          <w:szCs w:val="28"/>
          <w:lang w:val="uk-UA" w:eastAsia="ru-RU"/>
        </w:rPr>
        <w:t xml:space="preserve">становить – </w:t>
      </w:r>
      <w:r w:rsidR="002F1172" w:rsidRPr="00680651">
        <w:rPr>
          <w:rFonts w:eastAsia="Times New Roman" w:cs="Times New Roman"/>
          <w:szCs w:val="28"/>
          <w:lang w:val="uk-UA" w:eastAsia="ru-RU"/>
        </w:rPr>
        <w:t>48,0</w:t>
      </w:r>
      <w:r w:rsidRPr="00680651">
        <w:rPr>
          <w:rFonts w:eastAsia="Times New Roman" w:cs="Times New Roman"/>
          <w:szCs w:val="28"/>
          <w:lang w:val="uk-UA" w:eastAsia="ru-RU"/>
        </w:rPr>
        <w:t xml:space="preserve"> гривні.</w:t>
      </w:r>
    </w:p>
    <w:p w14:paraId="001CD3C4" w14:textId="5E86A577" w:rsidR="002B1ACE" w:rsidRPr="00680651" w:rsidRDefault="002B1ACE" w:rsidP="00E07566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14:paraId="6E869E58" w14:textId="77777777" w:rsidR="00B1163E" w:rsidRPr="00680651" w:rsidRDefault="00B1163E" w:rsidP="002B1ACE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12C6021C" w14:textId="77777777" w:rsidR="002B1ACE" w:rsidRPr="00680651" w:rsidRDefault="002B1ACE" w:rsidP="002B1ACE">
      <w:pPr>
        <w:widowControl w:val="0"/>
        <w:tabs>
          <w:tab w:val="left" w:pos="990"/>
        </w:tabs>
        <w:spacing w:after="12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680651" w:rsidRPr="00680651" w14:paraId="1B68418C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E2B" w14:textId="77777777" w:rsidR="002B1ACE" w:rsidRPr="00680651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8F3" w14:textId="77777777" w:rsidR="002B1ACE" w:rsidRPr="00680651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98A" w14:textId="77777777" w:rsidR="002B1ACE" w:rsidRPr="00680651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ECA5" w14:textId="77777777" w:rsidR="002B1ACE" w:rsidRPr="00680651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За п’ять років</w:t>
            </w:r>
          </w:p>
        </w:tc>
      </w:tr>
      <w:tr w:rsidR="00680651" w:rsidRPr="00680651" w14:paraId="413CE96F" w14:textId="77777777" w:rsidTr="00AE16A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4DD" w14:textId="01CB9B33" w:rsidR="00AE16A6" w:rsidRPr="00680651" w:rsidRDefault="00AE16A6" w:rsidP="009020E4">
            <w:pPr>
              <w:jc w:val="center"/>
              <w:rPr>
                <w:rFonts w:cs="Times New Roman"/>
                <w:b/>
                <w:sz w:val="24"/>
                <w:szCs w:val="24"/>
                <w:lang w:val="uk-UA" w:eastAsia="ru-RU"/>
              </w:rPr>
            </w:pPr>
            <w:r w:rsidRPr="00680651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Оцінка вартості адміністративних процедур суб’єктів </w:t>
            </w:r>
            <w:r w:rsidRPr="006806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малого (з врахуванням мікро-) </w:t>
            </w:r>
            <w:r w:rsidRPr="00680651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підприємництва щодо виконання регулювання</w:t>
            </w:r>
          </w:p>
        </w:tc>
      </w:tr>
      <w:tr w:rsidR="00680651" w:rsidRPr="00680651" w14:paraId="1ACCD25C" w14:textId="77777777" w:rsidTr="009020E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55E7" w14:textId="77777777" w:rsidR="002B1ACE" w:rsidRPr="00680651" w:rsidRDefault="002B1ACE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3BC" w14:textId="5AB7E0F9" w:rsidR="00D61E7D" w:rsidRPr="00680651" w:rsidRDefault="00D61E7D" w:rsidP="00D61E7D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0CBF83FC" w14:textId="3F6653F7" w:rsidR="002B1ACE" w:rsidRPr="00680651" w:rsidRDefault="002B1ACE" w:rsidP="009020E4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9A7058" w:rsidRPr="00680651">
              <w:rPr>
                <w:rFonts w:cs="Times New Roman"/>
                <w:b/>
                <w:szCs w:val="28"/>
                <w:lang w:val="uk-UA" w:eastAsia="ru-RU"/>
              </w:rPr>
              <w:t xml:space="preserve">0,5 </w:t>
            </w:r>
            <w:r w:rsidRPr="00680651">
              <w:rPr>
                <w:rFonts w:cs="Times New Roman"/>
                <w:b/>
                <w:szCs w:val="28"/>
                <w:lang w:val="uk-UA" w:eastAsia="ru-RU"/>
              </w:rPr>
              <w:t>год. (одноразово)</w:t>
            </w:r>
          </w:p>
          <w:p w14:paraId="2A371105" w14:textId="77777777" w:rsidR="002B1ACE" w:rsidRPr="00680651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D94C8AE" w14:textId="24660C93" w:rsidR="002B1ACE" w:rsidRPr="00680651" w:rsidRDefault="002B1ACE" w:rsidP="00B1122D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Витрати часу на отримання інформації про регулювання</w:t>
            </w:r>
            <w:r w:rsidR="00B1122D" w:rsidRPr="00680651">
              <w:rPr>
                <w:rFonts w:cs="Times New Roman"/>
                <w:szCs w:val="28"/>
                <w:lang w:val="uk-UA" w:eastAsia="ru-RU"/>
              </w:rPr>
              <w:t>*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>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935" w14:textId="19578010" w:rsidR="009A7058" w:rsidRPr="00680651" w:rsidRDefault="00BC3A36" w:rsidP="00EA2132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0,5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год.</w:t>
            </w:r>
            <w:r w:rsidR="00B1122D" w:rsidRPr="00680651">
              <w:rPr>
                <w:rFonts w:cs="Times New Roman"/>
                <w:szCs w:val="28"/>
                <w:lang w:val="uk-UA" w:eastAsia="ru-RU"/>
              </w:rPr>
              <w:t>*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48,0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 w:rsidRPr="00680651">
              <w:rPr>
                <w:rFonts w:cs="Times New Roman"/>
                <w:szCs w:val="28"/>
                <w:lang w:val="uk-UA" w:eastAsia="ru-RU"/>
              </w:rPr>
              <w:t>24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9D5" w14:textId="77777777" w:rsidR="002B1ACE" w:rsidRPr="00680651" w:rsidRDefault="002B1ACE" w:rsidP="009020E4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680651" w:rsidRPr="00680651" w14:paraId="4CC5299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420" w14:textId="25B52DF7" w:rsidR="002B1ACE" w:rsidRPr="00680651" w:rsidRDefault="000D198F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FC9" w14:textId="6D614401" w:rsidR="00D61E7D" w:rsidRPr="00680651" w:rsidRDefault="00D61E7D" w:rsidP="00D61E7D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Процедури </w:t>
            </w:r>
            <w:r w:rsidR="008931DC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організації 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виконання норм регулювання</w:t>
            </w:r>
          </w:p>
          <w:p w14:paraId="59A5A558" w14:textId="24D2A760" w:rsidR="002B1ACE" w:rsidRPr="00680651" w:rsidRDefault="002B1ACE" w:rsidP="009020E4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</w:p>
          <w:p w14:paraId="42C4F44A" w14:textId="77777777" w:rsidR="002B1ACE" w:rsidRPr="00680651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8DC9420" w14:textId="1CDA9D16" w:rsidR="002B1ACE" w:rsidRPr="00680651" w:rsidRDefault="002B1ACE" w:rsidP="00B1122D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</w:t>
            </w:r>
            <w:r w:rsidR="0059107C" w:rsidRPr="00680651">
              <w:rPr>
                <w:rFonts w:cs="Times New Roman"/>
                <w:i/>
                <w:szCs w:val="28"/>
                <w:lang w:val="uk-UA" w:eastAsia="ru-RU"/>
              </w:rPr>
              <w:t xml:space="preserve">на </w:t>
            </w:r>
            <w:r w:rsidR="00797CB1" w:rsidRPr="00680651">
              <w:rPr>
                <w:rFonts w:cs="Times New Roman"/>
                <w:i/>
                <w:szCs w:val="28"/>
                <w:lang w:val="uk-UA" w:eastAsia="ru-RU"/>
              </w:rPr>
              <w:t>адміністрування</w:t>
            </w:r>
            <w:r w:rsidR="0059107C"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процесів норм регулювання</w:t>
            </w:r>
            <w:r w:rsidR="00B1122D" w:rsidRPr="00680651">
              <w:rPr>
                <w:rFonts w:cs="Times New Roman"/>
                <w:i/>
                <w:szCs w:val="28"/>
                <w:lang w:val="uk-UA" w:eastAsia="ru-RU"/>
              </w:rPr>
              <w:t>*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вартість 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lastRenderedPageBreak/>
              <w:t>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FE9" w14:textId="31474056" w:rsidR="002B1ACE" w:rsidRPr="00680651" w:rsidRDefault="002B1ACE" w:rsidP="002F1172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lastRenderedPageBreak/>
              <w:t xml:space="preserve">0,5 год. </w:t>
            </w:r>
            <w:r w:rsidR="00B1122D" w:rsidRPr="00680651">
              <w:rPr>
                <w:rFonts w:cs="Times New Roman"/>
                <w:szCs w:val="28"/>
                <w:lang w:val="uk-UA" w:eastAsia="ru-RU"/>
              </w:rPr>
              <w:t>*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48,0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24,0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800" w14:textId="1F3870F9" w:rsidR="002B1ACE" w:rsidRPr="00680651" w:rsidRDefault="007E31B6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680651" w:rsidRPr="00680651" w14:paraId="3C4B240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5DE" w14:textId="32B1281C" w:rsidR="00D61E7D" w:rsidRPr="00680651" w:rsidRDefault="000D198F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90F" w14:textId="5430953B" w:rsidR="00A05CA6" w:rsidRPr="00680651" w:rsidRDefault="00D61E7D" w:rsidP="00A05CA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Процедури </w:t>
            </w:r>
            <w:r w:rsidR="007E31B6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подання </w:t>
            </w:r>
            <w:r w:rsidR="008931DC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A05CA6" w:rsidRPr="00680651">
              <w:rPr>
                <w:rFonts w:eastAsia="Times New Roman" w:cs="Times New Roman"/>
                <w:szCs w:val="28"/>
                <w:lang w:val="uk-UA" w:eastAsia="ru-RU"/>
              </w:rPr>
              <w:t>інформації до паспорту нафтогазової свердловини (по одній свердловині)</w:t>
            </w:r>
          </w:p>
          <w:p w14:paraId="16B59C13" w14:textId="31F2BAFB" w:rsidR="0059107C" w:rsidRPr="00680651" w:rsidRDefault="0059107C" w:rsidP="0059107C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EA2132" w:rsidRPr="00680651">
              <w:rPr>
                <w:rFonts w:cs="Times New Roman"/>
                <w:b/>
                <w:szCs w:val="28"/>
                <w:lang w:val="uk-UA" w:eastAsia="ru-RU"/>
              </w:rPr>
              <w:t>1</w:t>
            </w:r>
            <w:r w:rsidR="00D73ABF" w:rsidRPr="00680651">
              <w:rPr>
                <w:rFonts w:cs="Times New Roman"/>
                <w:b/>
                <w:szCs w:val="28"/>
                <w:lang w:val="uk-UA" w:eastAsia="ru-RU"/>
              </w:rPr>
              <w:t>,</w:t>
            </w:r>
            <w:r w:rsidR="00EA2132" w:rsidRPr="00680651">
              <w:rPr>
                <w:rFonts w:cs="Times New Roman"/>
                <w:b/>
                <w:szCs w:val="28"/>
                <w:lang w:val="uk-UA" w:eastAsia="ru-RU"/>
              </w:rPr>
              <w:t>5</w:t>
            </w:r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 год. </w:t>
            </w:r>
          </w:p>
          <w:p w14:paraId="7CFE2065" w14:textId="7481EF09" w:rsidR="00A05CA6" w:rsidRPr="00680651" w:rsidRDefault="00A05CA6" w:rsidP="00A05CA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Внесення щорічних змін інформації до паспорту нафтогазової свердловини (по одній свердловині</w:t>
            </w:r>
            <w:r w:rsidR="00F43E1E" w:rsidRPr="00680651">
              <w:rPr>
                <w:rFonts w:eastAsia="Times New Roman" w:cs="Times New Roman"/>
                <w:szCs w:val="28"/>
                <w:lang w:val="uk-UA" w:eastAsia="ru-RU"/>
              </w:rPr>
              <w:t>, у разі потреби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4734B13C" w14:textId="4555FED2" w:rsidR="00A05CA6" w:rsidRPr="00680651" w:rsidRDefault="00A05CA6" w:rsidP="0059107C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</w:p>
          <w:p w14:paraId="5031304A" w14:textId="77777777" w:rsidR="0059107C" w:rsidRPr="00680651" w:rsidRDefault="0059107C" w:rsidP="0059107C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4A087EDA" w14:textId="4A6EB001" w:rsidR="0059107C" w:rsidRPr="00680651" w:rsidRDefault="0059107C" w:rsidP="007E31B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на </w:t>
            </w:r>
            <w:r w:rsidR="007E31B6" w:rsidRPr="00680651">
              <w:rPr>
                <w:rFonts w:cs="Times New Roman"/>
                <w:i/>
                <w:szCs w:val="28"/>
                <w:lang w:val="uk-UA" w:eastAsia="ru-RU"/>
              </w:rPr>
              <w:t>подання інформації</w:t>
            </w:r>
            <w:r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CCB" w14:textId="76F6752D" w:rsidR="00E0403F" w:rsidRPr="00680651" w:rsidRDefault="00EA2132" w:rsidP="00BB1917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</w:t>
            </w:r>
            <w:r w:rsidR="008931DC" w:rsidRPr="00680651">
              <w:rPr>
                <w:rFonts w:cs="Times New Roman"/>
                <w:szCs w:val="28"/>
                <w:lang w:val="uk-UA" w:eastAsia="ru-RU"/>
              </w:rPr>
              <w:t xml:space="preserve">,5 год. * 48,0 грн. =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72</w:t>
            </w:r>
            <w:r w:rsidR="008931DC" w:rsidRPr="00680651">
              <w:rPr>
                <w:rFonts w:cs="Times New Roman"/>
                <w:szCs w:val="28"/>
                <w:lang w:val="uk-UA" w:eastAsia="ru-RU"/>
              </w:rPr>
              <w:t>,0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B4B" w14:textId="03BDD409" w:rsidR="00E0403F" w:rsidRPr="00680651" w:rsidRDefault="00EA2132" w:rsidP="00BB1917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</w:t>
            </w:r>
            <w:r w:rsidR="008931DC" w:rsidRPr="00680651">
              <w:rPr>
                <w:rFonts w:cs="Times New Roman"/>
                <w:szCs w:val="28"/>
                <w:lang w:val="uk-UA" w:eastAsia="ru-RU"/>
              </w:rPr>
              <w:t xml:space="preserve">,5 год. * 48,0 грн. =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120</w:t>
            </w:r>
            <w:r w:rsidR="008931DC" w:rsidRPr="00680651">
              <w:rPr>
                <w:rFonts w:cs="Times New Roman"/>
                <w:szCs w:val="28"/>
                <w:lang w:val="uk-UA" w:eastAsia="ru-RU"/>
              </w:rPr>
              <w:t>,0 грн</w:t>
            </w:r>
          </w:p>
        </w:tc>
      </w:tr>
      <w:tr w:rsidR="00680651" w:rsidRPr="00680651" w14:paraId="43851DAB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6DC8" w14:textId="70C971A3" w:rsidR="002B1ACE" w:rsidRPr="00680651" w:rsidRDefault="00614F1D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6906" w14:textId="77777777" w:rsidR="002B1ACE" w:rsidRPr="00680651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РАЗОМ, гривень</w:t>
            </w:r>
          </w:p>
          <w:p w14:paraId="29AADD14" w14:textId="77777777" w:rsidR="002B1ACE" w:rsidRPr="00680651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AF01033" w14:textId="77777777" w:rsidR="002B1ACE" w:rsidRPr="00680651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665" w14:textId="447E5D2A" w:rsidR="002B1ACE" w:rsidRPr="00680651" w:rsidRDefault="00BC3A36" w:rsidP="00B76755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24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24,0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72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120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680651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734" w14:textId="3B5BFC08" w:rsidR="002B1ACE" w:rsidRPr="00680651" w:rsidRDefault="002B1ACE" w:rsidP="00B76755">
            <w:pPr>
              <w:tabs>
                <w:tab w:val="left" w:pos="552"/>
                <w:tab w:val="center" w:pos="801"/>
              </w:tabs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 xml:space="preserve">0 + </w:t>
            </w:r>
            <w:r w:rsidR="007E31B6" w:rsidRPr="00680651">
              <w:rPr>
                <w:rFonts w:cs="Times New Roman"/>
                <w:szCs w:val="28"/>
                <w:lang w:val="uk-UA" w:eastAsia="ru-RU"/>
              </w:rPr>
              <w:t>0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+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120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 w:rsidR="00B76755" w:rsidRPr="00680651">
              <w:rPr>
                <w:rFonts w:cs="Times New Roman"/>
                <w:szCs w:val="28"/>
                <w:lang w:val="uk-UA" w:eastAsia="ru-RU"/>
              </w:rPr>
              <w:t>120</w:t>
            </w:r>
            <w:r w:rsidR="002F1172" w:rsidRPr="00680651">
              <w:rPr>
                <w:rFonts w:cs="Times New Roman"/>
                <w:szCs w:val="28"/>
                <w:lang w:val="uk-UA" w:eastAsia="ru-RU"/>
              </w:rPr>
              <w:t>,0</w:t>
            </w:r>
            <w:r w:rsidR="000D198F" w:rsidRPr="00680651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Pr="00680651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</w:tr>
      <w:tr w:rsidR="00680651" w:rsidRPr="00680651" w14:paraId="55A6190E" w14:textId="77777777" w:rsidTr="00AE16A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0E9" w14:textId="77777777" w:rsidR="00AE16A6" w:rsidRPr="00680651" w:rsidRDefault="00AE16A6" w:rsidP="00AE16A6">
            <w:pPr>
              <w:jc w:val="center"/>
              <w:rPr>
                <w:rFonts w:cs="Times New Roman"/>
                <w:b/>
                <w:sz w:val="24"/>
                <w:szCs w:val="24"/>
                <w:lang w:val="uk-UA" w:eastAsia="ru-RU"/>
              </w:rPr>
            </w:pPr>
            <w:r w:rsidRPr="00680651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Оцінка «прямих» витрат суб’єктів </w:t>
            </w:r>
            <w:r w:rsidRPr="006806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малого (з врахуванням мікро-)</w:t>
            </w:r>
            <w:r w:rsidRPr="00680651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підприємництва на виконання регулювання</w:t>
            </w:r>
          </w:p>
        </w:tc>
      </w:tr>
      <w:tr w:rsidR="00680651" w:rsidRPr="00680651" w14:paraId="420D91C7" w14:textId="77777777" w:rsidTr="00AE1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02D4" w14:textId="77777777" w:rsidR="00AE16A6" w:rsidRPr="00680651" w:rsidRDefault="00AE16A6" w:rsidP="00AE16A6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1369" w14:textId="3B8AE406" w:rsidR="00AE16A6" w:rsidRPr="00680651" w:rsidRDefault="00AE16A6" w:rsidP="00AE16A6">
            <w:pPr>
              <w:rPr>
                <w:rFonts w:eastAsia="Times New Roman"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szCs w:val="28"/>
                <w:lang w:val="uk-UA" w:eastAsia="ru-RU"/>
              </w:rPr>
              <w:t>Кількість суб’єктів господарювання, що повинні виконати вимоги регулювання, одиниць</w:t>
            </w:r>
            <w:r w:rsidR="0025219F" w:rsidRPr="00680651">
              <w:rPr>
                <w:rFonts w:eastAsia="Times New Roman"/>
                <w:szCs w:val="28"/>
                <w:lang w:val="uk-UA" w:eastAsia="ru-RU"/>
              </w:rPr>
              <w:t>: 120</w:t>
            </w:r>
            <w:r w:rsidR="00370BED" w:rsidRPr="00680651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="00B75DF7" w:rsidRPr="00680651">
              <w:rPr>
                <w:rFonts w:eastAsia="Times New Roman"/>
                <w:szCs w:val="28"/>
                <w:lang w:val="uk-UA" w:eastAsia="ru-RU"/>
              </w:rPr>
              <w:t>власники</w:t>
            </w:r>
          </w:p>
          <w:p w14:paraId="3DCF9E64" w14:textId="2BBABA2B" w:rsidR="0025219F" w:rsidRPr="00680651" w:rsidRDefault="0025219F" w:rsidP="000616E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80651">
              <w:rPr>
                <w:rFonts w:eastAsia="Times New Roman"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eastAsia="Times New Roman"/>
                <w:szCs w:val="28"/>
                <w:lang w:val="uk-UA" w:eastAsia="ru-RU"/>
              </w:rPr>
              <w:t xml:space="preserve">: </w:t>
            </w:r>
            <w:r w:rsidR="005C4FC1" w:rsidRPr="00680651">
              <w:rPr>
                <w:rFonts w:cs="Times New Roman"/>
                <w:szCs w:val="28"/>
                <w:lang w:val="uk-UA" w:eastAsia="ru-RU"/>
              </w:rPr>
              <w:t>1 941</w:t>
            </w:r>
            <w:r w:rsidRPr="00680651">
              <w:rPr>
                <w:rFonts w:eastAsia="Times New Roman"/>
                <w:szCs w:val="28"/>
                <w:lang w:val="uk-UA" w:eastAsia="ru-RU"/>
              </w:rPr>
              <w:t xml:space="preserve"> св</w:t>
            </w:r>
            <w:r w:rsidR="000616E2" w:rsidRPr="00680651">
              <w:rPr>
                <w:rFonts w:eastAsia="Times New Roman"/>
                <w:szCs w:val="28"/>
                <w:lang w:val="uk-UA" w:eastAsia="ru-RU"/>
              </w:rPr>
              <w:t>ердловин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D70" w14:textId="116A3E5B" w:rsidR="00AE16A6" w:rsidRPr="00680651" w:rsidRDefault="0025219F" w:rsidP="002734DE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120 (</w:t>
            </w:r>
            <w:r w:rsidR="00AE16A6" w:rsidRPr="00680651">
              <w:rPr>
                <w:rFonts w:cs="Times New Roman"/>
                <w:szCs w:val="28"/>
                <w:lang w:val="uk-UA" w:eastAsia="ru-RU"/>
              </w:rPr>
              <w:t>1</w:t>
            </w:r>
            <w:r w:rsidRPr="00680651">
              <w:rPr>
                <w:rFonts w:cs="Times New Roman"/>
                <w:szCs w:val="28"/>
                <w:lang w:val="uk-UA" w:eastAsia="ru-RU"/>
              </w:rPr>
              <w:t> </w:t>
            </w:r>
            <w:r w:rsidR="00AE16A6" w:rsidRPr="00680651">
              <w:rPr>
                <w:rFonts w:cs="Times New Roman"/>
                <w:szCs w:val="28"/>
                <w:lang w:val="uk-UA" w:eastAsia="ru-RU"/>
              </w:rPr>
              <w:t>941</w:t>
            </w:r>
            <w:r w:rsidRPr="00680651">
              <w:rPr>
                <w:rFonts w:cs="Times New Roman"/>
                <w:szCs w:val="28"/>
                <w:lang w:val="uk-UA" w:eastAsia="ru-RU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ED18" w14:textId="78F0B990" w:rsidR="00AE16A6" w:rsidRPr="00680651" w:rsidRDefault="0025219F" w:rsidP="002734DE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120 (1 941)</w:t>
            </w:r>
          </w:p>
        </w:tc>
      </w:tr>
      <w:tr w:rsidR="00680651" w:rsidRPr="00680651" w14:paraId="70C03EEF" w14:textId="77777777" w:rsidTr="00AE1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3E4" w14:textId="600FE605" w:rsidR="00AE16A6" w:rsidRPr="00680651" w:rsidRDefault="00F7338F" w:rsidP="00AE16A6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813" w14:textId="77777777" w:rsidR="00AE16A6" w:rsidRPr="00680651" w:rsidRDefault="00AE16A6" w:rsidP="00F7338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bCs/>
                <w:szCs w:val="28"/>
                <w:lang w:val="uk-UA" w:eastAsia="ru-RU"/>
              </w:rPr>
              <w:t>Сумарно, гривень</w:t>
            </w:r>
          </w:p>
          <w:p w14:paraId="0213AE3A" w14:textId="77777777" w:rsidR="00AE16A6" w:rsidRPr="00680651" w:rsidRDefault="00AE16A6" w:rsidP="00F7338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i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bCs/>
                <w:i/>
                <w:szCs w:val="28"/>
                <w:lang w:val="uk-UA" w:eastAsia="ru-RU"/>
              </w:rPr>
              <w:t>Формула:</w:t>
            </w:r>
          </w:p>
          <w:p w14:paraId="480F9B12" w14:textId="6158A977" w:rsidR="00AE16A6" w:rsidRPr="00680651" w:rsidRDefault="00F7338F" w:rsidP="00F7338F">
            <w:pPr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відповідний стовпчик (РАЗОМ, гривень) * </w:t>
            </w:r>
            <w:r w:rsidR="000F37C7" w:rsidRPr="00680651">
              <w:rPr>
                <w:rFonts w:cs="Times New Roman"/>
                <w:i/>
                <w:szCs w:val="28"/>
                <w:lang w:val="uk-UA" w:eastAsia="ru-RU"/>
              </w:rPr>
              <w:t xml:space="preserve">кількість свердловин суб’єктів господарювання </w:t>
            </w:r>
            <w:r w:rsidR="000F37C7" w:rsidRPr="00680651">
              <w:rPr>
                <w:rFonts w:eastAsia="Times New Roman" w:cs="Times New Roman"/>
                <w:i/>
                <w:szCs w:val="28"/>
                <w:lang w:val="uk-UA" w:eastAsia="ru-RU"/>
              </w:rPr>
              <w:t>малого</w:t>
            </w:r>
            <w:r w:rsidR="000F37C7"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підприємництва, на яких буде поширено регулювання (рядок 4*рядок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3D08" w14:textId="08A04ED6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120,0</w:t>
            </w:r>
            <w:r w:rsidR="00CC01CB" w:rsidRPr="00680651">
              <w:rPr>
                <w:rFonts w:cs="Times New Roman"/>
                <w:szCs w:val="28"/>
                <w:lang w:val="uk-UA" w:eastAsia="ru-RU"/>
              </w:rPr>
              <w:t xml:space="preserve"> грн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* 1 941 = </w:t>
            </w:r>
          </w:p>
          <w:p w14:paraId="7B254A0C" w14:textId="77777777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</w:t>
            </w:r>
          </w:p>
          <w:p w14:paraId="6096AF29" w14:textId="77777777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1AEE" w14:textId="2A61BDEB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bCs/>
                <w:szCs w:val="28"/>
                <w:lang w:val="uk-UA" w:eastAsia="ru-RU"/>
              </w:rPr>
              <w:t>120,0</w:t>
            </w:r>
            <w:r w:rsidR="00CC01CB" w:rsidRPr="00680651">
              <w:rPr>
                <w:rFonts w:cs="Times New Roman"/>
                <w:bCs/>
                <w:szCs w:val="28"/>
                <w:lang w:val="uk-UA" w:eastAsia="ru-RU"/>
              </w:rPr>
              <w:t xml:space="preserve"> грн</w:t>
            </w:r>
            <w:r w:rsidRPr="00680651">
              <w:rPr>
                <w:rFonts w:cs="Times New Roman"/>
                <w:bCs/>
                <w:szCs w:val="28"/>
                <w:lang w:val="uk-UA" w:eastAsia="ru-RU"/>
              </w:rPr>
              <w:t xml:space="preserve"> *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1 941 = </w:t>
            </w:r>
          </w:p>
          <w:p w14:paraId="1AD80FEE" w14:textId="77777777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</w:t>
            </w:r>
          </w:p>
          <w:p w14:paraId="6DE7CD6A" w14:textId="77777777" w:rsidR="00AE16A6" w:rsidRPr="00680651" w:rsidRDefault="00AE16A6" w:rsidP="00AE16A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</w:tr>
    </w:tbl>
    <w:p w14:paraId="640B4D0F" w14:textId="5AF35860" w:rsidR="00E0403F" w:rsidRPr="00680651" w:rsidRDefault="00E0403F" w:rsidP="00E0403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lastRenderedPageBreak/>
        <w:t>*станом на сьогодні у Реєстрі нафтових та газових свердловин нараховується 131</w:t>
      </w:r>
      <w:r w:rsidR="00D54187" w:rsidRPr="00680651">
        <w:rPr>
          <w:rFonts w:cs="Times New Roman"/>
          <w:szCs w:val="28"/>
          <w:lang w:val="uk-UA"/>
        </w:rPr>
        <w:t>16</w:t>
      </w:r>
      <w:r w:rsidRPr="00680651">
        <w:rPr>
          <w:rFonts w:cs="Times New Roman"/>
          <w:szCs w:val="28"/>
          <w:lang w:val="uk-UA"/>
        </w:rPr>
        <w:t xml:space="preserve"> свердловин.</w:t>
      </w:r>
    </w:p>
    <w:p w14:paraId="09DF755D" w14:textId="77777777" w:rsidR="0079576D" w:rsidRPr="00680651" w:rsidRDefault="0079576D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E5D24BA" w14:textId="77777777" w:rsidR="00913A24" w:rsidRPr="00680651" w:rsidRDefault="00913A24" w:rsidP="00DA441B">
      <w:pPr>
        <w:widowControl w:val="0"/>
        <w:tabs>
          <w:tab w:val="left" w:pos="990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Бюджетні витрати на адміністрування регулювання суб’єктів малого підприємництва не зміняться.</w:t>
      </w:r>
    </w:p>
    <w:p w14:paraId="6656C188" w14:textId="13F919F1" w:rsidR="00913A24" w:rsidRPr="00680651" w:rsidRDefault="00913A24" w:rsidP="00913A24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 xml:space="preserve">Державне регулювання не передбачає утворення нового державного органу. </w:t>
      </w:r>
    </w:p>
    <w:p w14:paraId="49521F39" w14:textId="055485EC" w:rsidR="005D3982" w:rsidRPr="00680651" w:rsidRDefault="005D3982" w:rsidP="005D3982">
      <w:pPr>
        <w:widowControl w:val="0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Cs w:val="28"/>
          <w:shd w:val="clear" w:color="auto" w:fill="FFFFFF"/>
          <w:lang w:val="uk-UA"/>
        </w:rPr>
      </w:pPr>
      <w:bookmarkStart w:id="1" w:name="bookmark24"/>
      <w:r w:rsidRPr="00680651">
        <w:rPr>
          <w:rFonts w:eastAsia="Times New Roman" w:cs="Times New Roman"/>
          <w:b/>
          <w:szCs w:val="28"/>
          <w:shd w:val="clear" w:color="auto" w:fill="FFFFFF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  <w:bookmarkEnd w:id="1"/>
    </w:p>
    <w:p w14:paraId="16A2582C" w14:textId="25759F01" w:rsidR="00DA441B" w:rsidRPr="00680651" w:rsidRDefault="00DA441B" w:rsidP="005D3982">
      <w:pPr>
        <w:widowControl w:val="0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Cs w:val="28"/>
          <w:shd w:val="clear" w:color="auto" w:fill="FFFFFF"/>
          <w:lang w:val="uk-UA"/>
        </w:rPr>
      </w:pPr>
    </w:p>
    <w:p w14:paraId="2C61BA5D" w14:textId="77777777" w:rsidR="0027152A" w:rsidRPr="00680651" w:rsidRDefault="0027152A" w:rsidP="005D3982">
      <w:pPr>
        <w:widowControl w:val="0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horzAnchor="margin" w:tblpXSpec="center" w:tblpY="99"/>
        <w:tblOverlap w:val="never"/>
        <w:tblW w:w="9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686"/>
        <w:gridCol w:w="2126"/>
        <w:gridCol w:w="2154"/>
      </w:tblGrid>
      <w:tr w:rsidR="00680651" w:rsidRPr="00680651" w14:paraId="75252790" w14:textId="77777777" w:rsidTr="00F7338F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A958" w14:textId="77777777" w:rsidR="005D3982" w:rsidRPr="00680651" w:rsidRDefault="005D3982" w:rsidP="005D3982">
            <w:pPr>
              <w:widowControl w:val="0"/>
              <w:spacing w:after="60" w:line="23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№</w:t>
            </w:r>
          </w:p>
          <w:p w14:paraId="7261746D" w14:textId="77777777" w:rsidR="005D3982" w:rsidRPr="00680651" w:rsidRDefault="005D3982" w:rsidP="005D3982">
            <w:pPr>
              <w:widowControl w:val="0"/>
              <w:spacing w:before="60"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6353" w14:textId="77777777" w:rsidR="005D3982" w:rsidRPr="00680651" w:rsidRDefault="005D3982" w:rsidP="005D3982">
            <w:pPr>
              <w:widowControl w:val="0"/>
              <w:spacing w:after="0" w:line="220" w:lineRule="exact"/>
              <w:ind w:left="2200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</w:p>
          <w:p w14:paraId="193B2605" w14:textId="77777777" w:rsidR="005D3982" w:rsidRPr="00680651" w:rsidRDefault="005D3982" w:rsidP="005D3982">
            <w:pPr>
              <w:widowControl w:val="0"/>
              <w:spacing w:after="0" w:line="220" w:lineRule="exact"/>
              <w:ind w:left="220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5082" w14:textId="77777777" w:rsidR="005D3982" w:rsidRPr="00680651" w:rsidRDefault="005D3982" w:rsidP="005D3982">
            <w:pPr>
              <w:widowControl w:val="0"/>
              <w:spacing w:after="0" w:line="274" w:lineRule="exact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31AA" w14:textId="77777777" w:rsidR="005D3982" w:rsidRPr="00680651" w:rsidRDefault="005D3982" w:rsidP="005D3982">
            <w:pPr>
              <w:widowControl w:val="0"/>
              <w:spacing w:after="0" w:line="220" w:lineRule="exact"/>
              <w:ind w:left="1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За п’ять років</w:t>
            </w:r>
          </w:p>
        </w:tc>
      </w:tr>
      <w:tr w:rsidR="00680651" w:rsidRPr="00680651" w14:paraId="36AB1FF6" w14:textId="77777777" w:rsidTr="006655AC">
        <w:trPr>
          <w:trHeight w:hRule="exact" w:val="11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72CEB" w14:textId="16203A63" w:rsidR="005D3982" w:rsidRPr="00680651" w:rsidRDefault="0027152A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1</w:t>
            </w:r>
            <w:r w:rsidR="005D3982"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25B6" w14:textId="77777777" w:rsidR="005D3982" w:rsidRPr="00680651" w:rsidRDefault="005D3982" w:rsidP="008D0BB1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9800" w14:textId="1A112A88" w:rsidR="005D3982" w:rsidRPr="00680651" w:rsidRDefault="00F7338F" w:rsidP="00CC01CB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 xml:space="preserve">120,0 грн </w:t>
            </w:r>
            <w:r w:rsidR="00D54187" w:rsidRPr="00680651">
              <w:rPr>
                <w:rFonts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0C85" w14:textId="64F451A9" w:rsidR="005D3982" w:rsidRPr="00680651" w:rsidRDefault="00F7338F" w:rsidP="00CC01CB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120,0 грн</w:t>
            </w:r>
          </w:p>
        </w:tc>
      </w:tr>
      <w:tr w:rsidR="00680651" w:rsidRPr="00680651" w14:paraId="578DA7F2" w14:textId="77777777" w:rsidTr="006655AC">
        <w:trPr>
          <w:trHeight w:hRule="exact" w:val="11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F3AB6" w14:textId="55881017" w:rsidR="0027152A" w:rsidRPr="00680651" w:rsidRDefault="0027152A" w:rsidP="0027152A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3BC7" w14:textId="0820C839" w:rsidR="0027152A" w:rsidRPr="00680651" w:rsidRDefault="0027152A" w:rsidP="0027152A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E4BD" w14:textId="4EAD32AE" w:rsidR="0027152A" w:rsidRPr="00680651" w:rsidRDefault="0027152A" w:rsidP="0027152A">
            <w:pPr>
              <w:spacing w:after="0" w:line="240" w:lineRule="auto"/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CD6EA" w14:textId="657E14F3" w:rsidR="0027152A" w:rsidRPr="00680651" w:rsidRDefault="0027152A" w:rsidP="0027152A">
            <w:pPr>
              <w:spacing w:after="0" w:line="240" w:lineRule="auto"/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 грн</w:t>
            </w:r>
          </w:p>
        </w:tc>
      </w:tr>
      <w:tr w:rsidR="00680651" w:rsidRPr="00680651" w14:paraId="4C280780" w14:textId="77777777" w:rsidTr="006655AC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5EB72" w14:textId="77777777" w:rsidR="0027152A" w:rsidRPr="00680651" w:rsidRDefault="0027152A" w:rsidP="0027152A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AA508" w14:textId="0D5607F1" w:rsidR="0027152A" w:rsidRPr="00680651" w:rsidRDefault="0027152A" w:rsidP="0027152A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CEB2" w14:textId="767EA20D" w:rsidR="0027152A" w:rsidRPr="00680651" w:rsidRDefault="0027152A" w:rsidP="0027152A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uk-UA" w:eastAsia="ja-JP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2B47" w14:textId="731BC07C" w:rsidR="0027152A" w:rsidRPr="00680651" w:rsidRDefault="0027152A" w:rsidP="0027152A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232 920,00 грн</w:t>
            </w:r>
          </w:p>
        </w:tc>
      </w:tr>
      <w:tr w:rsidR="00680651" w:rsidRPr="00680651" w14:paraId="2AFBBB5E" w14:textId="77777777" w:rsidTr="006655AC">
        <w:trPr>
          <w:trHeight w:hRule="exact" w:val="9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A8FF" w14:textId="77777777" w:rsidR="0027152A" w:rsidRPr="00680651" w:rsidRDefault="0027152A" w:rsidP="0027152A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FCE7" w14:textId="77777777" w:rsidR="0027152A" w:rsidRPr="00680651" w:rsidRDefault="0027152A" w:rsidP="0027152A">
            <w:pPr>
              <w:widowControl w:val="0"/>
              <w:spacing w:after="0" w:line="278" w:lineRule="exact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A0196" w14:textId="77777777" w:rsidR="0027152A" w:rsidRPr="00680651" w:rsidRDefault="0027152A" w:rsidP="0027152A">
            <w:pPr>
              <w:widowControl w:val="0"/>
              <w:spacing w:after="0" w:line="80" w:lineRule="exact"/>
              <w:ind w:left="88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9EE6" w14:textId="77777777" w:rsidR="0027152A" w:rsidRPr="00680651" w:rsidRDefault="0027152A" w:rsidP="0027152A">
            <w:pPr>
              <w:widowControl w:val="0"/>
              <w:spacing w:after="0" w:line="80" w:lineRule="exact"/>
              <w:ind w:left="8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80651" w:rsidRPr="00680651" w14:paraId="4BE4C38D" w14:textId="77777777" w:rsidTr="006655AC">
        <w:trPr>
          <w:trHeight w:hRule="exact" w:val="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C883" w14:textId="77777777" w:rsidR="0027152A" w:rsidRPr="00680651" w:rsidRDefault="0027152A" w:rsidP="0027152A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C0862" w14:textId="77777777" w:rsidR="0027152A" w:rsidRPr="00680651" w:rsidRDefault="0027152A" w:rsidP="0027152A">
            <w:pPr>
              <w:widowControl w:val="0"/>
              <w:spacing w:after="0" w:line="278" w:lineRule="exact"/>
              <w:jc w:val="both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A5351" w14:textId="77777777" w:rsidR="0027152A" w:rsidRPr="00680651" w:rsidRDefault="0027152A" w:rsidP="0027152A">
            <w:pPr>
              <w:widowControl w:val="0"/>
              <w:spacing w:after="0" w:line="80" w:lineRule="exact"/>
              <w:ind w:left="88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41B5" w14:textId="77777777" w:rsidR="0027152A" w:rsidRPr="00680651" w:rsidRDefault="0027152A" w:rsidP="0027152A">
            <w:pPr>
              <w:widowControl w:val="0"/>
              <w:spacing w:after="0" w:line="80" w:lineRule="exact"/>
              <w:ind w:left="8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</w:tr>
    </w:tbl>
    <w:p w14:paraId="222EC95F" w14:textId="77777777" w:rsidR="005D3982" w:rsidRPr="00680651" w:rsidRDefault="005D3982" w:rsidP="005D3982">
      <w:pPr>
        <w:keepNext/>
        <w:keepLines/>
        <w:widowControl w:val="0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Cs w:val="28"/>
          <w:shd w:val="clear" w:color="auto" w:fill="FFFFFF"/>
          <w:lang w:val="uk-UA"/>
        </w:rPr>
      </w:pPr>
    </w:p>
    <w:p w14:paraId="77F0107C" w14:textId="77777777" w:rsidR="005D3982" w:rsidRPr="00680651" w:rsidRDefault="005D3982" w:rsidP="005D3982">
      <w:pPr>
        <w:keepNext/>
        <w:keepLines/>
        <w:widowControl w:val="0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Cs w:val="28"/>
          <w:lang w:val="uk-UA"/>
        </w:rPr>
      </w:pPr>
      <w:r w:rsidRPr="00680651">
        <w:rPr>
          <w:rFonts w:eastAsia="Times New Roman" w:cs="Times New Roman"/>
          <w:szCs w:val="28"/>
          <w:shd w:val="clear" w:color="auto" w:fill="FFFFFF"/>
          <w:lang w:val="uk-UA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76A5C881" w14:textId="3342AD44" w:rsidR="005D3982" w:rsidRPr="00680651" w:rsidRDefault="005D3982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77454EAF" w14:textId="0E5F9BAE" w:rsidR="00913A24" w:rsidRPr="00680651" w:rsidRDefault="00913A24" w:rsidP="00913A24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 xml:space="preserve">Витрати на суб’єктів господарювання великого і середнього підприємництва, які виникають внаслідок дії регуляторного </w:t>
      </w:r>
      <w:proofErr w:type="spellStart"/>
      <w:r w:rsidRPr="00680651">
        <w:rPr>
          <w:rFonts w:eastAsia="Times New Roman" w:cs="Times New Roman"/>
          <w:b/>
          <w:szCs w:val="28"/>
          <w:lang w:val="uk-UA" w:eastAsia="ru-RU"/>
        </w:rPr>
        <w:t>акта</w:t>
      </w:r>
      <w:proofErr w:type="spellEnd"/>
      <w:r w:rsidR="00DA441B" w:rsidRPr="00680651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103FB423" w14:textId="58BF4CB3" w:rsidR="005B3974" w:rsidRPr="00680651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680651" w:rsidRPr="00680651" w14:paraId="6D6086A7" w14:textId="77777777" w:rsidTr="008370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EFC6" w14:textId="77777777" w:rsidR="003404F3" w:rsidRPr="00680651" w:rsidRDefault="003404F3" w:rsidP="008370D6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4C2F" w14:textId="77777777" w:rsidR="003404F3" w:rsidRPr="00680651" w:rsidRDefault="003404F3" w:rsidP="008370D6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706E" w14:textId="77777777" w:rsidR="003404F3" w:rsidRPr="00680651" w:rsidRDefault="003404F3" w:rsidP="008370D6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FF21" w14:textId="77777777" w:rsidR="003404F3" w:rsidRPr="00680651" w:rsidRDefault="003404F3" w:rsidP="008370D6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За п’ять років</w:t>
            </w:r>
          </w:p>
        </w:tc>
      </w:tr>
      <w:tr w:rsidR="00680651" w:rsidRPr="00680651" w14:paraId="21AB322F" w14:textId="77777777" w:rsidTr="00E9198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FF2" w14:textId="3EFD4B17" w:rsidR="006655AC" w:rsidRPr="00680651" w:rsidRDefault="006655AC" w:rsidP="008370D6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b/>
                <w:szCs w:val="28"/>
                <w:lang w:val="uk-UA" w:eastAsia="ru-RU"/>
              </w:rPr>
              <w:lastRenderedPageBreak/>
              <w:t xml:space="preserve">Оцінка вартості адміністративних процедур суб’єктів </w:t>
            </w:r>
            <w:r w:rsidR="0025219F"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великого і середнього </w:t>
            </w:r>
            <w:r w:rsidRPr="00680651">
              <w:rPr>
                <w:rFonts w:eastAsia="Times New Roman"/>
                <w:b/>
                <w:szCs w:val="28"/>
                <w:lang w:val="uk-UA" w:eastAsia="ru-RU"/>
              </w:rPr>
              <w:t>підприємництва щодо виконання регулювання</w:t>
            </w:r>
          </w:p>
        </w:tc>
      </w:tr>
      <w:tr w:rsidR="00680651" w:rsidRPr="00680651" w14:paraId="5271388A" w14:textId="77777777" w:rsidTr="008370D6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3A3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7E81" w14:textId="77777777" w:rsidR="003404F3" w:rsidRPr="00680651" w:rsidRDefault="003404F3" w:rsidP="008370D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1F75EFFC" w14:textId="77777777" w:rsidR="003404F3" w:rsidRPr="00680651" w:rsidRDefault="003404F3" w:rsidP="008370D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>: 0,5 год. (одноразово)</w:t>
            </w:r>
          </w:p>
          <w:p w14:paraId="0A845737" w14:textId="77777777" w:rsidR="003404F3" w:rsidRPr="00680651" w:rsidRDefault="003404F3" w:rsidP="008370D6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2128318" w14:textId="24E22C11" w:rsidR="003404F3" w:rsidRPr="00680651" w:rsidRDefault="003404F3" w:rsidP="008370D6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Витрати часу на отримання інформації про регулювання</w:t>
            </w:r>
            <w:r w:rsidRPr="00680651">
              <w:rPr>
                <w:rFonts w:cs="Times New Roman"/>
                <w:szCs w:val="28"/>
                <w:lang w:val="uk-UA" w:eastAsia="ru-RU"/>
              </w:rPr>
              <w:t>*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вартість часу суб’єкта </w:t>
            </w:r>
            <w:r w:rsidR="00E71470" w:rsidRPr="00680651">
              <w:rPr>
                <w:rFonts w:eastAsia="Times New Roman" w:cs="Times New Roman"/>
                <w:i/>
                <w:szCs w:val="28"/>
                <w:lang w:val="uk-UA" w:eastAsia="ru-RU"/>
              </w:rPr>
              <w:t>великого і середнього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657" w14:textId="77777777" w:rsidR="003404F3" w:rsidRPr="00680651" w:rsidRDefault="003404F3" w:rsidP="008370D6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0,5 год.* 48,0 грн. = 24,0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167" w14:textId="77777777" w:rsidR="003404F3" w:rsidRPr="00680651" w:rsidRDefault="003404F3" w:rsidP="008370D6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680651" w:rsidRPr="00680651" w14:paraId="0E083787" w14:textId="77777777" w:rsidTr="008370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42B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DE4" w14:textId="77777777" w:rsidR="003404F3" w:rsidRPr="00680651" w:rsidRDefault="003404F3" w:rsidP="008370D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Процедури організації виконання норм регулювання</w:t>
            </w:r>
          </w:p>
          <w:p w14:paraId="0BAF6642" w14:textId="77777777" w:rsidR="003404F3" w:rsidRPr="00680651" w:rsidRDefault="003404F3" w:rsidP="008370D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</w:p>
          <w:p w14:paraId="62F2AED1" w14:textId="77777777" w:rsidR="003404F3" w:rsidRPr="00680651" w:rsidRDefault="003404F3" w:rsidP="008370D6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32974A6" w14:textId="2DE97B76" w:rsidR="003404F3" w:rsidRPr="00680651" w:rsidRDefault="003404F3" w:rsidP="008370D6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на адміністрування процесів норм регулювання*вартість часу суб’єкта </w:t>
            </w:r>
            <w:r w:rsidR="00E71470" w:rsidRPr="00680651">
              <w:rPr>
                <w:rFonts w:eastAsia="Times New Roman" w:cs="Times New Roman"/>
                <w:i/>
                <w:szCs w:val="28"/>
                <w:lang w:val="uk-UA" w:eastAsia="ru-RU"/>
              </w:rPr>
              <w:t>великого і середнього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D49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0,5 год. * 48,0 грн. = 24,0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036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680651" w:rsidRPr="00680651" w14:paraId="61293686" w14:textId="77777777" w:rsidTr="008370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FCB3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3E1" w14:textId="77777777" w:rsidR="003404F3" w:rsidRPr="00680651" w:rsidRDefault="003404F3" w:rsidP="008370D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Процедури подання  інформації до паспорту нафтогазової свердловини (по одній свердловині)</w:t>
            </w:r>
          </w:p>
          <w:p w14:paraId="4D8DFB75" w14:textId="77777777" w:rsidR="003404F3" w:rsidRPr="00680651" w:rsidRDefault="003404F3" w:rsidP="008370D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1,5 год. </w:t>
            </w:r>
          </w:p>
          <w:p w14:paraId="5AF4A6EC" w14:textId="5486A1C2" w:rsidR="003404F3" w:rsidRPr="00680651" w:rsidRDefault="003404F3" w:rsidP="008370D6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Внесення щорічних змін інформації до паспорту нафтогазової свердловини (по одній свердловині</w:t>
            </w:r>
            <w:r w:rsidR="00DE670D" w:rsidRPr="00680651">
              <w:rPr>
                <w:rFonts w:eastAsia="Times New Roman" w:cs="Times New Roman"/>
                <w:szCs w:val="28"/>
                <w:lang w:val="uk-UA" w:eastAsia="ru-RU"/>
              </w:rPr>
              <w:t>, у разі потреби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76B48964" w14:textId="77777777" w:rsidR="003404F3" w:rsidRPr="00680651" w:rsidRDefault="003404F3" w:rsidP="008370D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680651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</w:p>
          <w:p w14:paraId="0707C37B" w14:textId="77777777" w:rsidR="003404F3" w:rsidRPr="00680651" w:rsidRDefault="003404F3" w:rsidP="008370D6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4FE30CCA" w14:textId="101D0846" w:rsidR="003404F3" w:rsidRPr="00680651" w:rsidRDefault="003404F3" w:rsidP="008370D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Витрати часу на подання інформації</w:t>
            </w:r>
            <w:r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*вартість часу суб’єкта </w:t>
            </w:r>
            <w:r w:rsidR="00E71470" w:rsidRPr="00680651">
              <w:rPr>
                <w:rFonts w:eastAsia="Times New Roman" w:cs="Times New Roman"/>
                <w:i/>
                <w:szCs w:val="28"/>
                <w:lang w:val="uk-UA" w:eastAsia="ru-RU"/>
              </w:rPr>
              <w:t>великого і середнього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9AF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1,5 год. * 48,0 грн. = 72,0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26C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2,5 год. * 48,0 грн. = 120,0 грн</w:t>
            </w:r>
          </w:p>
        </w:tc>
      </w:tr>
      <w:tr w:rsidR="00680651" w:rsidRPr="00680651" w14:paraId="4DAF530B" w14:textId="77777777" w:rsidTr="008370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2DA" w14:textId="281FE018" w:rsidR="003404F3" w:rsidRPr="00680651" w:rsidRDefault="00614F1D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573" w14:textId="77777777" w:rsidR="003404F3" w:rsidRPr="00680651" w:rsidRDefault="003404F3" w:rsidP="008370D6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РАЗОМ, гривень</w:t>
            </w:r>
          </w:p>
          <w:p w14:paraId="78F855B7" w14:textId="77777777" w:rsidR="003404F3" w:rsidRPr="00680651" w:rsidRDefault="003404F3" w:rsidP="008370D6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69FD3E9F" w14:textId="77777777" w:rsidR="003404F3" w:rsidRPr="00680651" w:rsidRDefault="003404F3" w:rsidP="008370D6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E64" w14:textId="77777777" w:rsidR="003404F3" w:rsidRPr="00680651" w:rsidRDefault="003404F3" w:rsidP="008370D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24,0 + 24,0 + 72,0 = 120,0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59FE" w14:textId="77777777" w:rsidR="003404F3" w:rsidRPr="00680651" w:rsidRDefault="003404F3" w:rsidP="008370D6">
            <w:pPr>
              <w:tabs>
                <w:tab w:val="left" w:pos="552"/>
                <w:tab w:val="center" w:pos="801"/>
              </w:tabs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0 + 0+ 120,0 = 120,0 грн</w:t>
            </w:r>
          </w:p>
        </w:tc>
      </w:tr>
      <w:tr w:rsidR="00680651" w:rsidRPr="00680651" w14:paraId="025F134B" w14:textId="77777777" w:rsidTr="00234CE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E1B" w14:textId="1A19800E" w:rsidR="006655AC" w:rsidRPr="00680651" w:rsidRDefault="006655AC" w:rsidP="008370D6">
            <w:pPr>
              <w:tabs>
                <w:tab w:val="left" w:pos="552"/>
                <w:tab w:val="center" w:pos="801"/>
              </w:tabs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b/>
                <w:szCs w:val="28"/>
                <w:lang w:val="uk-UA" w:eastAsia="ru-RU"/>
              </w:rPr>
              <w:t xml:space="preserve">Оцінка «прямих» витрат суб’єктів </w:t>
            </w:r>
            <w:r w:rsidR="0025219F"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>великого і середнього</w:t>
            </w:r>
            <w:r w:rsidRPr="00680651">
              <w:rPr>
                <w:rFonts w:eastAsia="Times New Roman"/>
                <w:b/>
                <w:szCs w:val="28"/>
                <w:lang w:val="uk-UA" w:eastAsia="ru-RU"/>
              </w:rPr>
              <w:t xml:space="preserve"> підприємництва на виконання регулювання</w:t>
            </w:r>
          </w:p>
        </w:tc>
      </w:tr>
      <w:tr w:rsidR="00680651" w:rsidRPr="00680651" w14:paraId="573FB5D8" w14:textId="77777777" w:rsidTr="009A05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277" w14:textId="77777777" w:rsidR="006655AC" w:rsidRPr="00680651" w:rsidRDefault="006655AC" w:rsidP="009A051F">
            <w:pPr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6EA" w14:textId="6977BE1B" w:rsidR="006655AC" w:rsidRPr="00680651" w:rsidRDefault="006655AC" w:rsidP="009A051F">
            <w:pPr>
              <w:rPr>
                <w:rFonts w:eastAsia="Times New Roman"/>
                <w:szCs w:val="28"/>
                <w:lang w:val="uk-UA" w:eastAsia="ru-RU"/>
              </w:rPr>
            </w:pPr>
            <w:r w:rsidRPr="00680651">
              <w:rPr>
                <w:rFonts w:eastAsia="Times New Roman"/>
                <w:szCs w:val="28"/>
                <w:lang w:val="uk-UA" w:eastAsia="ru-RU"/>
              </w:rPr>
              <w:t xml:space="preserve">Кількість суб’єктів господарювання, що повинні виконати вимоги регулювання, </w:t>
            </w:r>
            <w:r w:rsidR="002734DE" w:rsidRPr="00680651">
              <w:rPr>
                <w:rFonts w:eastAsia="Times New Roman"/>
                <w:szCs w:val="28"/>
                <w:lang w:val="uk-UA" w:eastAsia="ru-RU"/>
              </w:rPr>
              <w:t>одиниць: 23</w:t>
            </w:r>
            <w:r w:rsidR="00BB1917" w:rsidRPr="00680651">
              <w:rPr>
                <w:rFonts w:eastAsia="Times New Roman"/>
                <w:szCs w:val="28"/>
                <w:lang w:val="uk-UA" w:eastAsia="ru-RU"/>
              </w:rPr>
              <w:t xml:space="preserve"> власник</w:t>
            </w:r>
            <w:r w:rsidR="000F37C7" w:rsidRPr="00680651">
              <w:rPr>
                <w:rFonts w:eastAsia="Times New Roman"/>
                <w:szCs w:val="28"/>
                <w:lang w:val="uk-UA" w:eastAsia="ru-RU"/>
              </w:rPr>
              <w:t>и</w:t>
            </w:r>
          </w:p>
          <w:p w14:paraId="37E4FDFA" w14:textId="0EB5A17F" w:rsidR="002734DE" w:rsidRPr="00680651" w:rsidRDefault="002734DE" w:rsidP="000616E2">
            <w:pPr>
              <w:rPr>
                <w:rFonts w:cs="Times New Roman"/>
                <w:szCs w:val="28"/>
                <w:lang w:val="uk-UA"/>
              </w:rPr>
            </w:pPr>
            <w:proofErr w:type="spellStart"/>
            <w:r w:rsidRPr="00680651">
              <w:rPr>
                <w:rFonts w:eastAsia="Times New Roman"/>
                <w:szCs w:val="28"/>
                <w:lang w:val="uk-UA" w:eastAsia="ru-RU"/>
              </w:rPr>
              <w:t>Оціночно</w:t>
            </w:r>
            <w:proofErr w:type="spellEnd"/>
            <w:r w:rsidRPr="00680651">
              <w:rPr>
                <w:rFonts w:eastAsia="Times New Roman"/>
                <w:szCs w:val="28"/>
                <w:lang w:val="uk-UA" w:eastAsia="ru-RU"/>
              </w:rPr>
              <w:t xml:space="preserve">: </w:t>
            </w:r>
            <w:r w:rsidR="003071DC" w:rsidRPr="00680651">
              <w:rPr>
                <w:rFonts w:cs="Times New Roman"/>
                <w:szCs w:val="28"/>
                <w:lang w:val="uk-UA" w:eastAsia="ru-RU"/>
              </w:rPr>
              <w:t xml:space="preserve">11 175 </w:t>
            </w:r>
            <w:r w:rsidRPr="00680651">
              <w:rPr>
                <w:rFonts w:eastAsia="Times New Roman"/>
                <w:szCs w:val="28"/>
                <w:lang w:val="uk-UA" w:eastAsia="ru-RU"/>
              </w:rPr>
              <w:t>св</w:t>
            </w:r>
            <w:r w:rsidR="000616E2" w:rsidRPr="00680651">
              <w:rPr>
                <w:rFonts w:eastAsia="Times New Roman"/>
                <w:szCs w:val="28"/>
                <w:lang w:val="uk-UA" w:eastAsia="ru-RU"/>
              </w:rPr>
              <w:t>ердловин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055" w14:textId="77777777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</w:t>
            </w:r>
          </w:p>
          <w:p w14:paraId="66F0329D" w14:textId="02F57B93" w:rsidR="0025219F" w:rsidRPr="00680651" w:rsidRDefault="0025219F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(11 175)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AFD" w14:textId="77777777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23</w:t>
            </w:r>
          </w:p>
          <w:p w14:paraId="27D2A63A" w14:textId="0F805285" w:rsidR="0025219F" w:rsidRPr="00680651" w:rsidRDefault="0025219F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(11 175)</w:t>
            </w:r>
          </w:p>
        </w:tc>
      </w:tr>
      <w:tr w:rsidR="000F37C7" w:rsidRPr="00680651" w14:paraId="637B41D7" w14:textId="77777777" w:rsidTr="009A05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0D7" w14:textId="77777777" w:rsidR="006655AC" w:rsidRPr="00680651" w:rsidRDefault="006655AC" w:rsidP="009A051F">
            <w:pPr>
              <w:rPr>
                <w:rFonts w:cs="Times New Roman"/>
                <w:i/>
                <w:szCs w:val="28"/>
                <w:lang w:val="uk-UA" w:eastAsia="ru-RU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BFC" w14:textId="77777777" w:rsidR="006655AC" w:rsidRPr="00680651" w:rsidRDefault="006655AC" w:rsidP="009A051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680651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Сумарно, гривень</w:t>
            </w:r>
          </w:p>
          <w:p w14:paraId="186AE142" w14:textId="77777777" w:rsidR="006655AC" w:rsidRPr="00680651" w:rsidRDefault="006655AC" w:rsidP="009A051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680651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57506B3B" w14:textId="5A3AF861" w:rsidR="006655AC" w:rsidRPr="00680651" w:rsidRDefault="006655AC" w:rsidP="009A051F">
            <w:pPr>
              <w:rPr>
                <w:rFonts w:cs="Times New Roman"/>
                <w:i/>
                <w:szCs w:val="28"/>
                <w:lang w:val="uk-UA"/>
              </w:rPr>
            </w:pP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відповідний стовпчик (РАЗОМ, гривень) * кількість </w:t>
            </w:r>
            <w:r w:rsidR="000F37C7" w:rsidRPr="00680651">
              <w:rPr>
                <w:rFonts w:cs="Times New Roman"/>
                <w:i/>
                <w:szCs w:val="28"/>
                <w:lang w:val="uk-UA" w:eastAsia="ru-RU"/>
              </w:rPr>
              <w:t xml:space="preserve">свердловин 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суб’єктів господарювання </w:t>
            </w:r>
            <w:r w:rsidR="000F37C7" w:rsidRPr="00680651">
              <w:rPr>
                <w:rFonts w:eastAsia="Times New Roman" w:cs="Times New Roman"/>
                <w:i/>
                <w:szCs w:val="28"/>
                <w:lang w:val="uk-UA" w:eastAsia="ru-RU"/>
              </w:rPr>
              <w:t>великого і середнього</w:t>
            </w:r>
            <w:r w:rsidRPr="00680651">
              <w:rPr>
                <w:rFonts w:cs="Times New Roman"/>
                <w:i/>
                <w:szCs w:val="28"/>
                <w:lang w:val="uk-UA" w:eastAsia="ru-RU"/>
              </w:rPr>
              <w:t xml:space="preserve"> підприємництва, на яких буде поширено регулювання (рядок 4*рядок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3EB6" w14:textId="02C61E68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120,0</w:t>
            </w:r>
            <w:r w:rsidR="00CC01CB" w:rsidRPr="00680651">
              <w:rPr>
                <w:rFonts w:cs="Times New Roman"/>
                <w:szCs w:val="28"/>
                <w:lang w:val="uk-UA" w:eastAsia="ru-RU"/>
              </w:rPr>
              <w:t xml:space="preserve"> грн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* </w:t>
            </w:r>
            <w:r w:rsidR="00C85989" w:rsidRPr="00680651">
              <w:rPr>
                <w:rFonts w:cs="Times New Roman"/>
                <w:szCs w:val="28"/>
                <w:lang w:val="uk-UA" w:eastAsia="ru-RU"/>
              </w:rPr>
              <w:t xml:space="preserve">11 175 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= </w:t>
            </w:r>
          </w:p>
          <w:p w14:paraId="42F4BF82" w14:textId="00E3D2B1" w:rsidR="006655AC" w:rsidRPr="00680651" w:rsidRDefault="00CC01CB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1 341 000</w:t>
            </w:r>
            <w:r w:rsidR="006655AC" w:rsidRPr="00680651">
              <w:rPr>
                <w:rFonts w:cs="Times New Roman"/>
                <w:szCs w:val="28"/>
                <w:lang w:val="uk-UA" w:eastAsia="ru-RU"/>
              </w:rPr>
              <w:t>,00</w:t>
            </w:r>
          </w:p>
          <w:p w14:paraId="4263AD93" w14:textId="77777777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687" w14:textId="1B0175DA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bCs/>
                <w:szCs w:val="28"/>
                <w:lang w:val="uk-UA" w:eastAsia="ru-RU"/>
              </w:rPr>
              <w:t>120,0</w:t>
            </w:r>
            <w:r w:rsidR="00CC01CB" w:rsidRPr="00680651">
              <w:rPr>
                <w:rFonts w:cs="Times New Roman"/>
                <w:bCs/>
                <w:szCs w:val="28"/>
                <w:lang w:val="uk-UA" w:eastAsia="ru-RU"/>
              </w:rPr>
              <w:t xml:space="preserve"> грн</w:t>
            </w:r>
            <w:r w:rsidRPr="00680651">
              <w:rPr>
                <w:rFonts w:cs="Times New Roman"/>
                <w:bCs/>
                <w:szCs w:val="28"/>
                <w:lang w:val="uk-UA" w:eastAsia="ru-RU"/>
              </w:rPr>
              <w:t xml:space="preserve"> *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CC01CB" w:rsidRPr="00680651">
              <w:rPr>
                <w:rFonts w:cs="Times New Roman"/>
                <w:szCs w:val="28"/>
                <w:lang w:val="uk-UA" w:eastAsia="ru-RU"/>
              </w:rPr>
              <w:t>11 175</w:t>
            </w:r>
            <w:r w:rsidRPr="00680651">
              <w:rPr>
                <w:rFonts w:cs="Times New Roman"/>
                <w:szCs w:val="28"/>
                <w:lang w:val="uk-UA" w:eastAsia="ru-RU"/>
              </w:rPr>
              <w:t xml:space="preserve"> = </w:t>
            </w:r>
          </w:p>
          <w:p w14:paraId="3E343F8C" w14:textId="30CC831E" w:rsidR="006655AC" w:rsidRPr="00680651" w:rsidRDefault="00CC01CB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1 341 000</w:t>
            </w:r>
            <w:r w:rsidR="006655AC" w:rsidRPr="00680651">
              <w:rPr>
                <w:rFonts w:cs="Times New Roman"/>
                <w:szCs w:val="28"/>
                <w:lang w:val="uk-UA" w:eastAsia="ru-RU"/>
              </w:rPr>
              <w:t>,00</w:t>
            </w:r>
          </w:p>
          <w:p w14:paraId="7576A3EA" w14:textId="77777777" w:rsidR="006655AC" w:rsidRPr="00680651" w:rsidRDefault="006655AC" w:rsidP="009A051F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</w:tr>
    </w:tbl>
    <w:p w14:paraId="0D420E83" w14:textId="77777777" w:rsidR="003404F3" w:rsidRPr="00680651" w:rsidRDefault="003404F3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1DF8CA" w14:textId="44DE234A" w:rsidR="005B3974" w:rsidRPr="00680651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913A24" w:rsidRPr="00680651" w14:paraId="3FCAE8F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060C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691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>Сума витрат, гривень</w:t>
            </w:r>
          </w:p>
        </w:tc>
      </w:tr>
      <w:tr w:rsidR="00913A24" w:rsidRPr="00680651" w14:paraId="02D0238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E893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FB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13A24" w:rsidRPr="00680651" w14:paraId="3EA14E52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67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A89" w14:textId="77777777" w:rsidR="00913A24" w:rsidRPr="00680651" w:rsidRDefault="00913A24" w:rsidP="00FF5CA5">
            <w:pPr>
              <w:spacing w:line="240" w:lineRule="auto"/>
              <w:jc w:val="both"/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Витрати на поінформованість і правильне розуміння суб’єктами господарювання всієї сукупності регламентної документації.</w:t>
            </w:r>
          </w:p>
        </w:tc>
      </w:tr>
      <w:tr w:rsidR="00913A24" w:rsidRPr="00680651" w14:paraId="6C4D225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720F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439" w14:textId="0C036F95" w:rsidR="00AE0B39" w:rsidRPr="00680651" w:rsidRDefault="00332AF4" w:rsidP="00940D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Фінансове </w:t>
            </w:r>
            <w:r w:rsidR="00805A5D"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>та часове навантаження</w:t>
            </w:r>
            <w:r w:rsidR="00805A5D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Pr="00680651">
              <w:rPr>
                <w:rFonts w:cs="Times New Roman"/>
                <w:szCs w:val="28"/>
                <w:lang w:val="uk-UA"/>
              </w:rPr>
              <w:t xml:space="preserve">на </w:t>
            </w:r>
            <w:r w:rsidR="00913A24" w:rsidRPr="00680651">
              <w:rPr>
                <w:rFonts w:cs="Times New Roman"/>
                <w:szCs w:val="28"/>
                <w:lang w:val="uk-UA"/>
              </w:rPr>
              <w:t xml:space="preserve">суб’єктів господарювання </w:t>
            </w:r>
            <w:r w:rsidRPr="00680651">
              <w:rPr>
                <w:rFonts w:cs="Times New Roman"/>
                <w:szCs w:val="28"/>
                <w:lang w:val="uk-UA"/>
              </w:rPr>
              <w:t xml:space="preserve">пов’язане зі </w:t>
            </w:r>
            <w:r w:rsidR="00797CB1" w:rsidRPr="00680651">
              <w:rPr>
                <w:rFonts w:cs="Times New Roman"/>
                <w:szCs w:val="28"/>
                <w:lang w:val="uk-UA"/>
              </w:rPr>
              <w:t>створення</w:t>
            </w:r>
            <w:r w:rsidRPr="00680651">
              <w:rPr>
                <w:rFonts w:cs="Times New Roman"/>
                <w:szCs w:val="28"/>
                <w:lang w:val="uk-UA"/>
              </w:rPr>
              <w:t>м</w:t>
            </w:r>
            <w:r w:rsidR="009941C3" w:rsidRPr="00680651">
              <w:rPr>
                <w:rFonts w:cs="Times New Roman"/>
                <w:szCs w:val="28"/>
                <w:lang w:val="uk-UA"/>
              </w:rPr>
              <w:t xml:space="preserve"> та неефективним</w:t>
            </w:r>
            <w:r w:rsidR="00004A50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="00F73CDD" w:rsidRPr="00680651">
              <w:rPr>
                <w:rFonts w:cs="Times New Roman"/>
                <w:szCs w:val="28"/>
                <w:lang w:val="uk-UA"/>
              </w:rPr>
              <w:t>подання</w:t>
            </w:r>
            <w:r w:rsidRPr="00680651">
              <w:rPr>
                <w:rFonts w:cs="Times New Roman"/>
                <w:szCs w:val="28"/>
                <w:lang w:val="uk-UA"/>
              </w:rPr>
              <w:t>м</w:t>
            </w:r>
            <w:r w:rsidR="006159F3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="00BB2C8B" w:rsidRPr="00680651">
              <w:rPr>
                <w:rFonts w:cs="Times New Roman"/>
                <w:szCs w:val="28"/>
                <w:lang w:val="uk-UA"/>
              </w:rPr>
              <w:t>актуалізованої</w:t>
            </w:r>
            <w:r w:rsidR="00AE0B39"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="00D45A19" w:rsidRPr="00680651">
              <w:rPr>
                <w:rFonts w:cs="Times New Roman"/>
                <w:szCs w:val="28"/>
                <w:lang w:val="uk-UA"/>
              </w:rPr>
              <w:t>інформації</w:t>
            </w:r>
            <w:r w:rsidR="006159F3"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 xml:space="preserve"> </w:t>
            </w:r>
            <w:r w:rsidR="00BB2C8B"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>до Державного реєстру</w:t>
            </w:r>
            <w:r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>.</w:t>
            </w:r>
          </w:p>
        </w:tc>
      </w:tr>
      <w:tr w:rsidR="00913A24" w:rsidRPr="00680651" w14:paraId="25054561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F43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69F3" w14:textId="3FE1AA7B" w:rsidR="00913A24" w:rsidRPr="00680651" w:rsidRDefault="009941C3" w:rsidP="00940D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Фінансове </w:t>
            </w:r>
            <w:r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>та часове навантаження</w:t>
            </w:r>
            <w:r w:rsidRPr="00680651">
              <w:rPr>
                <w:rFonts w:cs="Times New Roman"/>
                <w:szCs w:val="28"/>
                <w:lang w:val="uk-UA"/>
              </w:rPr>
              <w:t xml:space="preserve"> на суб’єктів господарювання </w:t>
            </w:r>
            <w:r w:rsidRPr="00680651">
              <w:rPr>
                <w:rFonts w:cs="Times New Roman"/>
                <w:szCs w:val="28"/>
                <w:lang w:val="uk-UA"/>
              </w:rPr>
              <w:lastRenderedPageBreak/>
              <w:t>пов’язане</w:t>
            </w:r>
            <w:r w:rsidR="00004A50" w:rsidRPr="00680651">
              <w:rPr>
                <w:rFonts w:cs="Times New Roman"/>
                <w:szCs w:val="28"/>
                <w:lang w:val="uk-UA"/>
              </w:rPr>
              <w:t xml:space="preserve"> зі створенням та неефективним </w:t>
            </w:r>
            <w:r w:rsidRPr="00680651">
              <w:rPr>
                <w:rFonts w:cs="Times New Roman"/>
                <w:szCs w:val="28"/>
                <w:lang w:val="uk-UA"/>
              </w:rPr>
              <w:t>поданням актуалізованої інформації</w:t>
            </w:r>
            <w:r w:rsidRPr="00680651">
              <w:rPr>
                <w:rFonts w:cs="Times New Roman"/>
                <w:kern w:val="3"/>
                <w:szCs w:val="28"/>
                <w:lang w:val="uk-UA" w:eastAsia="zh-CN" w:bidi="hi-IN"/>
              </w:rPr>
              <w:t xml:space="preserve"> до Державного реєстру.</w:t>
            </w:r>
          </w:p>
        </w:tc>
      </w:tr>
      <w:tr w:rsidR="00913A24" w:rsidRPr="00680651" w14:paraId="2FF04878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342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D94" w14:textId="77777777" w:rsidR="00913A24" w:rsidRPr="00680651" w:rsidRDefault="00913A24" w:rsidP="00AE0B3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13A24" w:rsidRPr="00680651" w14:paraId="4BF50C64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E741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347" w14:textId="2F2F7EF8" w:rsidR="00B31DBC" w:rsidRPr="00680651" w:rsidRDefault="00B31DBC" w:rsidP="003423E9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Додаткові витрати з державного чи місцевих бюджетів – відсутні.</w:t>
            </w:r>
          </w:p>
        </w:tc>
      </w:tr>
      <w:tr w:rsidR="00913A24" w:rsidRPr="00680651" w14:paraId="78D0BC7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AC1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A19" w14:textId="54779795" w:rsidR="00913A24" w:rsidRPr="00680651" w:rsidRDefault="00164063" w:rsidP="000C0D4D">
            <w:pPr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1 341 000,00</w:t>
            </w:r>
            <w:r w:rsidR="000C0D4D" w:rsidRPr="00680651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="003423E9" w:rsidRPr="00680651">
              <w:rPr>
                <w:rFonts w:cs="Times New Roman"/>
                <w:b/>
                <w:szCs w:val="28"/>
                <w:lang w:val="uk-UA" w:eastAsia="ru-RU"/>
              </w:rPr>
              <w:t>грн</w:t>
            </w:r>
          </w:p>
        </w:tc>
      </w:tr>
      <w:tr w:rsidR="00913A24" w:rsidRPr="00680651" w14:paraId="24C7FB06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A5D" w14:textId="77777777" w:rsidR="00913A24" w:rsidRPr="00680651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759" w14:textId="263F0583" w:rsidR="00913A24" w:rsidRPr="00680651" w:rsidRDefault="000C0D4D" w:rsidP="000C0D4D">
            <w:pPr>
              <w:jc w:val="center"/>
              <w:rPr>
                <w:rFonts w:eastAsia="Times New Roman" w:cs="Times New Roman"/>
                <w:i/>
                <w:iCs/>
                <w:szCs w:val="28"/>
                <w:lang w:val="uk-UA" w:eastAsia="ru-RU"/>
              </w:rPr>
            </w:pPr>
            <w:r w:rsidRPr="00680651">
              <w:rPr>
                <w:rFonts w:cs="Times New Roman"/>
                <w:b/>
                <w:szCs w:val="28"/>
                <w:lang w:val="uk-UA" w:eastAsia="ru-RU"/>
              </w:rPr>
              <w:t>232 920,00</w:t>
            </w:r>
            <w:r w:rsidR="008370D6" w:rsidRPr="00680651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</w:tr>
    </w:tbl>
    <w:p w14:paraId="18FCB9C8" w14:textId="326FF6B6" w:rsidR="005B3974" w:rsidRPr="00680651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8CCFFD1" w14:textId="37E2695E" w:rsidR="00166B80" w:rsidRPr="00680651" w:rsidRDefault="00904ADA" w:rsidP="00FA1408">
      <w:pPr>
        <w:widowControl w:val="0"/>
        <w:tabs>
          <w:tab w:val="left" w:pos="-3686"/>
          <w:tab w:val="left" w:pos="990"/>
        </w:tabs>
        <w:spacing w:after="0" w:line="240" w:lineRule="auto"/>
        <w:ind w:firstLine="992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Прийняття даного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дозволить скоротити кількість ресурсів</w:t>
      </w:r>
      <w:r w:rsidR="00B31DBC" w:rsidRPr="00680651">
        <w:rPr>
          <w:rFonts w:cs="Times New Roman"/>
          <w:szCs w:val="28"/>
          <w:lang w:val="uk-UA"/>
        </w:rPr>
        <w:t xml:space="preserve"> (фінансових та часових)</w:t>
      </w:r>
      <w:r w:rsidRPr="00680651">
        <w:rPr>
          <w:rFonts w:cs="Times New Roman"/>
          <w:szCs w:val="28"/>
          <w:lang w:val="uk-UA"/>
        </w:rPr>
        <w:t xml:space="preserve">, які змушені витрачати суб’єкти господарювання на </w:t>
      </w:r>
      <w:r w:rsidR="00D45A19" w:rsidRPr="00680651">
        <w:rPr>
          <w:rFonts w:cs="Times New Roman"/>
          <w:szCs w:val="28"/>
          <w:lang w:val="uk-UA"/>
        </w:rPr>
        <w:t xml:space="preserve">подання </w:t>
      </w:r>
      <w:r w:rsidR="00B31DBC" w:rsidRPr="00680651">
        <w:rPr>
          <w:rFonts w:cs="Times New Roman"/>
          <w:szCs w:val="28"/>
          <w:lang w:val="uk-UA"/>
        </w:rPr>
        <w:t xml:space="preserve">до Держгеонадр </w:t>
      </w:r>
      <w:r w:rsidR="00D45A19" w:rsidRPr="00680651">
        <w:rPr>
          <w:rFonts w:cs="Times New Roman"/>
          <w:szCs w:val="28"/>
          <w:lang w:val="uk-UA"/>
        </w:rPr>
        <w:t>інформації</w:t>
      </w:r>
      <w:r w:rsidR="00EA74C8" w:rsidRPr="00680651">
        <w:rPr>
          <w:rFonts w:eastAsia="Times New Roman" w:cs="Times New Roman"/>
          <w:szCs w:val="28"/>
          <w:lang w:val="uk-UA" w:eastAsia="ru-RU"/>
        </w:rPr>
        <w:t>;</w:t>
      </w:r>
      <w:r w:rsidR="0039061B" w:rsidRPr="00680651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EA74C8" w:rsidRPr="00680651">
        <w:rPr>
          <w:rFonts w:cs="Times New Roman"/>
          <w:szCs w:val="28"/>
          <w:lang w:val="uk-UA"/>
        </w:rPr>
        <w:t>ефективність подання актуалізованої інформації власниками або користувачами нафтової та газової свердловини</w:t>
      </w:r>
      <w:r w:rsidR="005A584A" w:rsidRPr="00680651">
        <w:rPr>
          <w:rFonts w:cs="Times New Roman"/>
          <w:szCs w:val="28"/>
          <w:lang w:val="uk-UA"/>
        </w:rPr>
        <w:t xml:space="preserve"> (за встановленою формою)</w:t>
      </w:r>
      <w:r w:rsidR="00EA74C8" w:rsidRPr="00680651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39061B" w:rsidRPr="00680651">
        <w:rPr>
          <w:rFonts w:eastAsia="Times New Roman" w:cs="Times New Roman"/>
          <w:bCs/>
          <w:szCs w:val="28"/>
          <w:lang w:val="uk-UA" w:eastAsia="ru-RU"/>
        </w:rPr>
        <w:t>с</w:t>
      </w:r>
      <w:r w:rsidR="00E140E8" w:rsidRPr="00680651">
        <w:rPr>
          <w:rFonts w:eastAsia="Times New Roman" w:cs="Times New Roman"/>
          <w:bCs/>
          <w:szCs w:val="28"/>
          <w:lang w:val="uk-UA" w:eastAsia="ru-RU"/>
        </w:rPr>
        <w:t xml:space="preserve">приятиме </w:t>
      </w:r>
      <w:r w:rsidR="0039061B" w:rsidRPr="00680651">
        <w:rPr>
          <w:rFonts w:cs="Times New Roman"/>
          <w:szCs w:val="28"/>
          <w:lang w:val="uk-UA"/>
        </w:rPr>
        <w:t>збиранню, накопиченню, захисту, обліку, відображенню</w:t>
      </w:r>
      <w:r w:rsidR="007F7201" w:rsidRPr="00680651">
        <w:rPr>
          <w:rFonts w:cs="Times New Roman"/>
          <w:szCs w:val="28"/>
          <w:lang w:val="uk-UA"/>
        </w:rPr>
        <w:t xml:space="preserve"> та</w:t>
      </w:r>
      <w:r w:rsidR="0039061B" w:rsidRPr="00680651">
        <w:rPr>
          <w:rFonts w:cs="Times New Roman"/>
          <w:szCs w:val="28"/>
          <w:lang w:val="uk-UA"/>
        </w:rPr>
        <w:t xml:space="preserve"> обробленню інформації</w:t>
      </w:r>
      <w:r w:rsidR="00EA74C8" w:rsidRPr="00680651">
        <w:rPr>
          <w:rFonts w:cs="Times New Roman"/>
          <w:szCs w:val="28"/>
          <w:lang w:val="uk-UA"/>
        </w:rPr>
        <w:t>.</w:t>
      </w:r>
    </w:p>
    <w:p w14:paraId="03F10E2C" w14:textId="77777777" w:rsidR="00E07566" w:rsidRPr="00680651" w:rsidRDefault="00E07566" w:rsidP="00FA1408">
      <w:pPr>
        <w:widowControl w:val="0"/>
        <w:tabs>
          <w:tab w:val="left" w:pos="-3686"/>
          <w:tab w:val="left" w:pos="990"/>
        </w:tabs>
        <w:spacing w:after="0" w:line="240" w:lineRule="auto"/>
        <w:ind w:firstLine="992"/>
        <w:jc w:val="both"/>
        <w:rPr>
          <w:rFonts w:cs="Times New Roman"/>
          <w:szCs w:val="28"/>
          <w:lang w:val="uk-UA"/>
        </w:rPr>
      </w:pPr>
    </w:p>
    <w:p w14:paraId="0CB2CE32" w14:textId="77777777" w:rsidR="00904ADA" w:rsidRPr="00680651" w:rsidRDefault="00904ADA" w:rsidP="00904A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953"/>
        <w:gridCol w:w="1315"/>
        <w:gridCol w:w="2410"/>
        <w:gridCol w:w="19"/>
      </w:tblGrid>
      <w:tr w:rsidR="00904ADA" w:rsidRPr="00680651" w14:paraId="1E6989FE" w14:textId="77777777" w:rsidTr="009020E4">
        <w:trPr>
          <w:gridAfter w:val="1"/>
          <w:wAfter w:w="19" w:type="dxa"/>
        </w:trPr>
        <w:tc>
          <w:tcPr>
            <w:tcW w:w="2268" w:type="dxa"/>
          </w:tcPr>
          <w:p w14:paraId="7401D9E7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</w:tcPr>
          <w:p w14:paraId="65830921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678" w:type="dxa"/>
            <w:gridSpan w:val="3"/>
          </w:tcPr>
          <w:p w14:paraId="3E88BA8D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904ADA" w:rsidRPr="00680651" w14:paraId="067F6AA3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51DF95C9" w14:textId="6898833A" w:rsidR="00904ADA" w:rsidRPr="00680651" w:rsidRDefault="00904ADA" w:rsidP="00940D4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Альтернатива 1.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8228EC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68A499" w14:textId="341B0B88" w:rsidR="00904ADA" w:rsidRPr="00680651" w:rsidRDefault="009020E4" w:rsidP="009020E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0651">
              <w:rPr>
                <w:color w:val="auto"/>
                <w:sz w:val="28"/>
                <w:szCs w:val="28"/>
                <w:lang w:val="uk-UA"/>
              </w:rPr>
              <w:t>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</w:tr>
      <w:tr w:rsidR="00904ADA" w:rsidRPr="00DD576F" w14:paraId="60E5F625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612A95A7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Альтернатива 2.</w:t>
            </w:r>
          </w:p>
          <w:p w14:paraId="39BC087A" w14:textId="6B5C797D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trike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9DFDDE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379BBB" w14:textId="64535F7F" w:rsidR="008B176B" w:rsidRPr="00680651" w:rsidRDefault="009020E4" w:rsidP="0026620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0651">
              <w:rPr>
                <w:color w:val="auto"/>
                <w:sz w:val="28"/>
                <w:szCs w:val="28"/>
                <w:lang w:val="uk-UA"/>
              </w:rPr>
              <w:t xml:space="preserve">Така альтернатива сприятиме досягненню цілей </w:t>
            </w:r>
            <w:r w:rsidR="00FA1408" w:rsidRPr="00680651">
              <w:rPr>
                <w:rFonts w:eastAsia="Times New Roman"/>
                <w:color w:val="auto"/>
                <w:sz w:val="28"/>
                <w:szCs w:val="28"/>
                <w:lang w:val="uk-UA" w:eastAsia="ru-RU"/>
              </w:rPr>
              <w:t xml:space="preserve">регулювання державних процесів </w:t>
            </w:r>
            <w:r w:rsidR="008B176B" w:rsidRPr="00680651">
              <w:rPr>
                <w:color w:val="auto"/>
                <w:sz w:val="28"/>
                <w:szCs w:val="28"/>
                <w:lang w:val="uk-UA"/>
              </w:rPr>
              <w:t>щодо:</w:t>
            </w:r>
            <w:r w:rsidR="00F1310A" w:rsidRPr="00680651">
              <w:rPr>
                <w:color w:val="auto"/>
                <w:sz w:val="28"/>
                <w:szCs w:val="28"/>
                <w:lang w:val="uk-UA"/>
              </w:rPr>
              <w:t xml:space="preserve"> ефективного подання актуалізованої </w:t>
            </w:r>
            <w:r w:rsidR="00F1310A" w:rsidRPr="00680651">
              <w:rPr>
                <w:color w:val="auto"/>
                <w:sz w:val="28"/>
                <w:szCs w:val="28"/>
                <w:lang w:val="uk-UA"/>
              </w:rPr>
              <w:lastRenderedPageBreak/>
              <w:t>інформації власниками або користувачами нафтової та газової свердловини</w:t>
            </w:r>
            <w:r w:rsidR="005A584A" w:rsidRPr="00680651">
              <w:rPr>
                <w:color w:val="auto"/>
                <w:sz w:val="28"/>
                <w:szCs w:val="28"/>
                <w:lang w:val="uk-UA"/>
              </w:rPr>
              <w:t>, за встановленою формою</w:t>
            </w:r>
            <w:r w:rsidR="00F1310A" w:rsidRPr="00680651">
              <w:rPr>
                <w:color w:val="auto"/>
                <w:sz w:val="28"/>
                <w:szCs w:val="28"/>
                <w:lang w:val="uk-UA"/>
              </w:rPr>
              <w:t>;</w:t>
            </w:r>
          </w:p>
          <w:p w14:paraId="31212DC7" w14:textId="39168AFC" w:rsidR="00166B80" w:rsidRPr="00680651" w:rsidRDefault="00A51D66" w:rsidP="005A584A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збиранн</w:t>
            </w:r>
            <w:r w:rsidR="005A584A" w:rsidRPr="00680651">
              <w:rPr>
                <w:rFonts w:cs="Times New Roman"/>
                <w:szCs w:val="28"/>
                <w:lang w:val="uk-UA"/>
              </w:rPr>
              <w:t>я</w:t>
            </w:r>
            <w:r w:rsidRPr="00680651">
              <w:rPr>
                <w:rFonts w:cs="Times New Roman"/>
                <w:szCs w:val="28"/>
                <w:lang w:val="uk-UA"/>
              </w:rPr>
              <w:t>, накопичення, захисту, обліку, відображення, оброблення та надання інформації про нафтові та газові свердловини що формуються у процесі діяльності користувачів надр шляхом</w:t>
            </w:r>
            <w:r w:rsidRPr="00680651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680651">
              <w:rPr>
                <w:rFonts w:cs="Times New Roman"/>
                <w:szCs w:val="28"/>
                <w:lang w:val="uk-UA"/>
              </w:rPr>
              <w:t xml:space="preserve">подання електронної копії паспорта нафтової та газової свердловини </w:t>
            </w:r>
            <w:r w:rsidR="005A584A" w:rsidRPr="00680651">
              <w:rPr>
                <w:rFonts w:cs="Times New Roman"/>
                <w:szCs w:val="28"/>
                <w:lang w:val="uk-UA"/>
              </w:rPr>
              <w:t xml:space="preserve">(за встановленою формою) </w:t>
            </w:r>
            <w:r w:rsidRPr="00680651">
              <w:rPr>
                <w:rFonts w:cs="Times New Roman"/>
                <w:szCs w:val="28"/>
                <w:lang w:val="uk-UA"/>
              </w:rPr>
              <w:t xml:space="preserve">через електронний кабінет </w:t>
            </w:r>
            <w:proofErr w:type="spellStart"/>
            <w:r w:rsidRPr="00680651">
              <w:rPr>
                <w:rFonts w:cs="Times New Roman"/>
                <w:szCs w:val="28"/>
                <w:lang w:val="uk-UA"/>
              </w:rPr>
              <w:t>надрокористувача</w:t>
            </w:r>
            <w:proofErr w:type="spellEnd"/>
            <w:r w:rsidRPr="00680651">
              <w:rPr>
                <w:rFonts w:cs="Times New Roman"/>
                <w:szCs w:val="28"/>
                <w:lang w:val="uk-UA"/>
              </w:rPr>
              <w:t xml:space="preserve"> на Державному геологічному </w:t>
            </w:r>
            <w:proofErr w:type="spellStart"/>
            <w:r w:rsidRPr="00680651">
              <w:rPr>
                <w:rFonts w:cs="Times New Roman"/>
                <w:szCs w:val="28"/>
                <w:lang w:val="uk-UA"/>
              </w:rPr>
              <w:t>вебпорталі</w:t>
            </w:r>
            <w:proofErr w:type="spellEnd"/>
            <w:r w:rsidRPr="00680651">
              <w:rPr>
                <w:rFonts w:cs="Times New Roman"/>
                <w:szCs w:val="28"/>
                <w:lang w:val="uk-UA"/>
              </w:rPr>
              <w:t xml:space="preserve"> для реєстрації нафтової та газової свердловини в Державному реєстрі нафтових та газових свердловин у Єдиній державній </w:t>
            </w:r>
            <w:proofErr w:type="spellStart"/>
            <w:r w:rsidRPr="00680651">
              <w:rPr>
                <w:rFonts w:cs="Times New Roman"/>
                <w:szCs w:val="28"/>
                <w:lang w:val="uk-UA"/>
              </w:rPr>
              <w:t>геоінформаційній</w:t>
            </w:r>
            <w:proofErr w:type="spellEnd"/>
            <w:r w:rsidRPr="00680651">
              <w:rPr>
                <w:rFonts w:cs="Times New Roman"/>
                <w:szCs w:val="28"/>
                <w:lang w:val="uk-UA"/>
              </w:rPr>
              <w:t xml:space="preserve"> системі користування надрами</w:t>
            </w:r>
            <w:r w:rsidR="00F1310A" w:rsidRPr="00680651">
              <w:rPr>
                <w:rFonts w:cs="Times New Roman"/>
                <w:szCs w:val="28"/>
                <w:lang w:val="uk-UA"/>
              </w:rPr>
              <w:t>.</w:t>
            </w:r>
          </w:p>
        </w:tc>
      </w:tr>
      <w:tr w:rsidR="00904ADA" w:rsidRPr="00680651" w14:paraId="07F6B3EA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7120D4E3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lastRenderedPageBreak/>
              <w:br w:type="page"/>
            </w:r>
          </w:p>
          <w:p w14:paraId="1393F471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153CCA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FC9CB86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Вигоди  (підсумок)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B91D215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43559F4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C8B5E4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904ADA" w:rsidRPr="00680651" w14:paraId="45B16A2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1E60C172" w14:textId="1610FA13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trike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Альтернатива 1. </w:t>
            </w:r>
          </w:p>
          <w:p w14:paraId="00E9F70D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B76FE3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  <w:t xml:space="preserve">Для держави: </w:t>
            </w:r>
          </w:p>
          <w:p w14:paraId="5A4C19DA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uk-UA"/>
              </w:rPr>
              <w:t>Відсутні</w:t>
            </w:r>
          </w:p>
          <w:p w14:paraId="3488A2FD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78E19D85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26500D0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77DCEB06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71313F9D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9625350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1C22DF7C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0E44D1A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516E82A3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179676CB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25804F2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5C25810" w14:textId="67F06E93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5BE62363" w14:textId="7910A81E" w:rsidR="009020E4" w:rsidRPr="00680651" w:rsidRDefault="009020E4" w:rsidP="00A80A2E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F0E7652" w14:textId="77777777" w:rsidR="00FA1408" w:rsidRPr="00680651" w:rsidRDefault="00FA1408" w:rsidP="00A80A2E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</w:p>
          <w:p w14:paraId="0BB90E5F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lang w:val="uk-UA" w:eastAsia="uk-UA"/>
              </w:rPr>
            </w:pPr>
            <w:r w:rsidRPr="00680651">
              <w:rPr>
                <w:rFonts w:ascii="Times New Roman" w:eastAsia="Times New Roman" w:hAnsi="Times New Roman"/>
                <w:lang w:val="uk-UA" w:eastAsia="uk-UA"/>
              </w:rPr>
              <w:t xml:space="preserve">Для суб’єктів господарювання: </w:t>
            </w:r>
          </w:p>
          <w:p w14:paraId="55691197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lang w:val="uk-UA" w:eastAsia="uk-UA"/>
              </w:rPr>
            </w:pPr>
            <w:r w:rsidRPr="00680651">
              <w:rPr>
                <w:rFonts w:ascii="Times New Roman" w:eastAsia="Times New Roman" w:hAnsi="Times New Roman"/>
                <w:b w:val="0"/>
                <w:bCs w:val="0"/>
                <w:lang w:val="uk-UA" w:eastAsia="uk-UA"/>
              </w:rPr>
              <w:t>Відсутні</w:t>
            </w:r>
          </w:p>
          <w:p w14:paraId="3AD4BC8E" w14:textId="77777777" w:rsidR="00904ADA" w:rsidRPr="00680651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E525959" w14:textId="50143BE6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lastRenderedPageBreak/>
              <w:t>Для держави: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Невиконання вимог законодавства в частині приведення положень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до чинного законодавства та витрати </w:t>
            </w:r>
            <w:r w:rsidR="009020E4" w:rsidRPr="00680651">
              <w:rPr>
                <w:rFonts w:eastAsia="Times New Roman" w:cs="Times New Roman"/>
                <w:szCs w:val="28"/>
                <w:lang w:val="uk-UA" w:eastAsia="ru-RU"/>
              </w:rPr>
              <w:t>щодо консультацій суб’єктів господарюванн</w:t>
            </w:r>
            <w:r w:rsidR="009020E4" w:rsidRPr="00680651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я</w:t>
            </w:r>
          </w:p>
          <w:p w14:paraId="083A62EF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5C399063" w14:textId="1F32E533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43F96114" w14:textId="77777777" w:rsidR="00277E75" w:rsidRPr="00680651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24225F1B" w14:textId="77777777" w:rsidR="00277E75" w:rsidRPr="00680651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6A0F43FD" w14:textId="64B2CD46" w:rsidR="00904ADA" w:rsidRPr="00680651" w:rsidRDefault="00904ADA" w:rsidP="00277E7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Для суб’єктів господарювання: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Залишаються витрати пов’язані із </w:t>
            </w:r>
            <w:r w:rsidR="00A51D66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неодноразовим</w:t>
            </w:r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поданням до кабінету </w:t>
            </w:r>
            <w:proofErr w:type="spellStart"/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>надрокористувача</w:t>
            </w:r>
            <w:proofErr w:type="spellEnd"/>
            <w:r w:rsidR="00794AE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інформації щодо нафтогазової свердловини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B01E7E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lastRenderedPageBreak/>
              <w:t>Для держави:</w:t>
            </w:r>
          </w:p>
          <w:p w14:paraId="7892B32C" w14:textId="079E1400" w:rsidR="00471B9B" w:rsidRPr="00680651" w:rsidRDefault="00904ADA" w:rsidP="00471B9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Така альтернатива є неприйнятною, оскільки не сприятиме досягненню цілей </w:t>
            </w:r>
            <w:r w:rsidR="00FA3ADF" w:rsidRPr="00680651">
              <w:rPr>
                <w:rFonts w:eastAsia="Times New Roman" w:cs="Times New Roman"/>
                <w:szCs w:val="28"/>
                <w:lang w:val="uk-UA" w:eastAsia="ru-RU"/>
              </w:rPr>
              <w:t>регулювання державних процесів</w:t>
            </w:r>
            <w:r w:rsidR="008516CC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галузі.</w:t>
            </w:r>
          </w:p>
          <w:p w14:paraId="38D9FC28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DAB6B7E" w14:textId="60470C0E" w:rsidR="00904ADA" w:rsidRPr="00680651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Призводить до хаосу у </w:t>
            </w:r>
            <w:r w:rsidRPr="00680651">
              <w:rPr>
                <w:rFonts w:cs="Times New Roman"/>
                <w:szCs w:val="28"/>
                <w:lang w:val="uk-UA"/>
              </w:rPr>
              <w:t xml:space="preserve"> </w:t>
            </w:r>
            <w:r w:rsidRPr="00680651">
              <w:rPr>
                <w:rFonts w:cs="Times New Roman"/>
                <w:szCs w:val="28"/>
                <w:lang w:val="uk-UA"/>
              </w:rPr>
              <w:lastRenderedPageBreak/>
              <w:t>державних процесах</w:t>
            </w:r>
          </w:p>
          <w:p w14:paraId="544775E6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482CA13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E49E5E4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Для суб’єктів господарювання:</w:t>
            </w:r>
          </w:p>
          <w:p w14:paraId="2EBEF968" w14:textId="5A5140F2" w:rsidR="00904ADA" w:rsidRPr="00680651" w:rsidRDefault="008B176B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Призводить до відсутності інформації у сфер</w:t>
            </w:r>
            <w:r w:rsidR="00332AF4" w:rsidRPr="00680651">
              <w:rPr>
                <w:rFonts w:cs="Times New Roman"/>
                <w:szCs w:val="28"/>
                <w:lang w:val="uk-UA"/>
              </w:rPr>
              <w:t>і</w:t>
            </w:r>
            <w:r w:rsidRPr="00680651">
              <w:rPr>
                <w:rFonts w:cs="Times New Roman"/>
                <w:szCs w:val="28"/>
                <w:lang w:val="uk-UA"/>
              </w:rPr>
              <w:t xml:space="preserve"> користування нафтогазоносними надрами </w:t>
            </w:r>
            <w:r w:rsidR="00904ADA" w:rsidRPr="00680651">
              <w:rPr>
                <w:rFonts w:cs="Times New Roman"/>
                <w:szCs w:val="28"/>
                <w:lang w:val="uk-UA"/>
              </w:rPr>
              <w:t>.</w:t>
            </w:r>
          </w:p>
          <w:p w14:paraId="7B4CA060" w14:textId="0CA0FC74" w:rsidR="008B176B" w:rsidRPr="00680651" w:rsidRDefault="008B176B" w:rsidP="00277E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Призводить до не</w:t>
            </w:r>
            <w:r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правильного розуміння нормативних актів.</w:t>
            </w:r>
          </w:p>
        </w:tc>
      </w:tr>
      <w:tr w:rsidR="00904ADA" w:rsidRPr="00680651" w14:paraId="00B942B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413327" w14:textId="6D5AB2D9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5A543DBA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F4FF8F" w14:textId="77777777" w:rsidR="007C184D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>Для держави: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C73C74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Сприятиме досягненню цілей державного регулювання процесів</w:t>
            </w:r>
            <w:r w:rsidR="007C184D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.</w:t>
            </w:r>
            <w:r w:rsidR="00C73C74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</w:p>
          <w:p w14:paraId="6CD0EB40" w14:textId="48AC442C" w:rsidR="00904ADA" w:rsidRPr="00680651" w:rsidRDefault="007C184D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З</w:t>
            </w:r>
            <w:r w:rsidR="00904ADA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абезпечення </w:t>
            </w:r>
            <w:r w:rsidR="004D58E8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належно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го відображення та </w:t>
            </w:r>
            <w:r w:rsidR="004D58E8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повноти  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актуалізованої</w:t>
            </w:r>
            <w:r w:rsidR="004D58E8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інформації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Державного реєстру.</w:t>
            </w:r>
          </w:p>
          <w:p w14:paraId="69B8AAF6" w14:textId="1C2C5E7B" w:rsidR="00904ADA" w:rsidRPr="00680651" w:rsidRDefault="00C73C74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cs="Times New Roman"/>
                <w:szCs w:val="28"/>
                <w:lang w:val="uk-UA"/>
              </w:rPr>
              <w:t>Е</w:t>
            </w:r>
            <w:r w:rsidR="00904ADA" w:rsidRPr="00680651">
              <w:rPr>
                <w:rFonts w:cs="Times New Roman"/>
                <w:szCs w:val="28"/>
                <w:lang w:val="uk-UA"/>
              </w:rPr>
              <w:t>фективн</w:t>
            </w:r>
            <w:r w:rsidR="00547C31" w:rsidRPr="00680651">
              <w:rPr>
                <w:rFonts w:cs="Times New Roman"/>
                <w:szCs w:val="28"/>
                <w:lang w:val="uk-UA"/>
              </w:rPr>
              <w:t xml:space="preserve">ість подання </w:t>
            </w:r>
            <w:r w:rsidR="00547C31" w:rsidRPr="00680651">
              <w:rPr>
                <w:rFonts w:cs="Times New Roman"/>
                <w:szCs w:val="28"/>
                <w:lang w:val="uk-UA"/>
              </w:rPr>
              <w:lastRenderedPageBreak/>
              <w:t xml:space="preserve">актуалізованої інформації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власник</w:t>
            </w:r>
            <w:r w:rsidR="00547C31" w:rsidRPr="00680651">
              <w:rPr>
                <w:rFonts w:cs="Times New Roman"/>
                <w:szCs w:val="28"/>
                <w:lang w:val="uk-UA"/>
              </w:rPr>
              <w:t>ами</w:t>
            </w:r>
            <w:proofErr w:type="spellEnd"/>
            <w:r w:rsidR="00547C31" w:rsidRPr="00680651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або</w:t>
            </w:r>
            <w:proofErr w:type="spellEnd"/>
            <w:r w:rsidR="00547C31" w:rsidRPr="00680651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користувач</w:t>
            </w:r>
            <w:r w:rsidR="00547C31" w:rsidRPr="00680651">
              <w:rPr>
                <w:rFonts w:cs="Times New Roman"/>
                <w:szCs w:val="28"/>
                <w:lang w:val="uk-UA"/>
              </w:rPr>
              <w:t>ами</w:t>
            </w:r>
            <w:proofErr w:type="spellEnd"/>
            <w:r w:rsidR="00547C31" w:rsidRPr="00680651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нафтової</w:t>
            </w:r>
            <w:proofErr w:type="spellEnd"/>
            <w:r w:rsidR="00547C31" w:rsidRPr="00680651">
              <w:rPr>
                <w:rFonts w:cs="Times New Roman"/>
                <w:szCs w:val="28"/>
              </w:rPr>
              <w:t xml:space="preserve"> та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газової</w:t>
            </w:r>
            <w:proofErr w:type="spellEnd"/>
            <w:r w:rsidR="00547C31" w:rsidRPr="00680651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680651">
              <w:rPr>
                <w:rFonts w:cs="Times New Roman"/>
                <w:szCs w:val="28"/>
              </w:rPr>
              <w:t>свердловини</w:t>
            </w:r>
            <w:proofErr w:type="spellEnd"/>
            <w:r w:rsidR="005A584A" w:rsidRPr="00680651">
              <w:rPr>
                <w:rFonts w:cs="Times New Roman"/>
                <w:szCs w:val="28"/>
                <w:lang w:val="uk-UA"/>
              </w:rPr>
              <w:t>, за встановленою формою</w:t>
            </w:r>
            <w:r w:rsidR="00904ADA" w:rsidRPr="00680651">
              <w:rPr>
                <w:rFonts w:cs="Times New Roman"/>
                <w:szCs w:val="28"/>
                <w:lang w:val="uk-UA"/>
              </w:rPr>
              <w:t>.</w:t>
            </w:r>
          </w:p>
          <w:p w14:paraId="7D88838F" w14:textId="77777777" w:rsidR="00547C31" w:rsidRPr="00680651" w:rsidRDefault="00547C31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Покращення розвитку ресурсного потенціалу держави.</w:t>
            </w:r>
          </w:p>
          <w:p w14:paraId="0D868AD3" w14:textId="77777777" w:rsidR="00547C31" w:rsidRPr="00680651" w:rsidRDefault="00547C31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</w:p>
          <w:p w14:paraId="70C40928" w14:textId="0AE7FDC3" w:rsidR="00C73C74" w:rsidRPr="00680651" w:rsidRDefault="00C73C74" w:rsidP="00C73C7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0C4C06BB" w14:textId="559DCFD3" w:rsidR="00904ADA" w:rsidRPr="00680651" w:rsidRDefault="00DF5A12" w:rsidP="00D20CF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Регулювання </w:t>
            </w:r>
            <w:r w:rsidR="00904ADA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процесів позитивно вплине на </w:t>
            </w:r>
            <w:r w:rsidR="00904ADA" w:rsidRPr="00680651">
              <w:rPr>
                <w:rFonts w:cs="Times New Roman"/>
                <w:szCs w:val="28"/>
                <w:lang w:val="uk-UA"/>
              </w:rPr>
              <w:t xml:space="preserve">полегшення ведення бізнесу та зменшення адміністративного </w:t>
            </w:r>
            <w:r w:rsidR="00F877F1" w:rsidRPr="00680651">
              <w:rPr>
                <w:rFonts w:cs="Times New Roman"/>
                <w:szCs w:val="28"/>
                <w:lang w:val="uk-UA"/>
              </w:rPr>
              <w:t>організації</w:t>
            </w:r>
            <w:r w:rsidR="00904ADA" w:rsidRPr="00680651">
              <w:rPr>
                <w:rFonts w:cs="Times New Roman"/>
                <w:szCs w:val="28"/>
                <w:lang w:val="uk-UA"/>
              </w:rPr>
              <w:t xml:space="preserve"> суб’єктів господарювання, зокрема зменшення </w:t>
            </w:r>
            <w:r w:rsidR="007460B7" w:rsidRPr="00680651">
              <w:rPr>
                <w:rFonts w:cs="Times New Roman"/>
                <w:szCs w:val="28"/>
                <w:lang w:val="uk-UA"/>
              </w:rPr>
              <w:t>ресурсів</w:t>
            </w:r>
            <w:r w:rsidR="00904ADA" w:rsidRPr="00680651">
              <w:rPr>
                <w:rFonts w:cs="Times New Roman"/>
                <w:szCs w:val="28"/>
                <w:lang w:val="uk-UA"/>
              </w:rPr>
              <w:t xml:space="preserve">, що витрачається </w:t>
            </w:r>
            <w:r w:rsidR="004D58E8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на неодноразове </w:t>
            </w:r>
            <w:r w:rsidR="001029BF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звернення та </w:t>
            </w:r>
            <w:r w:rsidR="004D58E8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подання до кабінету </w:t>
            </w:r>
            <w:proofErr w:type="spellStart"/>
            <w:r w:rsidR="004D58E8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надрокористувача</w:t>
            </w:r>
            <w:proofErr w:type="spellEnd"/>
            <w:r w:rsidR="004D58E8" w:rsidRPr="00680651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інформації щодо нафтогазової свердловини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C9F0DE5" w14:textId="77777777" w:rsidR="00EF4155" w:rsidRPr="00680651" w:rsidRDefault="00904ADA" w:rsidP="00EF4155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Для держави :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EF4155"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14:paraId="44C78C79" w14:textId="119101B8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24AAE48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B1BA372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43BC7A50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B40F788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6D471E2D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D98BCE7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37F27BDE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B7A5B18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17B96826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4A4C44B8" w14:textId="77777777" w:rsidR="004D58E8" w:rsidRPr="00680651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6051238" w14:textId="1AF9CC88" w:rsidR="00280525" w:rsidRPr="00680651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C284D5B" w14:textId="5DFE2010" w:rsidR="00280525" w:rsidRPr="00680651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920E93D" w14:textId="69985F96" w:rsidR="00280525" w:rsidRPr="00680651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1597DEAD" w14:textId="6B7CA2EB" w:rsidR="00280525" w:rsidRPr="00680651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782F328" w14:textId="16D107A2" w:rsidR="00280525" w:rsidRPr="00680651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9FC4D43" w14:textId="7429259B" w:rsidR="00547C31" w:rsidRPr="00680651" w:rsidRDefault="00547C31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6994910F" w14:textId="24B3359F" w:rsidR="00FA1408" w:rsidRPr="00680651" w:rsidRDefault="00FA140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A1CDC3F" w14:textId="77777777" w:rsidR="00BC17E5" w:rsidRPr="00680651" w:rsidRDefault="00BC17E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3664E3EF" w14:textId="41D70A24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578929D4" w14:textId="008F0C9C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Прогнозуються витрати, пов’язані з необхідністю ознайомитись з новими вимогами регулювання, </w:t>
            </w:r>
          </w:p>
          <w:p w14:paraId="4CC3DA06" w14:textId="4F7DFAD2" w:rsidR="00904ADA" w:rsidRPr="00680651" w:rsidRDefault="00904ADA" w:rsidP="00CD5B2D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cs="Times New Roman"/>
                <w:b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А саме: </w:t>
            </w:r>
            <w:r w:rsidR="0071401D" w:rsidRPr="00680651">
              <w:rPr>
                <w:rFonts w:eastAsia="Times New Roman" w:cs="Times New Roman"/>
                <w:szCs w:val="28"/>
                <w:lang w:val="uk-UA" w:eastAsia="ru-RU"/>
              </w:rPr>
              <w:t>0,5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год на ознайомлення з нормативно-правовим актом, 0,</w:t>
            </w:r>
            <w:r w:rsidR="0066662C" w:rsidRPr="00680651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66662C" w:rsidRPr="00680651">
              <w:rPr>
                <w:rFonts w:eastAsia="Times New Roman" w:cs="Times New Roman"/>
                <w:szCs w:val="28"/>
                <w:lang w:val="uk-UA" w:eastAsia="ru-RU"/>
              </w:rPr>
              <w:t>год на адміністраці</w:t>
            </w:r>
            <w:r w:rsidR="00934AD0" w:rsidRPr="00680651">
              <w:rPr>
                <w:rFonts w:eastAsia="Times New Roman" w:cs="Times New Roman"/>
                <w:szCs w:val="28"/>
                <w:lang w:val="uk-UA" w:eastAsia="ru-RU"/>
              </w:rPr>
              <w:t>ю</w:t>
            </w:r>
            <w:r w:rsidR="0066662C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процес</w:t>
            </w:r>
            <w:r w:rsidR="00E37AA8" w:rsidRPr="00680651">
              <w:rPr>
                <w:rFonts w:eastAsia="Times New Roman" w:cs="Times New Roman"/>
                <w:szCs w:val="28"/>
                <w:lang w:val="uk-UA" w:eastAsia="ru-RU"/>
              </w:rPr>
              <w:t>ів</w:t>
            </w:r>
            <w:r w:rsidR="00B12E81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та </w:t>
            </w:r>
            <w:r w:rsidR="0071401D" w:rsidRPr="00680651">
              <w:rPr>
                <w:rFonts w:eastAsia="Times New Roman" w:cs="Times New Roman"/>
                <w:szCs w:val="28"/>
                <w:lang w:val="uk-UA" w:eastAsia="ru-RU"/>
              </w:rPr>
              <w:t>1,</w:t>
            </w:r>
            <w:r w:rsidR="00CD5B2D" w:rsidRPr="00680651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год на </w:t>
            </w:r>
            <w:r w:rsidR="00F937DE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подання </w:t>
            </w:r>
            <w:r w:rsidR="00D20CF3" w:rsidRPr="00680651">
              <w:rPr>
                <w:rFonts w:eastAsia="Times New Roman" w:cs="Times New Roman"/>
                <w:szCs w:val="28"/>
                <w:lang w:val="uk-UA" w:eastAsia="ru-RU"/>
              </w:rPr>
              <w:t>інформації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FE3B6" w14:textId="13D42E4E" w:rsidR="00904ADA" w:rsidRPr="00680651" w:rsidRDefault="00C73C74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Для держави :</w:t>
            </w:r>
            <w:r w:rsidRPr="00680651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904ADA" w:rsidRPr="00680651">
              <w:rPr>
                <w:rFonts w:eastAsia="Times New Roman" w:cs="Times New Roman"/>
                <w:szCs w:val="28"/>
                <w:lang w:val="uk-UA" w:eastAsia="ru-RU"/>
              </w:rPr>
              <w:t>Дана альтернатива забезпечує потреби у досягненні встановлених цілей.</w:t>
            </w:r>
          </w:p>
          <w:p w14:paraId="6EF5DD59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Цілі прийняття регуляторного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можуть бути реалізовані повною мірою</w:t>
            </w:r>
          </w:p>
          <w:p w14:paraId="762EB71E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257D5A8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A5D410C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D0F40C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B4038D9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A2A268F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32CAB12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4A006F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1B0F9DC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A55F14A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31BC627" w14:textId="68ED188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B6909CC" w14:textId="721A84A5" w:rsidR="001E2D95" w:rsidRPr="00680651" w:rsidRDefault="001E2D95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5849287" w14:textId="1013FED5" w:rsidR="00547C31" w:rsidRPr="00680651" w:rsidRDefault="00547C31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A23EBF8" w14:textId="77777777" w:rsidR="00E848A7" w:rsidRPr="00680651" w:rsidRDefault="00E848A7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FCD0375" w14:textId="34EDEEB1" w:rsidR="00DF5FE6" w:rsidRPr="00680651" w:rsidRDefault="00DF5FE6" w:rsidP="00DF5FE6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680651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30FDDCB5" w14:textId="53E04AA9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cs="Times New Roman"/>
                <w:szCs w:val="28"/>
                <w:lang w:val="uk-UA"/>
              </w:rPr>
              <w:t xml:space="preserve">Використання зручних та сучасних методів роботи </w:t>
            </w:r>
            <w:r w:rsidR="004D58E8" w:rsidRPr="00680651">
              <w:rPr>
                <w:rFonts w:cs="Times New Roman"/>
                <w:szCs w:val="28"/>
                <w:lang w:val="uk-UA"/>
              </w:rPr>
              <w:t>за єдиним принципом</w:t>
            </w:r>
          </w:p>
          <w:p w14:paraId="020D6C1A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EC75435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42340AE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1BA56AF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945FC05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3160A36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19BD9EE" w14:textId="77777777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B1F7430" w14:textId="76096606" w:rsidR="00DF5FE6" w:rsidRPr="00680651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04ADA" w:rsidRPr="00680651" w14:paraId="2AF3C9DA" w14:textId="77777777" w:rsidTr="009020E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071E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DF80B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A3C1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04ADA" w:rsidRPr="00680651" w14:paraId="506A14C7" w14:textId="77777777" w:rsidTr="009020E4">
        <w:tc>
          <w:tcPr>
            <w:tcW w:w="2268" w:type="dxa"/>
            <w:tcBorders>
              <w:top w:val="single" w:sz="4" w:space="0" w:color="auto"/>
            </w:tcBorders>
          </w:tcPr>
          <w:p w14:paraId="65938683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79C3305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14:paraId="6E5E2214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14:paraId="2C4E3C3F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Оцінка ризику зовнішніх</w:t>
            </w:r>
            <w:r w:rsidRPr="00680651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</w:t>
            </w: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904ADA" w:rsidRPr="00680651" w14:paraId="0A4CCBA3" w14:textId="77777777" w:rsidTr="009020E4">
        <w:tc>
          <w:tcPr>
            <w:tcW w:w="2268" w:type="dxa"/>
          </w:tcPr>
          <w:p w14:paraId="10ABF29C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Альтернатива 1.</w:t>
            </w:r>
          </w:p>
          <w:p w14:paraId="2F86F5C2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14:paraId="678ED7F5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</w:t>
            </w:r>
          </w:p>
        </w:tc>
        <w:tc>
          <w:tcPr>
            <w:tcW w:w="3744" w:type="dxa"/>
            <w:gridSpan w:val="3"/>
          </w:tcPr>
          <w:p w14:paraId="6DFFD2F4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Відсутні.</w:t>
            </w:r>
          </w:p>
        </w:tc>
      </w:tr>
      <w:tr w:rsidR="00904ADA" w:rsidRPr="00680651" w14:paraId="3A951923" w14:textId="77777777" w:rsidTr="009020E4">
        <w:tc>
          <w:tcPr>
            <w:tcW w:w="2268" w:type="dxa"/>
          </w:tcPr>
          <w:p w14:paraId="3F2CDC65" w14:textId="77777777" w:rsidR="00904ADA" w:rsidRPr="00680651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14:paraId="370FE0AA" w14:textId="3BFB2E8A" w:rsidR="00904ADA" w:rsidRPr="00680651" w:rsidRDefault="00904ADA" w:rsidP="00D20CF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Така альтернатива </w:t>
            </w:r>
            <w:r w:rsidR="009428DA" w:rsidRPr="00680651">
              <w:rPr>
                <w:rFonts w:cs="Times New Roman"/>
                <w:szCs w:val="28"/>
                <w:lang w:val="uk-UA"/>
              </w:rPr>
              <w:t xml:space="preserve">сприятиме досягненню цілей щодо держаного регулювання та моніторингу  процесів, </w:t>
            </w:r>
            <w:r w:rsidR="00A91AAF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у </w:t>
            </w:r>
            <w:r w:rsidR="00D20CF3" w:rsidRPr="00680651">
              <w:rPr>
                <w:rFonts w:eastAsia="Times New Roman" w:cs="Times New Roman"/>
                <w:szCs w:val="28"/>
                <w:lang w:val="uk-UA" w:eastAsia="ru-RU"/>
              </w:rPr>
              <w:t>сфері користування нафтогазоносними надрами</w:t>
            </w:r>
            <w:r w:rsidR="002914EF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9E2351" w:rsidRPr="00680651">
              <w:rPr>
                <w:rFonts w:eastAsia="Times New Roman" w:cs="Times New Roman"/>
                <w:szCs w:val="28"/>
                <w:lang w:val="uk-UA" w:eastAsia="ru-RU"/>
              </w:rPr>
              <w:t>та належно</w:t>
            </w:r>
            <w:r w:rsidR="007C184D"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го відображення актуалізованої </w:t>
            </w:r>
            <w:r w:rsidR="009E2351" w:rsidRPr="00680651">
              <w:rPr>
                <w:rFonts w:eastAsia="Times New Roman" w:cs="Times New Roman"/>
                <w:szCs w:val="28"/>
                <w:lang w:val="uk-UA" w:eastAsia="ru-RU"/>
              </w:rPr>
              <w:t>інформації Державного реєс</w:t>
            </w:r>
            <w:r w:rsidR="005A584A" w:rsidRPr="00680651">
              <w:rPr>
                <w:rFonts w:eastAsia="Times New Roman" w:cs="Times New Roman"/>
                <w:szCs w:val="28"/>
                <w:lang w:val="uk-UA" w:eastAsia="ru-RU"/>
              </w:rPr>
              <w:t>тру нафтових та газових свердло</w:t>
            </w:r>
            <w:r w:rsidR="009E2351" w:rsidRPr="00680651">
              <w:rPr>
                <w:rFonts w:eastAsia="Times New Roman" w:cs="Times New Roman"/>
                <w:szCs w:val="28"/>
                <w:lang w:val="uk-UA" w:eastAsia="ru-RU"/>
              </w:rPr>
              <w:t>вин</w:t>
            </w:r>
          </w:p>
        </w:tc>
        <w:tc>
          <w:tcPr>
            <w:tcW w:w="3744" w:type="dxa"/>
            <w:gridSpan w:val="3"/>
          </w:tcPr>
          <w:p w14:paraId="772AA8A7" w14:textId="77777777" w:rsidR="00904ADA" w:rsidRPr="00680651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Pr="00680651">
              <w:rPr>
                <w:rFonts w:eastAsia="Times New Roman" w:cs="Times New Roman"/>
                <w:szCs w:val="28"/>
                <w:lang w:val="uk-UA" w:eastAsia="ru-RU"/>
              </w:rPr>
              <w:t xml:space="preserve"> відсутній.</w:t>
            </w:r>
          </w:p>
        </w:tc>
      </w:tr>
    </w:tbl>
    <w:p w14:paraId="64D6A9C3" w14:textId="4DB2045C" w:rsidR="00904ADA" w:rsidRPr="00680651" w:rsidRDefault="00904ADA" w:rsidP="00B044B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15E1769" w14:textId="7B443372" w:rsidR="00904ADA" w:rsidRPr="00680651" w:rsidRDefault="00280525" w:rsidP="005A584A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>V. Механізм та заходи, які забезпечать розв’язання визначеної проблеми</w:t>
      </w:r>
    </w:p>
    <w:p w14:paraId="02769C52" w14:textId="77777777" w:rsidR="00280525" w:rsidRPr="00680651" w:rsidRDefault="00280525" w:rsidP="005A584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2252A09" w14:textId="4AB0578C" w:rsidR="00280525" w:rsidRPr="00680651" w:rsidRDefault="001B6467" w:rsidP="005A584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1.Механізм впровадження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, </w:t>
      </w:r>
      <w:r w:rsidR="00395B5D" w:rsidRPr="00680651">
        <w:rPr>
          <w:color w:val="auto"/>
          <w:sz w:val="28"/>
          <w:szCs w:val="28"/>
          <w:lang w:val="uk-UA"/>
        </w:rPr>
        <w:t>в свою чергу забезпечить</w:t>
      </w:r>
      <w:r w:rsidR="005022C6" w:rsidRPr="00680651">
        <w:rPr>
          <w:color w:val="auto"/>
          <w:sz w:val="28"/>
          <w:szCs w:val="28"/>
          <w:lang w:val="uk-UA"/>
        </w:rPr>
        <w:t xml:space="preserve"> </w:t>
      </w:r>
      <w:r w:rsidR="009E2351" w:rsidRPr="00680651">
        <w:rPr>
          <w:color w:val="auto"/>
          <w:sz w:val="28"/>
          <w:szCs w:val="28"/>
          <w:lang w:val="uk-UA"/>
        </w:rPr>
        <w:t>належн</w:t>
      </w:r>
      <w:r w:rsidR="00B63EA0" w:rsidRPr="00680651">
        <w:rPr>
          <w:color w:val="auto"/>
          <w:sz w:val="28"/>
          <w:szCs w:val="28"/>
          <w:lang w:val="uk-UA"/>
        </w:rPr>
        <w:t>е відображення</w:t>
      </w:r>
      <w:r w:rsidR="009E2351" w:rsidRPr="00680651">
        <w:rPr>
          <w:color w:val="auto"/>
          <w:sz w:val="28"/>
          <w:szCs w:val="28"/>
          <w:lang w:val="uk-UA"/>
        </w:rPr>
        <w:t xml:space="preserve">, </w:t>
      </w:r>
      <w:r w:rsidR="005022C6" w:rsidRPr="00680651">
        <w:rPr>
          <w:color w:val="auto"/>
          <w:sz w:val="28"/>
          <w:szCs w:val="28"/>
          <w:lang w:val="uk-UA"/>
        </w:rPr>
        <w:t>моніторинг,</w:t>
      </w:r>
      <w:r w:rsidR="00C2131E" w:rsidRPr="00680651">
        <w:rPr>
          <w:color w:val="auto"/>
          <w:sz w:val="28"/>
          <w:szCs w:val="28"/>
          <w:lang w:val="uk-UA"/>
        </w:rPr>
        <w:t xml:space="preserve"> </w:t>
      </w:r>
      <w:r w:rsidR="00280525" w:rsidRPr="00680651">
        <w:rPr>
          <w:color w:val="auto"/>
          <w:sz w:val="28"/>
          <w:szCs w:val="28"/>
          <w:lang w:val="uk-UA"/>
        </w:rPr>
        <w:t xml:space="preserve">прозорість </w:t>
      </w:r>
      <w:r w:rsidR="00D20CF3" w:rsidRPr="00680651">
        <w:rPr>
          <w:color w:val="auto"/>
          <w:sz w:val="28"/>
          <w:szCs w:val="28"/>
          <w:lang w:val="uk-UA"/>
        </w:rPr>
        <w:t xml:space="preserve">та оперативність у прийнятті рішень </w:t>
      </w:r>
      <w:r w:rsidR="00332AF4" w:rsidRPr="00680651">
        <w:rPr>
          <w:color w:val="auto"/>
          <w:sz w:val="28"/>
          <w:szCs w:val="28"/>
          <w:lang w:val="uk-UA"/>
        </w:rPr>
        <w:t xml:space="preserve">у </w:t>
      </w:r>
      <w:r w:rsidR="00D20CF3" w:rsidRPr="00680651">
        <w:rPr>
          <w:color w:val="auto"/>
          <w:sz w:val="28"/>
          <w:szCs w:val="28"/>
          <w:lang w:val="uk-UA"/>
        </w:rPr>
        <w:t>сфер</w:t>
      </w:r>
      <w:r w:rsidR="00332AF4" w:rsidRPr="00680651">
        <w:rPr>
          <w:color w:val="auto"/>
          <w:sz w:val="28"/>
          <w:szCs w:val="28"/>
          <w:lang w:val="uk-UA"/>
        </w:rPr>
        <w:t>і</w:t>
      </w:r>
      <w:r w:rsidR="00D20CF3" w:rsidRPr="00680651">
        <w:rPr>
          <w:color w:val="auto"/>
          <w:sz w:val="28"/>
          <w:szCs w:val="28"/>
          <w:lang w:val="uk-UA"/>
        </w:rPr>
        <w:t xml:space="preserve"> використання нафтогазоносних надр</w:t>
      </w:r>
      <w:r w:rsidRPr="00680651">
        <w:rPr>
          <w:color w:val="auto"/>
          <w:sz w:val="28"/>
          <w:szCs w:val="28"/>
          <w:lang w:val="uk-UA"/>
        </w:rPr>
        <w:t xml:space="preserve"> та </w:t>
      </w:r>
      <w:proofErr w:type="spellStart"/>
      <w:r w:rsidRPr="00680651">
        <w:rPr>
          <w:color w:val="auto"/>
          <w:sz w:val="28"/>
          <w:szCs w:val="28"/>
          <w:lang w:val="uk-UA"/>
        </w:rPr>
        <w:t>надасть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можливість врегулювати державні процеси Державного реєстру нафтових та газових свердловин в кабінеті </w:t>
      </w:r>
      <w:proofErr w:type="spellStart"/>
      <w:r w:rsidRPr="00680651">
        <w:rPr>
          <w:color w:val="auto"/>
          <w:sz w:val="28"/>
          <w:szCs w:val="28"/>
          <w:lang w:val="uk-UA"/>
        </w:rPr>
        <w:t>надрокористувача</w:t>
      </w:r>
      <w:proofErr w:type="spellEnd"/>
      <w:r w:rsidRPr="00680651">
        <w:rPr>
          <w:color w:val="auto"/>
          <w:sz w:val="28"/>
          <w:szCs w:val="28"/>
          <w:lang w:val="uk-UA"/>
        </w:rPr>
        <w:t>,</w:t>
      </w:r>
    </w:p>
    <w:p w14:paraId="384093D8" w14:textId="26F93933" w:rsidR="00280525" w:rsidRPr="00680651" w:rsidRDefault="00280525" w:rsidP="005A584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6131509" w14:textId="4664A2FC" w:rsidR="00B31DBC" w:rsidRPr="00680651" w:rsidRDefault="00B31DBC" w:rsidP="005A584A">
      <w:pPr>
        <w:widowControl w:val="0"/>
        <w:tabs>
          <w:tab w:val="left" w:pos="-3686"/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lastRenderedPageBreak/>
        <w:t>2. Організаційні заходи для впровадження регулювання:</w:t>
      </w:r>
    </w:p>
    <w:p w14:paraId="407A849B" w14:textId="0570ACE0" w:rsidR="009E2351" w:rsidRPr="00680651" w:rsidRDefault="009E2351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680651">
        <w:rPr>
          <w:rFonts w:cs="Times New Roman"/>
          <w:szCs w:val="28"/>
          <w:lang w:val="uk-UA"/>
        </w:rPr>
        <w:t xml:space="preserve">Для впровадження цього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необхідно забезпечити погодження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із заінтересованими органами, подання на державну реєстрацію до Міністерства юстиції, інформування </w:t>
      </w:r>
      <w:proofErr w:type="spellStart"/>
      <w:r w:rsidRPr="00680651">
        <w:rPr>
          <w:rFonts w:cs="Times New Roman"/>
          <w:szCs w:val="28"/>
          <w:lang w:val="uk-UA"/>
        </w:rPr>
        <w:t>надрокористувачів</w:t>
      </w:r>
      <w:proofErr w:type="spellEnd"/>
      <w:r w:rsidRPr="00680651">
        <w:rPr>
          <w:rFonts w:cs="Times New Roman"/>
          <w:szCs w:val="28"/>
          <w:lang w:val="uk-UA"/>
        </w:rPr>
        <w:t xml:space="preserve"> про вимоги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="005A584A" w:rsidRPr="00680651">
        <w:rPr>
          <w:rFonts w:eastAsia="Times New Roman" w:cs="Times New Roman"/>
          <w:szCs w:val="28"/>
          <w:lang w:val="uk-UA" w:eastAsia="ru-RU"/>
        </w:rPr>
        <w:t xml:space="preserve"> </w:t>
      </w:r>
      <w:r w:rsidRPr="00680651">
        <w:rPr>
          <w:rFonts w:cs="Times New Roman"/>
          <w:szCs w:val="28"/>
          <w:lang w:val="uk-UA"/>
        </w:rPr>
        <w:t>шляхом його оприлюднення у засобах масової інформації та публікації в Офіційному віснику України.</w:t>
      </w:r>
    </w:p>
    <w:p w14:paraId="628C02CF" w14:textId="77777777" w:rsidR="009E2351" w:rsidRPr="00680651" w:rsidRDefault="009E2351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</w:p>
    <w:p w14:paraId="1B58DC32" w14:textId="373E0D2B" w:rsidR="00B31DBC" w:rsidRPr="00680651" w:rsidRDefault="00B31DBC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>3. Заходи, які необхідно здійснити суб’єктам господарської діяльності:</w:t>
      </w:r>
    </w:p>
    <w:p w14:paraId="3B0427AE" w14:textId="77777777" w:rsidR="00B31DBC" w:rsidRPr="00680651" w:rsidRDefault="00B31DBC" w:rsidP="00B31DBC">
      <w:pPr>
        <w:widowControl w:val="0"/>
        <w:numPr>
          <w:ilvl w:val="0"/>
          <w:numId w:val="5"/>
        </w:numPr>
        <w:tabs>
          <w:tab w:val="left" w:pos="990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680651">
        <w:rPr>
          <w:rFonts w:eastAsia="Times New Roman" w:cs="Times New Roman"/>
          <w:szCs w:val="28"/>
          <w:lang w:val="uk-UA" w:eastAsia="ru-RU"/>
        </w:rPr>
        <w:t xml:space="preserve">ознайомитися з вимогами регулювання (пошук та опрацювання регуляторного </w:t>
      </w:r>
      <w:proofErr w:type="spellStart"/>
      <w:r w:rsidRPr="00680651">
        <w:rPr>
          <w:rFonts w:eastAsia="Times New Roman" w:cs="Times New Roman"/>
          <w:szCs w:val="28"/>
          <w:lang w:val="uk-UA" w:eastAsia="ru-RU"/>
        </w:rPr>
        <w:t>акта</w:t>
      </w:r>
      <w:proofErr w:type="spellEnd"/>
      <w:r w:rsidRPr="00680651">
        <w:rPr>
          <w:rFonts w:eastAsia="Times New Roman" w:cs="Times New Roman"/>
          <w:szCs w:val="28"/>
          <w:lang w:val="uk-UA" w:eastAsia="ru-RU"/>
        </w:rPr>
        <w:t xml:space="preserve"> в мережі Інтернет).</w:t>
      </w:r>
    </w:p>
    <w:p w14:paraId="1306A522" w14:textId="0A8E58F0" w:rsidR="00904ADA" w:rsidRPr="00680651" w:rsidRDefault="00904ADA" w:rsidP="0003118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5F1E1821" w14:textId="7202FC8E" w:rsidR="00280525" w:rsidRPr="00680651" w:rsidRDefault="00280525" w:rsidP="00280525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 xml:space="preserve">VI. Оцінка виконання вимог регуляторного </w:t>
      </w:r>
      <w:proofErr w:type="spellStart"/>
      <w:r w:rsidRPr="00680651">
        <w:rPr>
          <w:rFonts w:cs="Times New Roman"/>
          <w:b/>
          <w:bCs/>
          <w:szCs w:val="28"/>
          <w:lang w:val="uk-UA"/>
        </w:rPr>
        <w:t>акта</w:t>
      </w:r>
      <w:proofErr w:type="spellEnd"/>
      <w:r w:rsidRPr="00680651">
        <w:rPr>
          <w:rFonts w:cs="Times New Roman"/>
          <w:b/>
          <w:bCs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779FD462" w14:textId="77777777" w:rsidR="00576E0E" w:rsidRPr="00680651" w:rsidRDefault="00576E0E" w:rsidP="0028052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0B8D9E2F" w14:textId="778BCFB4" w:rsidR="00904ADA" w:rsidRPr="00680651" w:rsidRDefault="00B31DBC" w:rsidP="00B9317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Реалізація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  <w:r w:rsidR="00B9317C" w:rsidRPr="00680651">
        <w:rPr>
          <w:rFonts w:cs="Times New Roman"/>
          <w:szCs w:val="28"/>
          <w:lang w:val="uk-UA"/>
        </w:rPr>
        <w:t xml:space="preserve"> </w:t>
      </w:r>
    </w:p>
    <w:p w14:paraId="5404364D" w14:textId="77777777" w:rsidR="00280525" w:rsidRPr="00680651" w:rsidRDefault="00280525" w:rsidP="002914E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14:paraId="40A41717" w14:textId="77777777" w:rsidR="00280525" w:rsidRPr="00680651" w:rsidRDefault="00280525" w:rsidP="002914E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Проведено розрахунок витрат на одного суб’єкта господарювання великого і середнього підприємництва в межах даного аналізу. </w:t>
      </w:r>
    </w:p>
    <w:p w14:paraId="2BC5DAF8" w14:textId="7216B581" w:rsidR="00904ADA" w:rsidRPr="00680651" w:rsidRDefault="00280525" w:rsidP="002914E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Проведено розрахунок витрат суб’єктів малого (з врахуванням мікро) підприємництва в межах даного аналізу.</w:t>
      </w:r>
    </w:p>
    <w:p w14:paraId="03B5AE02" w14:textId="0695EC27" w:rsidR="00904ADA" w:rsidRPr="00680651" w:rsidRDefault="00904ADA" w:rsidP="00B044B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0915907" w14:textId="2E3D5B59" w:rsidR="00904ADA" w:rsidRPr="00680651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680651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2E62FF7" w14:textId="46B64D2F" w:rsidR="00280525" w:rsidRPr="00680651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5ABBE9C0" w14:textId="5E1F65E5" w:rsidR="00280525" w:rsidRPr="00680651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Строк дії цього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встановлюється на необмежений строк з моменту набрання чинності, оскільки необхідність виконання </w:t>
      </w:r>
      <w:r w:rsidR="002914EF" w:rsidRPr="00680651">
        <w:rPr>
          <w:rFonts w:cs="Times New Roman"/>
          <w:szCs w:val="28"/>
          <w:lang w:val="uk-UA"/>
        </w:rPr>
        <w:t>норм</w:t>
      </w:r>
      <w:r w:rsidRPr="00680651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є постійною.</w:t>
      </w:r>
    </w:p>
    <w:p w14:paraId="107DAD42" w14:textId="3C431FA4" w:rsidR="00904ADA" w:rsidRPr="00680651" w:rsidRDefault="00904ADA" w:rsidP="00576E0E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14:paraId="47A4B68D" w14:textId="2166F89A" w:rsidR="00904ADA" w:rsidRPr="00680651" w:rsidRDefault="00280525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680651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65BE246" w14:textId="77777777" w:rsidR="00576E0E" w:rsidRPr="00680651" w:rsidRDefault="00576E0E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109209D1" w14:textId="77777777" w:rsidR="00280525" w:rsidRPr="00680651" w:rsidRDefault="00280525" w:rsidP="00395B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є: </w:t>
      </w:r>
    </w:p>
    <w:p w14:paraId="414C350C" w14:textId="064BDC2B" w:rsidR="00280525" w:rsidRPr="00680651" w:rsidRDefault="00576E0E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1. </w:t>
      </w:r>
      <w:r w:rsidR="007D1648" w:rsidRPr="00680651">
        <w:rPr>
          <w:rFonts w:cs="Times New Roman"/>
          <w:szCs w:val="28"/>
          <w:lang w:val="uk-UA"/>
        </w:rPr>
        <w:t xml:space="preserve">Розмір надходжень до державного та місцевих бюджетів і державних цільових фондів, пов’язаних із дією </w:t>
      </w:r>
      <w:proofErr w:type="spellStart"/>
      <w:r w:rsidR="007D1648" w:rsidRPr="00680651">
        <w:rPr>
          <w:rFonts w:cs="Times New Roman"/>
          <w:szCs w:val="28"/>
          <w:lang w:val="uk-UA"/>
        </w:rPr>
        <w:t>акта</w:t>
      </w:r>
      <w:proofErr w:type="spellEnd"/>
      <w:r w:rsidR="007D1648" w:rsidRPr="00680651">
        <w:rPr>
          <w:rFonts w:cs="Times New Roman"/>
          <w:szCs w:val="28"/>
          <w:lang w:val="uk-UA"/>
        </w:rPr>
        <w:t xml:space="preserve">  – не прогнозуються.</w:t>
      </w:r>
    </w:p>
    <w:p w14:paraId="69A208D8" w14:textId="085B57A9" w:rsidR="00904ADA" w:rsidRPr="00680651" w:rsidRDefault="0064465A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2. Кількість суб’єктів господарювання:</w:t>
      </w:r>
    </w:p>
    <w:p w14:paraId="2FE0AF46" w14:textId="7DC17166" w:rsidR="0064465A" w:rsidRPr="00680651" w:rsidRDefault="0064465A" w:rsidP="00395B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суб’єктів господарювання великого і середнього підприємництва – </w:t>
      </w:r>
      <w:r w:rsidR="0065136A" w:rsidRPr="00680651">
        <w:rPr>
          <w:color w:val="auto"/>
          <w:sz w:val="28"/>
          <w:szCs w:val="28"/>
          <w:lang w:val="uk-UA"/>
        </w:rPr>
        <w:t>23</w:t>
      </w:r>
      <w:r w:rsidRPr="00680651">
        <w:rPr>
          <w:color w:val="auto"/>
          <w:sz w:val="28"/>
          <w:szCs w:val="28"/>
          <w:lang w:val="uk-UA"/>
        </w:rPr>
        <w:t xml:space="preserve">; </w:t>
      </w:r>
    </w:p>
    <w:p w14:paraId="65928176" w14:textId="358A1E87" w:rsidR="00904ADA" w:rsidRPr="00680651" w:rsidRDefault="0064465A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суб’єктів господарювання малого та мікро підприємництва – </w:t>
      </w:r>
      <w:r w:rsidR="0065136A" w:rsidRPr="00680651">
        <w:rPr>
          <w:rFonts w:cs="Times New Roman"/>
          <w:szCs w:val="28"/>
          <w:lang w:val="uk-UA"/>
        </w:rPr>
        <w:t>120</w:t>
      </w:r>
      <w:r w:rsidRPr="00680651">
        <w:rPr>
          <w:rFonts w:cs="Times New Roman"/>
          <w:szCs w:val="28"/>
          <w:lang w:val="uk-UA"/>
        </w:rPr>
        <w:t>.</w:t>
      </w:r>
    </w:p>
    <w:p w14:paraId="32C81114" w14:textId="7EBCFF69" w:rsidR="00904ADA" w:rsidRPr="00680651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lastRenderedPageBreak/>
        <w:t xml:space="preserve">3. Розмір коштів і час, які витрачаються суб’єктами господарювання у зв’язку із </w:t>
      </w:r>
      <w:r w:rsidR="009C22A0" w:rsidRPr="00680651">
        <w:rPr>
          <w:rFonts w:cs="Times New Roman"/>
          <w:szCs w:val="28"/>
          <w:lang w:val="uk-UA"/>
        </w:rPr>
        <w:t xml:space="preserve">ознайомленням норм  </w:t>
      </w:r>
      <w:proofErr w:type="spellStart"/>
      <w:r w:rsidR="009C22A0" w:rsidRPr="00680651">
        <w:rPr>
          <w:rFonts w:cs="Times New Roman"/>
          <w:szCs w:val="28"/>
          <w:lang w:val="uk-UA"/>
        </w:rPr>
        <w:t>акта</w:t>
      </w:r>
      <w:proofErr w:type="spellEnd"/>
      <w:r w:rsidR="009C22A0" w:rsidRPr="00680651">
        <w:rPr>
          <w:rFonts w:cs="Times New Roman"/>
          <w:szCs w:val="28"/>
          <w:lang w:val="uk-UA"/>
        </w:rPr>
        <w:t>:</w:t>
      </w:r>
      <w:r w:rsidRPr="00680651">
        <w:rPr>
          <w:rFonts w:cs="Times New Roman"/>
          <w:szCs w:val="28"/>
          <w:lang w:val="uk-UA"/>
        </w:rPr>
        <w:t>– низький.</w:t>
      </w:r>
    </w:p>
    <w:p w14:paraId="0FEEB851" w14:textId="3CC916E7" w:rsidR="00904ADA" w:rsidRPr="00680651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4. Розмір коштів, які витрачатимуться суб’єктом господарювання у зв’язку із </w:t>
      </w:r>
      <w:r w:rsidR="009C22A0" w:rsidRPr="00680651">
        <w:rPr>
          <w:rFonts w:cs="Times New Roman"/>
          <w:szCs w:val="28"/>
          <w:lang w:val="uk-UA"/>
        </w:rPr>
        <w:t xml:space="preserve">ознайомленням норм </w:t>
      </w:r>
      <w:r w:rsidRPr="00680651">
        <w:rPr>
          <w:rFonts w:cs="Times New Roman"/>
          <w:szCs w:val="28"/>
          <w:lang w:val="uk-UA"/>
        </w:rPr>
        <w:t xml:space="preserve">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>:</w:t>
      </w:r>
    </w:p>
    <w:p w14:paraId="4F184861" w14:textId="459DC013" w:rsidR="00C52AD1" w:rsidRPr="00680651" w:rsidRDefault="00C52AD1" w:rsidP="00395B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для одного суб’єкта господарювання великого і середнього підприємництва: </w:t>
      </w:r>
      <w:r w:rsidR="00321BED" w:rsidRPr="00680651">
        <w:rPr>
          <w:color w:val="auto"/>
          <w:sz w:val="28"/>
          <w:szCs w:val="28"/>
          <w:lang w:val="uk-UA"/>
        </w:rPr>
        <w:t>24</w:t>
      </w:r>
      <w:r w:rsidR="00C97FE2" w:rsidRPr="00680651">
        <w:rPr>
          <w:color w:val="auto"/>
          <w:sz w:val="28"/>
          <w:szCs w:val="28"/>
          <w:lang w:val="uk-UA"/>
        </w:rPr>
        <w:t>,0</w:t>
      </w:r>
      <w:r w:rsidRPr="00680651">
        <w:rPr>
          <w:color w:val="auto"/>
          <w:sz w:val="28"/>
          <w:szCs w:val="28"/>
          <w:lang w:val="uk-UA"/>
        </w:rPr>
        <w:t xml:space="preserve"> грн. </w:t>
      </w:r>
    </w:p>
    <w:p w14:paraId="720AA012" w14:textId="5FD8ACEA" w:rsidR="00C52AD1" w:rsidRPr="00680651" w:rsidRDefault="00C52AD1" w:rsidP="00395B5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для одного суб’єкта господарювання малого та мікро підприємництва:</w:t>
      </w:r>
      <w:r w:rsidR="008661D4" w:rsidRPr="00680651">
        <w:rPr>
          <w:rFonts w:cs="Times New Roman"/>
          <w:szCs w:val="28"/>
          <w:lang w:val="uk-UA"/>
        </w:rPr>
        <w:t xml:space="preserve"> </w:t>
      </w:r>
      <w:r w:rsidR="00321BED" w:rsidRPr="00680651">
        <w:rPr>
          <w:rFonts w:cs="Times New Roman"/>
          <w:szCs w:val="28"/>
          <w:lang w:val="uk-UA"/>
        </w:rPr>
        <w:t>24</w:t>
      </w:r>
      <w:r w:rsidR="00C97FE2" w:rsidRPr="00680651">
        <w:rPr>
          <w:rFonts w:cs="Times New Roman"/>
          <w:szCs w:val="28"/>
          <w:lang w:val="uk-UA"/>
        </w:rPr>
        <w:t>,0</w:t>
      </w:r>
      <w:r w:rsidRPr="00680651">
        <w:rPr>
          <w:rFonts w:cs="Times New Roman"/>
          <w:szCs w:val="28"/>
          <w:lang w:val="uk-UA"/>
        </w:rPr>
        <w:t xml:space="preserve"> грн.</w:t>
      </w:r>
    </w:p>
    <w:p w14:paraId="1CABC089" w14:textId="358B0C58" w:rsidR="00C52AD1" w:rsidRPr="00680651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5. Кількість часу, який витрачатиметься суб’єктом господарювання у зв’язку із </w:t>
      </w:r>
      <w:r w:rsidR="009C22A0" w:rsidRPr="00680651">
        <w:rPr>
          <w:rFonts w:cs="Times New Roman"/>
          <w:szCs w:val="28"/>
          <w:lang w:val="uk-UA"/>
        </w:rPr>
        <w:t xml:space="preserve">ознайомленням норм  </w:t>
      </w:r>
      <w:r w:rsidR="00B36014" w:rsidRPr="00680651">
        <w:rPr>
          <w:rFonts w:cs="Times New Roman"/>
          <w:szCs w:val="28"/>
          <w:lang w:val="uk-UA"/>
        </w:rPr>
        <w:t>регулювання</w:t>
      </w:r>
      <w:r w:rsidR="009C22A0" w:rsidRPr="00680651">
        <w:rPr>
          <w:rFonts w:cs="Times New Roman"/>
          <w:szCs w:val="28"/>
          <w:lang w:val="uk-UA"/>
        </w:rPr>
        <w:t>:</w:t>
      </w:r>
    </w:p>
    <w:p w14:paraId="04061420" w14:textId="6FB7DB0C" w:rsidR="00C52AD1" w:rsidRPr="00680651" w:rsidRDefault="00C52AD1" w:rsidP="00395B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для одного суб’єкта господарювання великого і середнього підприємництва: </w:t>
      </w:r>
      <w:r w:rsidR="00321BED" w:rsidRPr="00680651">
        <w:rPr>
          <w:color w:val="auto"/>
          <w:sz w:val="28"/>
          <w:szCs w:val="28"/>
          <w:lang w:val="uk-UA"/>
        </w:rPr>
        <w:t>0,5</w:t>
      </w:r>
      <w:r w:rsidRPr="00680651">
        <w:rPr>
          <w:color w:val="auto"/>
          <w:sz w:val="28"/>
          <w:szCs w:val="28"/>
          <w:lang w:val="uk-UA"/>
        </w:rPr>
        <w:t xml:space="preserve"> год. </w:t>
      </w:r>
    </w:p>
    <w:p w14:paraId="6E8D2323" w14:textId="1DC21EF3" w:rsidR="00C52AD1" w:rsidRPr="00680651" w:rsidRDefault="00C52AD1" w:rsidP="00395B5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для одного суб’єкта господарювання малого та мікро підприємництва: </w:t>
      </w:r>
      <w:r w:rsidR="00321BED" w:rsidRPr="00680651">
        <w:rPr>
          <w:rFonts w:cs="Times New Roman"/>
          <w:szCs w:val="28"/>
          <w:lang w:val="uk-UA"/>
        </w:rPr>
        <w:t>0,5</w:t>
      </w:r>
      <w:r w:rsidRPr="00680651">
        <w:rPr>
          <w:rFonts w:cs="Times New Roman"/>
          <w:szCs w:val="28"/>
          <w:lang w:val="uk-UA"/>
        </w:rPr>
        <w:t xml:space="preserve"> год.</w:t>
      </w:r>
      <w:r w:rsidR="00087CAD" w:rsidRPr="00680651">
        <w:rPr>
          <w:b/>
          <w:bCs/>
          <w:i/>
          <w:iCs/>
          <w:szCs w:val="28"/>
          <w:lang w:val="uk-UA"/>
        </w:rPr>
        <w:t xml:space="preserve"> </w:t>
      </w:r>
    </w:p>
    <w:p w14:paraId="169A618C" w14:textId="747E73A6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6. Рівень поінформованості суб’єктів господарювання і фізичних осіб – високий.</w:t>
      </w:r>
    </w:p>
    <w:p w14:paraId="2B5DCD5B" w14:textId="57AC0D68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680651">
        <w:rPr>
          <w:rFonts w:cs="Times New Roman"/>
          <w:szCs w:val="28"/>
          <w:lang w:val="uk-UA"/>
        </w:rPr>
        <w:t>Проєкт</w:t>
      </w:r>
      <w:proofErr w:type="spellEnd"/>
      <w:r w:rsidRPr="00680651">
        <w:rPr>
          <w:rFonts w:cs="Times New Roman"/>
          <w:szCs w:val="28"/>
          <w:lang w:val="uk-UA"/>
        </w:rPr>
        <w:t xml:space="preserve">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та відповідний аналіз регуляторного впливу оприлюднено на офіційному </w:t>
      </w:r>
      <w:proofErr w:type="spellStart"/>
      <w:r w:rsidRPr="00680651">
        <w:rPr>
          <w:rFonts w:cs="Times New Roman"/>
          <w:szCs w:val="28"/>
          <w:lang w:val="uk-UA"/>
        </w:rPr>
        <w:t>вебсайті</w:t>
      </w:r>
      <w:proofErr w:type="spellEnd"/>
      <w:r w:rsidRPr="00680651">
        <w:rPr>
          <w:rFonts w:cs="Times New Roman"/>
          <w:szCs w:val="28"/>
          <w:lang w:val="uk-UA"/>
        </w:rPr>
        <w:t xml:space="preserve"> Державної служби геології та надр України.</w:t>
      </w:r>
    </w:p>
    <w:p w14:paraId="7E8B38BA" w14:textId="30C87BDB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Після прийняття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він буде опублікований у Офіційному віснику України та засобах масової інформації.</w:t>
      </w:r>
    </w:p>
    <w:p w14:paraId="16445BC0" w14:textId="77777777" w:rsidR="00CC77CB" w:rsidRPr="00680651" w:rsidRDefault="00CC77CB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8F2A061" w14:textId="71B2067A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u w:val="single"/>
          <w:lang w:val="uk-UA"/>
        </w:rPr>
        <w:t xml:space="preserve">Додатковими показниками результативності запровадження регуляторного </w:t>
      </w:r>
      <w:proofErr w:type="spellStart"/>
      <w:r w:rsidRPr="00680651">
        <w:rPr>
          <w:rFonts w:cs="Times New Roman"/>
          <w:szCs w:val="28"/>
          <w:u w:val="single"/>
          <w:lang w:val="uk-UA"/>
        </w:rPr>
        <w:t>акта</w:t>
      </w:r>
      <w:proofErr w:type="spellEnd"/>
      <w:r w:rsidRPr="00680651">
        <w:rPr>
          <w:rFonts w:cs="Times New Roman"/>
          <w:szCs w:val="28"/>
          <w:u w:val="single"/>
          <w:lang w:val="uk-UA"/>
        </w:rPr>
        <w:t>, виходячи з його цілей, слугуватимуть</w:t>
      </w:r>
      <w:r w:rsidRPr="00680651">
        <w:rPr>
          <w:rFonts w:cs="Times New Roman"/>
          <w:szCs w:val="28"/>
          <w:lang w:val="uk-UA"/>
        </w:rPr>
        <w:t>:</w:t>
      </w:r>
    </w:p>
    <w:p w14:paraId="2F4AAD1A" w14:textId="2B4056A0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1. Кількість суб’єктів господарювання, які звернулися до Держгеонадр за наданням </w:t>
      </w:r>
      <w:r w:rsidR="00576E0E" w:rsidRPr="00680651">
        <w:rPr>
          <w:rFonts w:cs="Times New Roman"/>
          <w:szCs w:val="28"/>
          <w:lang w:val="uk-UA"/>
        </w:rPr>
        <w:t>консультації</w:t>
      </w:r>
      <w:r w:rsidRPr="00680651">
        <w:rPr>
          <w:rFonts w:cs="Times New Roman"/>
          <w:szCs w:val="28"/>
          <w:lang w:val="uk-UA"/>
        </w:rPr>
        <w:t>.</w:t>
      </w:r>
    </w:p>
    <w:p w14:paraId="60076232" w14:textId="48D9A8A4" w:rsidR="00C52AD1" w:rsidRPr="00680651" w:rsidRDefault="00332AF4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>2</w:t>
      </w:r>
      <w:r w:rsidR="00C52AD1" w:rsidRPr="00680651">
        <w:rPr>
          <w:rFonts w:cs="Times New Roman"/>
          <w:szCs w:val="28"/>
          <w:lang w:val="uk-UA"/>
        </w:rPr>
        <w:t>.</w:t>
      </w:r>
      <w:r w:rsidR="00395B5D" w:rsidRPr="00680651">
        <w:rPr>
          <w:rFonts w:cs="Times New Roman"/>
          <w:szCs w:val="28"/>
          <w:lang w:val="uk-UA"/>
        </w:rPr>
        <w:t xml:space="preserve"> </w:t>
      </w:r>
      <w:r w:rsidR="00C52AD1" w:rsidRPr="00680651">
        <w:rPr>
          <w:rFonts w:cs="Times New Roman"/>
          <w:szCs w:val="28"/>
          <w:lang w:val="uk-UA"/>
        </w:rPr>
        <w:t>Кількість суб’єктів господарювання, які подали</w:t>
      </w:r>
      <w:r w:rsidR="00E7304A" w:rsidRPr="00680651">
        <w:rPr>
          <w:rFonts w:cs="Times New Roman"/>
          <w:szCs w:val="28"/>
          <w:lang w:val="uk-UA"/>
        </w:rPr>
        <w:t xml:space="preserve"> </w:t>
      </w:r>
      <w:r w:rsidR="009B6CDC" w:rsidRPr="00680651">
        <w:rPr>
          <w:rFonts w:cs="Times New Roman"/>
          <w:szCs w:val="28"/>
          <w:lang w:val="uk-UA"/>
        </w:rPr>
        <w:t xml:space="preserve">інформацію </w:t>
      </w:r>
      <w:r w:rsidR="00D45DF3" w:rsidRPr="00680651">
        <w:rPr>
          <w:rFonts w:cs="Times New Roman"/>
          <w:szCs w:val="28"/>
          <w:lang w:val="uk-UA"/>
        </w:rPr>
        <w:t>до</w:t>
      </w:r>
      <w:r w:rsidR="009B6CDC" w:rsidRPr="00680651">
        <w:rPr>
          <w:rFonts w:cs="Times New Roman"/>
          <w:szCs w:val="28"/>
          <w:lang w:val="uk-UA"/>
        </w:rPr>
        <w:t xml:space="preserve"> </w:t>
      </w:r>
      <w:r w:rsidRPr="00680651">
        <w:rPr>
          <w:rFonts w:cs="Times New Roman"/>
          <w:szCs w:val="28"/>
          <w:lang w:val="uk-UA"/>
        </w:rPr>
        <w:t xml:space="preserve">Державного реєстру через електронний </w:t>
      </w:r>
      <w:r w:rsidR="009B6CDC" w:rsidRPr="00680651">
        <w:rPr>
          <w:rFonts w:cs="Times New Roman"/>
          <w:szCs w:val="28"/>
          <w:lang w:val="uk-UA"/>
        </w:rPr>
        <w:t xml:space="preserve">кабінет </w:t>
      </w:r>
      <w:proofErr w:type="spellStart"/>
      <w:r w:rsidR="009B6CDC" w:rsidRPr="00680651">
        <w:rPr>
          <w:rFonts w:cs="Times New Roman"/>
          <w:szCs w:val="28"/>
          <w:lang w:val="uk-UA"/>
        </w:rPr>
        <w:t>надрокористувача</w:t>
      </w:r>
      <w:proofErr w:type="spellEnd"/>
      <w:r w:rsidR="009B6CDC" w:rsidRPr="00680651">
        <w:rPr>
          <w:rFonts w:cs="Times New Roman"/>
          <w:szCs w:val="28"/>
          <w:lang w:val="uk-UA"/>
        </w:rPr>
        <w:t xml:space="preserve"> на Державного геологічному порталі.</w:t>
      </w:r>
    </w:p>
    <w:p w14:paraId="7AD66BB3" w14:textId="1E7D20E5" w:rsidR="009B6CDC" w:rsidRPr="00680651" w:rsidRDefault="009B6CDC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D1980FB" w14:textId="06155123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b/>
          <w:bCs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80651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C45E8D2" w14:textId="06275BD8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03483A10" w14:textId="77777777" w:rsidR="00C52AD1" w:rsidRPr="00680651" w:rsidRDefault="00C52AD1" w:rsidP="00576E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здійснюватиметься шляхом проведення базового, повторного та періодичного </w:t>
      </w:r>
      <w:proofErr w:type="spellStart"/>
      <w:r w:rsidRPr="00680651">
        <w:rPr>
          <w:color w:val="auto"/>
          <w:sz w:val="28"/>
          <w:szCs w:val="28"/>
          <w:lang w:val="uk-UA"/>
        </w:rPr>
        <w:t>відстежень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. </w:t>
      </w:r>
    </w:p>
    <w:p w14:paraId="04E82E4A" w14:textId="77777777" w:rsidR="00C52AD1" w:rsidRPr="00680651" w:rsidRDefault="00C52AD1" w:rsidP="00576E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. </w:t>
      </w:r>
    </w:p>
    <w:p w14:paraId="5A448262" w14:textId="3A5AA3D2" w:rsidR="00C52AD1" w:rsidRPr="00680651" w:rsidRDefault="00C52AD1" w:rsidP="00576E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lastRenderedPageBreak/>
        <w:t xml:space="preserve">Повторне відстеження результативності цього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здійснюватиметься через </w:t>
      </w:r>
      <w:r w:rsidR="00087CAD" w:rsidRPr="00680651">
        <w:rPr>
          <w:color w:val="auto"/>
          <w:sz w:val="28"/>
          <w:szCs w:val="28"/>
          <w:lang w:val="uk-UA"/>
        </w:rPr>
        <w:t xml:space="preserve">два роки </w:t>
      </w:r>
      <w:r w:rsidRPr="00680651">
        <w:rPr>
          <w:color w:val="auto"/>
          <w:sz w:val="28"/>
          <w:szCs w:val="28"/>
          <w:lang w:val="uk-UA"/>
        </w:rPr>
        <w:t xml:space="preserve">з дня набрання чинності цим актом. За результатами даного відстеження відбудеться порівняння показників базового та повторного відстеження. </w:t>
      </w:r>
    </w:p>
    <w:p w14:paraId="114ACE99" w14:textId="77777777" w:rsidR="00C52AD1" w:rsidRPr="00680651" w:rsidRDefault="00C52AD1" w:rsidP="00576E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680651">
        <w:rPr>
          <w:color w:val="auto"/>
          <w:sz w:val="28"/>
          <w:szCs w:val="28"/>
          <w:lang w:val="uk-UA"/>
        </w:rPr>
        <w:t>акта</w:t>
      </w:r>
      <w:proofErr w:type="spellEnd"/>
      <w:r w:rsidRPr="00680651">
        <w:rPr>
          <w:color w:val="auto"/>
          <w:sz w:val="28"/>
          <w:szCs w:val="28"/>
          <w:lang w:val="uk-UA"/>
        </w:rPr>
        <w:t xml:space="preserve">. </w:t>
      </w:r>
    </w:p>
    <w:p w14:paraId="7DE48870" w14:textId="77777777" w:rsidR="00C52AD1" w:rsidRPr="00680651" w:rsidRDefault="00C52AD1" w:rsidP="00576E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0651">
        <w:rPr>
          <w:color w:val="auto"/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змін. </w:t>
      </w:r>
    </w:p>
    <w:p w14:paraId="2EFB1DB9" w14:textId="43532E1E" w:rsidR="00C52AD1" w:rsidRPr="00680651" w:rsidRDefault="00C52AD1" w:rsidP="00576E0E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680651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680651">
        <w:rPr>
          <w:rFonts w:cs="Times New Roman"/>
          <w:szCs w:val="28"/>
          <w:lang w:val="uk-UA"/>
        </w:rPr>
        <w:t>акта</w:t>
      </w:r>
      <w:proofErr w:type="spellEnd"/>
      <w:r w:rsidRPr="00680651">
        <w:rPr>
          <w:rFonts w:cs="Times New Roman"/>
          <w:szCs w:val="28"/>
          <w:lang w:val="uk-UA"/>
        </w:rPr>
        <w:t xml:space="preserve"> буде </w:t>
      </w:r>
      <w:proofErr w:type="spellStart"/>
      <w:r w:rsidRPr="00680651">
        <w:rPr>
          <w:rFonts w:cs="Times New Roman"/>
          <w:szCs w:val="28"/>
          <w:lang w:val="uk-UA"/>
        </w:rPr>
        <w:t>здійснюватись</w:t>
      </w:r>
      <w:proofErr w:type="spellEnd"/>
      <w:r w:rsidRPr="00680651">
        <w:rPr>
          <w:rFonts w:cs="Times New Roman"/>
          <w:szCs w:val="28"/>
          <w:lang w:val="uk-UA"/>
        </w:rPr>
        <w:t xml:space="preserve"> Державною службою геології та надр України шляхом розгляду пропозицій та зауважень, які надійдуть до нього.</w:t>
      </w:r>
    </w:p>
    <w:p w14:paraId="1FE94821" w14:textId="2005EC5F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1E49C77D" w14:textId="42B4D93A" w:rsidR="00C52AD1" w:rsidRPr="00680651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13EA3BFD" w14:textId="77777777" w:rsidR="00DD576F" w:rsidRDefault="00DD576F" w:rsidP="00C05104">
      <w:pPr>
        <w:spacing w:after="0" w:line="24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Перший заступник</w:t>
      </w:r>
      <w:r w:rsidRPr="00DD576F">
        <w:rPr>
          <w:rFonts w:eastAsia="Times New Roman" w:cs="Times New Roman"/>
          <w:b/>
          <w:szCs w:val="28"/>
          <w:lang w:eastAsia="ru-RU"/>
        </w:rPr>
        <w:t xml:space="preserve"> </w:t>
      </w:r>
      <w:r w:rsidR="00C05104" w:rsidRPr="00680651">
        <w:rPr>
          <w:rFonts w:eastAsia="Times New Roman" w:cs="Times New Roman"/>
          <w:b/>
          <w:szCs w:val="28"/>
          <w:lang w:val="uk-UA" w:eastAsia="ru-RU"/>
        </w:rPr>
        <w:t>Голов</w:t>
      </w:r>
      <w:r>
        <w:rPr>
          <w:rFonts w:eastAsia="Times New Roman" w:cs="Times New Roman"/>
          <w:b/>
          <w:szCs w:val="28"/>
          <w:lang w:val="uk-UA" w:eastAsia="ru-RU"/>
        </w:rPr>
        <w:t>и</w:t>
      </w:r>
      <w:r w:rsidR="00C05104" w:rsidRPr="00680651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4E8FC101" w14:textId="0C32CCDF" w:rsidR="00C05104" w:rsidRPr="00680651" w:rsidRDefault="00C05104" w:rsidP="00C05104">
      <w:pPr>
        <w:spacing w:after="0" w:line="24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Державної служби</w:t>
      </w:r>
    </w:p>
    <w:p w14:paraId="08FAA638" w14:textId="251610F3" w:rsidR="00BA7475" w:rsidRPr="00680651" w:rsidRDefault="00C05104" w:rsidP="00C05104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uk-UA"/>
        </w:rPr>
      </w:pPr>
      <w:r w:rsidRPr="00680651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680651">
        <w:rPr>
          <w:rFonts w:eastAsia="Times New Roman" w:cs="Times New Roman"/>
          <w:b/>
          <w:szCs w:val="28"/>
          <w:lang w:val="uk-UA" w:eastAsia="ru-RU"/>
        </w:rPr>
        <w:tab/>
      </w:r>
      <w:r w:rsidRPr="00680651">
        <w:rPr>
          <w:rFonts w:eastAsia="Times New Roman" w:cs="Times New Roman"/>
          <w:b/>
          <w:szCs w:val="28"/>
          <w:lang w:val="uk-UA" w:eastAsia="ru-RU"/>
        </w:rPr>
        <w:tab/>
      </w:r>
      <w:r w:rsidRPr="00680651">
        <w:rPr>
          <w:rFonts w:eastAsia="Times New Roman" w:cs="Times New Roman"/>
          <w:b/>
          <w:szCs w:val="28"/>
          <w:lang w:val="uk-UA" w:eastAsia="ru-RU"/>
        </w:rPr>
        <w:tab/>
      </w:r>
      <w:r w:rsidRPr="00680651">
        <w:rPr>
          <w:rFonts w:eastAsia="Times New Roman" w:cs="Times New Roman"/>
          <w:b/>
          <w:szCs w:val="28"/>
          <w:lang w:val="uk-UA" w:eastAsia="ru-RU"/>
        </w:rPr>
        <w:tab/>
      </w:r>
      <w:r w:rsidRPr="00680651">
        <w:rPr>
          <w:rFonts w:eastAsia="Times New Roman" w:cs="Times New Roman"/>
          <w:b/>
          <w:szCs w:val="28"/>
          <w:lang w:val="uk-UA" w:eastAsia="ru-RU"/>
        </w:rPr>
        <w:tab/>
      </w:r>
      <w:r w:rsidR="00DD576F">
        <w:rPr>
          <w:rFonts w:eastAsia="Times New Roman" w:cs="Times New Roman"/>
          <w:b/>
          <w:szCs w:val="28"/>
          <w:lang w:val="uk-UA" w:eastAsia="ru-RU"/>
        </w:rPr>
        <w:t>Володимир БУЧКО</w:t>
      </w:r>
      <w:bookmarkStart w:id="2" w:name="_GoBack"/>
      <w:bookmarkEnd w:id="2"/>
    </w:p>
    <w:p w14:paraId="12C756D6" w14:textId="77777777" w:rsidR="00BA7475" w:rsidRPr="00680651" w:rsidRDefault="00BA7475" w:rsidP="00BA7475">
      <w:pPr>
        <w:jc w:val="both"/>
        <w:rPr>
          <w:rFonts w:eastAsia="Times New Roman" w:cs="Times New Roman"/>
          <w:szCs w:val="28"/>
          <w:lang w:val="uk-UA"/>
        </w:rPr>
      </w:pPr>
    </w:p>
    <w:p w14:paraId="045B14D4" w14:textId="410F0E58" w:rsidR="00BA7475" w:rsidRPr="00680651" w:rsidRDefault="00BA7475" w:rsidP="00BA7475">
      <w:pPr>
        <w:jc w:val="both"/>
        <w:rPr>
          <w:rFonts w:eastAsia="Times New Roman" w:cs="Times New Roman"/>
          <w:szCs w:val="28"/>
          <w:lang w:val="uk-UA"/>
        </w:rPr>
      </w:pPr>
      <w:r w:rsidRPr="00680651">
        <w:rPr>
          <w:rFonts w:eastAsia="Times New Roman" w:cs="Times New Roman"/>
          <w:szCs w:val="28"/>
          <w:lang w:val="uk-UA"/>
        </w:rPr>
        <w:t>___ _______________ 202</w:t>
      </w:r>
      <w:r w:rsidR="008A4D3B" w:rsidRPr="00680651">
        <w:rPr>
          <w:rFonts w:eastAsia="Times New Roman" w:cs="Times New Roman"/>
          <w:szCs w:val="28"/>
          <w:lang w:val="uk-UA"/>
        </w:rPr>
        <w:t>4</w:t>
      </w:r>
      <w:r w:rsidRPr="00680651">
        <w:rPr>
          <w:rFonts w:eastAsia="Times New Roman" w:cs="Times New Roman"/>
          <w:szCs w:val="28"/>
          <w:lang w:val="uk-UA"/>
        </w:rPr>
        <w:t xml:space="preserve"> р.</w:t>
      </w:r>
    </w:p>
    <w:p w14:paraId="6EABBAFD" w14:textId="05ED356B" w:rsidR="00C52AD1" w:rsidRPr="00680651" w:rsidRDefault="00C52AD1" w:rsidP="00BA7475">
      <w:pPr>
        <w:spacing w:after="0" w:line="24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sectPr w:rsidR="00C52AD1" w:rsidRPr="00680651" w:rsidSect="00940D49">
      <w:headerReference w:type="default" r:id="rId7"/>
      <w:pgSz w:w="11900" w:h="16840"/>
      <w:pgMar w:top="1134" w:right="567" w:bottom="1843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3638" w14:textId="77777777" w:rsidR="001B4773" w:rsidRDefault="001B4773" w:rsidP="0017710F">
      <w:pPr>
        <w:spacing w:after="0" w:line="240" w:lineRule="auto"/>
      </w:pPr>
      <w:r>
        <w:separator/>
      </w:r>
    </w:p>
  </w:endnote>
  <w:endnote w:type="continuationSeparator" w:id="0">
    <w:p w14:paraId="7D151EC9" w14:textId="77777777" w:rsidR="001B4773" w:rsidRDefault="001B4773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1801" w14:textId="77777777" w:rsidR="001B4773" w:rsidRDefault="001B4773" w:rsidP="0017710F">
      <w:pPr>
        <w:spacing w:after="0" w:line="240" w:lineRule="auto"/>
      </w:pPr>
      <w:r>
        <w:separator/>
      </w:r>
    </w:p>
  </w:footnote>
  <w:footnote w:type="continuationSeparator" w:id="0">
    <w:p w14:paraId="3E185DBF" w14:textId="77777777" w:rsidR="001B4773" w:rsidRDefault="001B4773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28898614" w14:textId="0BA16D4A" w:rsidR="00AE16A6" w:rsidRDefault="00AE16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76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EE97067" w14:textId="77777777" w:rsidR="00AE16A6" w:rsidRDefault="00AE16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C0AC0EFE"/>
    <w:lvl w:ilvl="0" w:tplc="722201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AA8"/>
    <w:multiLevelType w:val="hybridMultilevel"/>
    <w:tmpl w:val="3814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1994"/>
    <w:multiLevelType w:val="hybridMultilevel"/>
    <w:tmpl w:val="4496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1292"/>
    <w:multiLevelType w:val="hybridMultilevel"/>
    <w:tmpl w:val="0608AA7C"/>
    <w:lvl w:ilvl="0" w:tplc="9E6C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30DD5"/>
    <w:multiLevelType w:val="hybridMultilevel"/>
    <w:tmpl w:val="67B2893A"/>
    <w:lvl w:ilvl="0" w:tplc="3C085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02819"/>
    <w:rsid w:val="00004A50"/>
    <w:rsid w:val="0000500D"/>
    <w:rsid w:val="0000515B"/>
    <w:rsid w:val="00011114"/>
    <w:rsid w:val="000135A6"/>
    <w:rsid w:val="00014B1E"/>
    <w:rsid w:val="0001540C"/>
    <w:rsid w:val="00022A98"/>
    <w:rsid w:val="000248E9"/>
    <w:rsid w:val="00026CFC"/>
    <w:rsid w:val="0003118E"/>
    <w:rsid w:val="00040BAD"/>
    <w:rsid w:val="000455C6"/>
    <w:rsid w:val="00056090"/>
    <w:rsid w:val="00060924"/>
    <w:rsid w:val="000616E2"/>
    <w:rsid w:val="0006323A"/>
    <w:rsid w:val="00070244"/>
    <w:rsid w:val="00072960"/>
    <w:rsid w:val="00080801"/>
    <w:rsid w:val="00087CAD"/>
    <w:rsid w:val="000900FE"/>
    <w:rsid w:val="000A1160"/>
    <w:rsid w:val="000A211A"/>
    <w:rsid w:val="000A318D"/>
    <w:rsid w:val="000A5BC5"/>
    <w:rsid w:val="000B0470"/>
    <w:rsid w:val="000B4520"/>
    <w:rsid w:val="000B7BED"/>
    <w:rsid w:val="000B7D2F"/>
    <w:rsid w:val="000C0D4D"/>
    <w:rsid w:val="000C1B1E"/>
    <w:rsid w:val="000C2C6D"/>
    <w:rsid w:val="000C2EF6"/>
    <w:rsid w:val="000D198F"/>
    <w:rsid w:val="000D36E4"/>
    <w:rsid w:val="000D475E"/>
    <w:rsid w:val="000D685A"/>
    <w:rsid w:val="000D68AE"/>
    <w:rsid w:val="000E310E"/>
    <w:rsid w:val="000E3550"/>
    <w:rsid w:val="000E3FD1"/>
    <w:rsid w:val="000E688C"/>
    <w:rsid w:val="000F0268"/>
    <w:rsid w:val="000F06F8"/>
    <w:rsid w:val="000F0EFE"/>
    <w:rsid w:val="000F37C7"/>
    <w:rsid w:val="000F4E47"/>
    <w:rsid w:val="001029BF"/>
    <w:rsid w:val="00110E2F"/>
    <w:rsid w:val="00111D10"/>
    <w:rsid w:val="00117E7A"/>
    <w:rsid w:val="00122724"/>
    <w:rsid w:val="00124533"/>
    <w:rsid w:val="00125CDB"/>
    <w:rsid w:val="0013029F"/>
    <w:rsid w:val="001340E8"/>
    <w:rsid w:val="00137985"/>
    <w:rsid w:val="001400FC"/>
    <w:rsid w:val="00143533"/>
    <w:rsid w:val="00143B82"/>
    <w:rsid w:val="00157CA4"/>
    <w:rsid w:val="0016051B"/>
    <w:rsid w:val="00161CDF"/>
    <w:rsid w:val="00162939"/>
    <w:rsid w:val="00164063"/>
    <w:rsid w:val="00166B80"/>
    <w:rsid w:val="00176513"/>
    <w:rsid w:val="0017710F"/>
    <w:rsid w:val="00181C67"/>
    <w:rsid w:val="00182AC8"/>
    <w:rsid w:val="00184E0F"/>
    <w:rsid w:val="00185E86"/>
    <w:rsid w:val="00186C88"/>
    <w:rsid w:val="001872B5"/>
    <w:rsid w:val="00187F62"/>
    <w:rsid w:val="001936D2"/>
    <w:rsid w:val="001954EF"/>
    <w:rsid w:val="001A7082"/>
    <w:rsid w:val="001B15A2"/>
    <w:rsid w:val="001B29E7"/>
    <w:rsid w:val="001B46D1"/>
    <w:rsid w:val="001B4773"/>
    <w:rsid w:val="001B6467"/>
    <w:rsid w:val="001D398E"/>
    <w:rsid w:val="001E01E6"/>
    <w:rsid w:val="001E2D95"/>
    <w:rsid w:val="001E394B"/>
    <w:rsid w:val="001E6639"/>
    <w:rsid w:val="001E78CD"/>
    <w:rsid w:val="001F0589"/>
    <w:rsid w:val="001F148D"/>
    <w:rsid w:val="001F1E42"/>
    <w:rsid w:val="001F2112"/>
    <w:rsid w:val="00200254"/>
    <w:rsid w:val="0020318D"/>
    <w:rsid w:val="002045D4"/>
    <w:rsid w:val="002165F8"/>
    <w:rsid w:val="002208F1"/>
    <w:rsid w:val="00222219"/>
    <w:rsid w:val="00222AFE"/>
    <w:rsid w:val="002258DD"/>
    <w:rsid w:val="0023006B"/>
    <w:rsid w:val="00231C46"/>
    <w:rsid w:val="0024183C"/>
    <w:rsid w:val="00241A5B"/>
    <w:rsid w:val="00246B92"/>
    <w:rsid w:val="0025055E"/>
    <w:rsid w:val="0025077A"/>
    <w:rsid w:val="0025219F"/>
    <w:rsid w:val="00253EFC"/>
    <w:rsid w:val="00254D5D"/>
    <w:rsid w:val="00264D8E"/>
    <w:rsid w:val="00266204"/>
    <w:rsid w:val="002670AE"/>
    <w:rsid w:val="002714E2"/>
    <w:rsid w:val="0027152A"/>
    <w:rsid w:val="002734DE"/>
    <w:rsid w:val="00277E75"/>
    <w:rsid w:val="00280525"/>
    <w:rsid w:val="00287F64"/>
    <w:rsid w:val="00290543"/>
    <w:rsid w:val="002914EF"/>
    <w:rsid w:val="002A0650"/>
    <w:rsid w:val="002A2C8B"/>
    <w:rsid w:val="002A34DE"/>
    <w:rsid w:val="002B1ACE"/>
    <w:rsid w:val="002B3C53"/>
    <w:rsid w:val="002B7D57"/>
    <w:rsid w:val="002B7E82"/>
    <w:rsid w:val="002C06E7"/>
    <w:rsid w:val="002C0D64"/>
    <w:rsid w:val="002C3075"/>
    <w:rsid w:val="002C5F43"/>
    <w:rsid w:val="002C6086"/>
    <w:rsid w:val="002D0DD5"/>
    <w:rsid w:val="002D4CAA"/>
    <w:rsid w:val="002E0E24"/>
    <w:rsid w:val="002E33C6"/>
    <w:rsid w:val="002E49B9"/>
    <w:rsid w:val="002E5996"/>
    <w:rsid w:val="002F1172"/>
    <w:rsid w:val="002F146F"/>
    <w:rsid w:val="002F3368"/>
    <w:rsid w:val="002F4AA1"/>
    <w:rsid w:val="002F54E2"/>
    <w:rsid w:val="003071DC"/>
    <w:rsid w:val="00313A79"/>
    <w:rsid w:val="003143CE"/>
    <w:rsid w:val="003155B7"/>
    <w:rsid w:val="0031636A"/>
    <w:rsid w:val="00317DA0"/>
    <w:rsid w:val="00321BED"/>
    <w:rsid w:val="0032534B"/>
    <w:rsid w:val="00326BFA"/>
    <w:rsid w:val="00332AF4"/>
    <w:rsid w:val="00334CD1"/>
    <w:rsid w:val="00337870"/>
    <w:rsid w:val="003404F3"/>
    <w:rsid w:val="003423E9"/>
    <w:rsid w:val="00343884"/>
    <w:rsid w:val="003460CD"/>
    <w:rsid w:val="0034699C"/>
    <w:rsid w:val="00350D7B"/>
    <w:rsid w:val="00354315"/>
    <w:rsid w:val="00355029"/>
    <w:rsid w:val="0035621B"/>
    <w:rsid w:val="003577BB"/>
    <w:rsid w:val="0036263A"/>
    <w:rsid w:val="00363862"/>
    <w:rsid w:val="0036590E"/>
    <w:rsid w:val="00365BDB"/>
    <w:rsid w:val="00370BED"/>
    <w:rsid w:val="00372584"/>
    <w:rsid w:val="00374011"/>
    <w:rsid w:val="0039061B"/>
    <w:rsid w:val="00393C7F"/>
    <w:rsid w:val="003940B0"/>
    <w:rsid w:val="00395B5D"/>
    <w:rsid w:val="003A06DC"/>
    <w:rsid w:val="003A3759"/>
    <w:rsid w:val="003B0DE0"/>
    <w:rsid w:val="003B1FC5"/>
    <w:rsid w:val="003B4402"/>
    <w:rsid w:val="003B56A2"/>
    <w:rsid w:val="003C12CE"/>
    <w:rsid w:val="003C1EBE"/>
    <w:rsid w:val="003C52E4"/>
    <w:rsid w:val="003C5D64"/>
    <w:rsid w:val="003D2E7B"/>
    <w:rsid w:val="003D6C0E"/>
    <w:rsid w:val="003E11A7"/>
    <w:rsid w:val="003E33F6"/>
    <w:rsid w:val="003E3EE6"/>
    <w:rsid w:val="003E4422"/>
    <w:rsid w:val="003E4ED3"/>
    <w:rsid w:val="003F599B"/>
    <w:rsid w:val="004070AA"/>
    <w:rsid w:val="004072DB"/>
    <w:rsid w:val="0041778E"/>
    <w:rsid w:val="00417C7B"/>
    <w:rsid w:val="00427E42"/>
    <w:rsid w:val="0043621A"/>
    <w:rsid w:val="0044031A"/>
    <w:rsid w:val="00442F20"/>
    <w:rsid w:val="00446473"/>
    <w:rsid w:val="0045307D"/>
    <w:rsid w:val="00460366"/>
    <w:rsid w:val="00462B8D"/>
    <w:rsid w:val="0046611B"/>
    <w:rsid w:val="00471B9B"/>
    <w:rsid w:val="0048328D"/>
    <w:rsid w:val="004915E9"/>
    <w:rsid w:val="004932F8"/>
    <w:rsid w:val="00494B9E"/>
    <w:rsid w:val="00495126"/>
    <w:rsid w:val="004B1DB2"/>
    <w:rsid w:val="004B3E6C"/>
    <w:rsid w:val="004B47FF"/>
    <w:rsid w:val="004B6E72"/>
    <w:rsid w:val="004C2C9E"/>
    <w:rsid w:val="004C3022"/>
    <w:rsid w:val="004C6331"/>
    <w:rsid w:val="004C66CA"/>
    <w:rsid w:val="004D14AB"/>
    <w:rsid w:val="004D55DB"/>
    <w:rsid w:val="004D58E8"/>
    <w:rsid w:val="004F1256"/>
    <w:rsid w:val="004F1D9B"/>
    <w:rsid w:val="005022C6"/>
    <w:rsid w:val="005032F3"/>
    <w:rsid w:val="00513191"/>
    <w:rsid w:val="005146FC"/>
    <w:rsid w:val="00520B2F"/>
    <w:rsid w:val="00520C77"/>
    <w:rsid w:val="00520DBE"/>
    <w:rsid w:val="005273CF"/>
    <w:rsid w:val="00531ED8"/>
    <w:rsid w:val="00532AE7"/>
    <w:rsid w:val="005336B2"/>
    <w:rsid w:val="005454A9"/>
    <w:rsid w:val="00545E7E"/>
    <w:rsid w:val="005462C5"/>
    <w:rsid w:val="00547C31"/>
    <w:rsid w:val="005509CC"/>
    <w:rsid w:val="00551F38"/>
    <w:rsid w:val="0056213F"/>
    <w:rsid w:val="00573626"/>
    <w:rsid w:val="00573677"/>
    <w:rsid w:val="0057522C"/>
    <w:rsid w:val="0057596C"/>
    <w:rsid w:val="00576E0E"/>
    <w:rsid w:val="00577A36"/>
    <w:rsid w:val="005827DC"/>
    <w:rsid w:val="005900EE"/>
    <w:rsid w:val="0059107C"/>
    <w:rsid w:val="00593045"/>
    <w:rsid w:val="005934E2"/>
    <w:rsid w:val="005966D9"/>
    <w:rsid w:val="005A06DC"/>
    <w:rsid w:val="005A584A"/>
    <w:rsid w:val="005B1CD8"/>
    <w:rsid w:val="005B3974"/>
    <w:rsid w:val="005B7338"/>
    <w:rsid w:val="005C0239"/>
    <w:rsid w:val="005C1A81"/>
    <w:rsid w:val="005C3FC3"/>
    <w:rsid w:val="005C4FC1"/>
    <w:rsid w:val="005C663D"/>
    <w:rsid w:val="005C77ED"/>
    <w:rsid w:val="005D0F49"/>
    <w:rsid w:val="005D317E"/>
    <w:rsid w:val="005D3982"/>
    <w:rsid w:val="005D40F4"/>
    <w:rsid w:val="005D4CA6"/>
    <w:rsid w:val="005D563B"/>
    <w:rsid w:val="005E06E5"/>
    <w:rsid w:val="005E297F"/>
    <w:rsid w:val="005E45B0"/>
    <w:rsid w:val="005E58F1"/>
    <w:rsid w:val="005F5ED5"/>
    <w:rsid w:val="005F7486"/>
    <w:rsid w:val="00600108"/>
    <w:rsid w:val="00601FAC"/>
    <w:rsid w:val="00607634"/>
    <w:rsid w:val="006107D3"/>
    <w:rsid w:val="0061246E"/>
    <w:rsid w:val="00612681"/>
    <w:rsid w:val="00614A8C"/>
    <w:rsid w:val="00614F1D"/>
    <w:rsid w:val="006159F3"/>
    <w:rsid w:val="00620BEE"/>
    <w:rsid w:val="00625216"/>
    <w:rsid w:val="00637DD7"/>
    <w:rsid w:val="0064465A"/>
    <w:rsid w:val="0065136A"/>
    <w:rsid w:val="00651AE2"/>
    <w:rsid w:val="00657120"/>
    <w:rsid w:val="006655AC"/>
    <w:rsid w:val="0066662C"/>
    <w:rsid w:val="0067142B"/>
    <w:rsid w:val="00671770"/>
    <w:rsid w:val="00671CD2"/>
    <w:rsid w:val="006734F9"/>
    <w:rsid w:val="00675A3E"/>
    <w:rsid w:val="006805A8"/>
    <w:rsid w:val="00680651"/>
    <w:rsid w:val="006824B0"/>
    <w:rsid w:val="006842C2"/>
    <w:rsid w:val="00687525"/>
    <w:rsid w:val="006A130D"/>
    <w:rsid w:val="006A25D2"/>
    <w:rsid w:val="006A45A4"/>
    <w:rsid w:val="006B4B07"/>
    <w:rsid w:val="006B5870"/>
    <w:rsid w:val="006B70AC"/>
    <w:rsid w:val="006C1950"/>
    <w:rsid w:val="006C69E8"/>
    <w:rsid w:val="006D30A6"/>
    <w:rsid w:val="006D63A3"/>
    <w:rsid w:val="006E1311"/>
    <w:rsid w:val="006E1AC7"/>
    <w:rsid w:val="006E253B"/>
    <w:rsid w:val="006E5B99"/>
    <w:rsid w:val="006F1175"/>
    <w:rsid w:val="006F35B9"/>
    <w:rsid w:val="006F62C0"/>
    <w:rsid w:val="0070280F"/>
    <w:rsid w:val="00704887"/>
    <w:rsid w:val="00706829"/>
    <w:rsid w:val="00706A04"/>
    <w:rsid w:val="00710CE2"/>
    <w:rsid w:val="00712646"/>
    <w:rsid w:val="00713BA0"/>
    <w:rsid w:val="0071401D"/>
    <w:rsid w:val="00716906"/>
    <w:rsid w:val="007178C3"/>
    <w:rsid w:val="00720DA0"/>
    <w:rsid w:val="00721607"/>
    <w:rsid w:val="00722DAD"/>
    <w:rsid w:val="00726751"/>
    <w:rsid w:val="00730B8F"/>
    <w:rsid w:val="00732E7A"/>
    <w:rsid w:val="00734857"/>
    <w:rsid w:val="00736F39"/>
    <w:rsid w:val="00742397"/>
    <w:rsid w:val="007450FC"/>
    <w:rsid w:val="00745875"/>
    <w:rsid w:val="00745AFA"/>
    <w:rsid w:val="007460B7"/>
    <w:rsid w:val="007506E0"/>
    <w:rsid w:val="007558DA"/>
    <w:rsid w:val="00763EB7"/>
    <w:rsid w:val="007646BD"/>
    <w:rsid w:val="00764DD1"/>
    <w:rsid w:val="007663AB"/>
    <w:rsid w:val="00767001"/>
    <w:rsid w:val="00770D16"/>
    <w:rsid w:val="00770FCF"/>
    <w:rsid w:val="00771A7E"/>
    <w:rsid w:val="00772B16"/>
    <w:rsid w:val="00772B7C"/>
    <w:rsid w:val="00776CC1"/>
    <w:rsid w:val="00776CCF"/>
    <w:rsid w:val="00783588"/>
    <w:rsid w:val="00785CC2"/>
    <w:rsid w:val="00794AEF"/>
    <w:rsid w:val="0079576D"/>
    <w:rsid w:val="00797C77"/>
    <w:rsid w:val="00797CB1"/>
    <w:rsid w:val="007A42A9"/>
    <w:rsid w:val="007A60D9"/>
    <w:rsid w:val="007A62BF"/>
    <w:rsid w:val="007B2626"/>
    <w:rsid w:val="007B2A90"/>
    <w:rsid w:val="007B30C8"/>
    <w:rsid w:val="007B40F0"/>
    <w:rsid w:val="007C16B4"/>
    <w:rsid w:val="007C184D"/>
    <w:rsid w:val="007C26F3"/>
    <w:rsid w:val="007C75D4"/>
    <w:rsid w:val="007D0A65"/>
    <w:rsid w:val="007D1648"/>
    <w:rsid w:val="007D1C13"/>
    <w:rsid w:val="007E31B6"/>
    <w:rsid w:val="007F30B0"/>
    <w:rsid w:val="007F5ED1"/>
    <w:rsid w:val="007F6E79"/>
    <w:rsid w:val="007F7201"/>
    <w:rsid w:val="007F737B"/>
    <w:rsid w:val="00805A5D"/>
    <w:rsid w:val="00814406"/>
    <w:rsid w:val="008161D9"/>
    <w:rsid w:val="00817524"/>
    <w:rsid w:val="0082285B"/>
    <w:rsid w:val="00822FF7"/>
    <w:rsid w:val="008254D4"/>
    <w:rsid w:val="00831A3F"/>
    <w:rsid w:val="0083270E"/>
    <w:rsid w:val="008370D6"/>
    <w:rsid w:val="0084054A"/>
    <w:rsid w:val="00846942"/>
    <w:rsid w:val="008507EB"/>
    <w:rsid w:val="008516CC"/>
    <w:rsid w:val="0085485B"/>
    <w:rsid w:val="008661D4"/>
    <w:rsid w:val="00871DCA"/>
    <w:rsid w:val="00875F26"/>
    <w:rsid w:val="008803F3"/>
    <w:rsid w:val="00892E8C"/>
    <w:rsid w:val="008931DC"/>
    <w:rsid w:val="00893B70"/>
    <w:rsid w:val="00895DC7"/>
    <w:rsid w:val="008A4D3B"/>
    <w:rsid w:val="008B0826"/>
    <w:rsid w:val="008B176B"/>
    <w:rsid w:val="008B3FBC"/>
    <w:rsid w:val="008B46F2"/>
    <w:rsid w:val="008C0950"/>
    <w:rsid w:val="008C3286"/>
    <w:rsid w:val="008C5280"/>
    <w:rsid w:val="008C64BB"/>
    <w:rsid w:val="008D0BB1"/>
    <w:rsid w:val="008D3E9E"/>
    <w:rsid w:val="008D5E79"/>
    <w:rsid w:val="008E0418"/>
    <w:rsid w:val="008E33B5"/>
    <w:rsid w:val="008F254F"/>
    <w:rsid w:val="008F36F0"/>
    <w:rsid w:val="008F3C66"/>
    <w:rsid w:val="00900FEB"/>
    <w:rsid w:val="00902052"/>
    <w:rsid w:val="009020E4"/>
    <w:rsid w:val="0090305D"/>
    <w:rsid w:val="00904ADA"/>
    <w:rsid w:val="009077C2"/>
    <w:rsid w:val="00907ABE"/>
    <w:rsid w:val="00912651"/>
    <w:rsid w:val="00913A24"/>
    <w:rsid w:val="00915AA3"/>
    <w:rsid w:val="00917806"/>
    <w:rsid w:val="00923E1D"/>
    <w:rsid w:val="0092564C"/>
    <w:rsid w:val="00927798"/>
    <w:rsid w:val="00927E01"/>
    <w:rsid w:val="0093028A"/>
    <w:rsid w:val="00934557"/>
    <w:rsid w:val="00934AD0"/>
    <w:rsid w:val="0093596A"/>
    <w:rsid w:val="00940D49"/>
    <w:rsid w:val="009428DA"/>
    <w:rsid w:val="00943E61"/>
    <w:rsid w:val="009456FA"/>
    <w:rsid w:val="00945E21"/>
    <w:rsid w:val="009549DA"/>
    <w:rsid w:val="00955415"/>
    <w:rsid w:val="00961767"/>
    <w:rsid w:val="00962B91"/>
    <w:rsid w:val="009632EE"/>
    <w:rsid w:val="00967E21"/>
    <w:rsid w:val="00973AC8"/>
    <w:rsid w:val="00974F98"/>
    <w:rsid w:val="009750C4"/>
    <w:rsid w:val="00980DF3"/>
    <w:rsid w:val="00982A60"/>
    <w:rsid w:val="00983861"/>
    <w:rsid w:val="009847D9"/>
    <w:rsid w:val="00992FC5"/>
    <w:rsid w:val="009941C3"/>
    <w:rsid w:val="00996369"/>
    <w:rsid w:val="0099669F"/>
    <w:rsid w:val="009A2766"/>
    <w:rsid w:val="009A7058"/>
    <w:rsid w:val="009B3B87"/>
    <w:rsid w:val="009B4BD8"/>
    <w:rsid w:val="009B5AB0"/>
    <w:rsid w:val="009B6CDC"/>
    <w:rsid w:val="009B79A6"/>
    <w:rsid w:val="009C22A0"/>
    <w:rsid w:val="009C7781"/>
    <w:rsid w:val="009D1D02"/>
    <w:rsid w:val="009D5A1C"/>
    <w:rsid w:val="009D6685"/>
    <w:rsid w:val="009D6C51"/>
    <w:rsid w:val="009D7D65"/>
    <w:rsid w:val="009E2351"/>
    <w:rsid w:val="009E3C86"/>
    <w:rsid w:val="009E4DA5"/>
    <w:rsid w:val="009F0C51"/>
    <w:rsid w:val="009F1E8C"/>
    <w:rsid w:val="00A0245F"/>
    <w:rsid w:val="00A02F16"/>
    <w:rsid w:val="00A05AC6"/>
    <w:rsid w:val="00A05CA6"/>
    <w:rsid w:val="00A06549"/>
    <w:rsid w:val="00A06B77"/>
    <w:rsid w:val="00A1228C"/>
    <w:rsid w:val="00A15CA1"/>
    <w:rsid w:val="00A207CF"/>
    <w:rsid w:val="00A20AC6"/>
    <w:rsid w:val="00A23876"/>
    <w:rsid w:val="00A27820"/>
    <w:rsid w:val="00A323D8"/>
    <w:rsid w:val="00A327B8"/>
    <w:rsid w:val="00A364BE"/>
    <w:rsid w:val="00A43CB5"/>
    <w:rsid w:val="00A451D8"/>
    <w:rsid w:val="00A51295"/>
    <w:rsid w:val="00A51D66"/>
    <w:rsid w:val="00A521BF"/>
    <w:rsid w:val="00A53FC1"/>
    <w:rsid w:val="00A644BD"/>
    <w:rsid w:val="00A7461D"/>
    <w:rsid w:val="00A75948"/>
    <w:rsid w:val="00A808B9"/>
    <w:rsid w:val="00A80A2E"/>
    <w:rsid w:val="00A85158"/>
    <w:rsid w:val="00A879B4"/>
    <w:rsid w:val="00A91AAF"/>
    <w:rsid w:val="00A96309"/>
    <w:rsid w:val="00A96E98"/>
    <w:rsid w:val="00AA0A4B"/>
    <w:rsid w:val="00AA5053"/>
    <w:rsid w:val="00AA5AEC"/>
    <w:rsid w:val="00AB26AB"/>
    <w:rsid w:val="00AB2FBE"/>
    <w:rsid w:val="00AB38F8"/>
    <w:rsid w:val="00AB5585"/>
    <w:rsid w:val="00AC0FAE"/>
    <w:rsid w:val="00AC3CC4"/>
    <w:rsid w:val="00AC5CBC"/>
    <w:rsid w:val="00AD43DA"/>
    <w:rsid w:val="00AD5288"/>
    <w:rsid w:val="00AD65C7"/>
    <w:rsid w:val="00AE0944"/>
    <w:rsid w:val="00AE0B39"/>
    <w:rsid w:val="00AE16A6"/>
    <w:rsid w:val="00AF2505"/>
    <w:rsid w:val="00AF2CA1"/>
    <w:rsid w:val="00AF70BC"/>
    <w:rsid w:val="00B01F29"/>
    <w:rsid w:val="00B02C56"/>
    <w:rsid w:val="00B02F21"/>
    <w:rsid w:val="00B044BF"/>
    <w:rsid w:val="00B056FB"/>
    <w:rsid w:val="00B1122D"/>
    <w:rsid w:val="00B1163E"/>
    <w:rsid w:val="00B12E4C"/>
    <w:rsid w:val="00B12E81"/>
    <w:rsid w:val="00B164D9"/>
    <w:rsid w:val="00B16625"/>
    <w:rsid w:val="00B20EA4"/>
    <w:rsid w:val="00B272C7"/>
    <w:rsid w:val="00B31DBC"/>
    <w:rsid w:val="00B32B86"/>
    <w:rsid w:val="00B36014"/>
    <w:rsid w:val="00B3653D"/>
    <w:rsid w:val="00B43171"/>
    <w:rsid w:val="00B47B3B"/>
    <w:rsid w:val="00B51B8A"/>
    <w:rsid w:val="00B52045"/>
    <w:rsid w:val="00B5634C"/>
    <w:rsid w:val="00B57965"/>
    <w:rsid w:val="00B63344"/>
    <w:rsid w:val="00B63EA0"/>
    <w:rsid w:val="00B64BA9"/>
    <w:rsid w:val="00B66C83"/>
    <w:rsid w:val="00B677AE"/>
    <w:rsid w:val="00B707CF"/>
    <w:rsid w:val="00B74DDB"/>
    <w:rsid w:val="00B75DF7"/>
    <w:rsid w:val="00B76755"/>
    <w:rsid w:val="00B835B7"/>
    <w:rsid w:val="00B861D6"/>
    <w:rsid w:val="00B9317C"/>
    <w:rsid w:val="00B974F7"/>
    <w:rsid w:val="00BA1368"/>
    <w:rsid w:val="00BA3037"/>
    <w:rsid w:val="00BA7475"/>
    <w:rsid w:val="00BB0E06"/>
    <w:rsid w:val="00BB1917"/>
    <w:rsid w:val="00BB2C8B"/>
    <w:rsid w:val="00BB6E36"/>
    <w:rsid w:val="00BC06D9"/>
    <w:rsid w:val="00BC17E5"/>
    <w:rsid w:val="00BC3A36"/>
    <w:rsid w:val="00BC46AB"/>
    <w:rsid w:val="00BC7FFE"/>
    <w:rsid w:val="00BD1BAB"/>
    <w:rsid w:val="00BD7C9D"/>
    <w:rsid w:val="00BE2F8C"/>
    <w:rsid w:val="00BE4316"/>
    <w:rsid w:val="00BF24F6"/>
    <w:rsid w:val="00BF5EC8"/>
    <w:rsid w:val="00BF6676"/>
    <w:rsid w:val="00BF66A3"/>
    <w:rsid w:val="00BF695B"/>
    <w:rsid w:val="00C0407B"/>
    <w:rsid w:val="00C04595"/>
    <w:rsid w:val="00C05104"/>
    <w:rsid w:val="00C1192A"/>
    <w:rsid w:val="00C16167"/>
    <w:rsid w:val="00C16385"/>
    <w:rsid w:val="00C2131E"/>
    <w:rsid w:val="00C24150"/>
    <w:rsid w:val="00C355AB"/>
    <w:rsid w:val="00C40294"/>
    <w:rsid w:val="00C40B36"/>
    <w:rsid w:val="00C4308D"/>
    <w:rsid w:val="00C5063C"/>
    <w:rsid w:val="00C52AD1"/>
    <w:rsid w:val="00C6275C"/>
    <w:rsid w:val="00C6414F"/>
    <w:rsid w:val="00C664F0"/>
    <w:rsid w:val="00C67890"/>
    <w:rsid w:val="00C73C74"/>
    <w:rsid w:val="00C73E7C"/>
    <w:rsid w:val="00C77E4A"/>
    <w:rsid w:val="00C80972"/>
    <w:rsid w:val="00C848C1"/>
    <w:rsid w:val="00C85989"/>
    <w:rsid w:val="00C85998"/>
    <w:rsid w:val="00C97FE2"/>
    <w:rsid w:val="00CA08C7"/>
    <w:rsid w:val="00CA4713"/>
    <w:rsid w:val="00CB0FE9"/>
    <w:rsid w:val="00CB20E9"/>
    <w:rsid w:val="00CC01CB"/>
    <w:rsid w:val="00CC1BCE"/>
    <w:rsid w:val="00CC77CB"/>
    <w:rsid w:val="00CD0459"/>
    <w:rsid w:val="00CD47E5"/>
    <w:rsid w:val="00CD5B2D"/>
    <w:rsid w:val="00CE3FF1"/>
    <w:rsid w:val="00CF0961"/>
    <w:rsid w:val="00CF0DE0"/>
    <w:rsid w:val="00CF17E8"/>
    <w:rsid w:val="00CF6B63"/>
    <w:rsid w:val="00D002F7"/>
    <w:rsid w:val="00D053F0"/>
    <w:rsid w:val="00D07B2C"/>
    <w:rsid w:val="00D110A4"/>
    <w:rsid w:val="00D16278"/>
    <w:rsid w:val="00D20CF3"/>
    <w:rsid w:val="00D21205"/>
    <w:rsid w:val="00D23834"/>
    <w:rsid w:val="00D33BED"/>
    <w:rsid w:val="00D37BB7"/>
    <w:rsid w:val="00D421A2"/>
    <w:rsid w:val="00D42280"/>
    <w:rsid w:val="00D455A1"/>
    <w:rsid w:val="00D45A19"/>
    <w:rsid w:val="00D45A8C"/>
    <w:rsid w:val="00D45DF3"/>
    <w:rsid w:val="00D46AB2"/>
    <w:rsid w:val="00D475A5"/>
    <w:rsid w:val="00D477C2"/>
    <w:rsid w:val="00D5122C"/>
    <w:rsid w:val="00D51AD0"/>
    <w:rsid w:val="00D53740"/>
    <w:rsid w:val="00D54187"/>
    <w:rsid w:val="00D57CB4"/>
    <w:rsid w:val="00D61E7D"/>
    <w:rsid w:val="00D71FE7"/>
    <w:rsid w:val="00D73ABF"/>
    <w:rsid w:val="00D75195"/>
    <w:rsid w:val="00D87EC5"/>
    <w:rsid w:val="00D95433"/>
    <w:rsid w:val="00D95FDA"/>
    <w:rsid w:val="00D97D79"/>
    <w:rsid w:val="00DA441B"/>
    <w:rsid w:val="00DA57E2"/>
    <w:rsid w:val="00DB715F"/>
    <w:rsid w:val="00DB7DCF"/>
    <w:rsid w:val="00DC02FF"/>
    <w:rsid w:val="00DC0FAD"/>
    <w:rsid w:val="00DC22E3"/>
    <w:rsid w:val="00DC3CBD"/>
    <w:rsid w:val="00DC568A"/>
    <w:rsid w:val="00DC622E"/>
    <w:rsid w:val="00DC75FB"/>
    <w:rsid w:val="00DD0DC6"/>
    <w:rsid w:val="00DD2B85"/>
    <w:rsid w:val="00DD2C61"/>
    <w:rsid w:val="00DD4666"/>
    <w:rsid w:val="00DD4ABB"/>
    <w:rsid w:val="00DD576F"/>
    <w:rsid w:val="00DD69EA"/>
    <w:rsid w:val="00DE2BA9"/>
    <w:rsid w:val="00DE3098"/>
    <w:rsid w:val="00DE670D"/>
    <w:rsid w:val="00DF4020"/>
    <w:rsid w:val="00DF4430"/>
    <w:rsid w:val="00DF5A12"/>
    <w:rsid w:val="00DF5FE6"/>
    <w:rsid w:val="00DF6F28"/>
    <w:rsid w:val="00E0403F"/>
    <w:rsid w:val="00E07566"/>
    <w:rsid w:val="00E1064F"/>
    <w:rsid w:val="00E10911"/>
    <w:rsid w:val="00E14020"/>
    <w:rsid w:val="00E140E8"/>
    <w:rsid w:val="00E16900"/>
    <w:rsid w:val="00E17A77"/>
    <w:rsid w:val="00E25F4B"/>
    <w:rsid w:val="00E26572"/>
    <w:rsid w:val="00E30D78"/>
    <w:rsid w:val="00E31162"/>
    <w:rsid w:val="00E3180F"/>
    <w:rsid w:val="00E322A3"/>
    <w:rsid w:val="00E3374A"/>
    <w:rsid w:val="00E35FA1"/>
    <w:rsid w:val="00E37AA8"/>
    <w:rsid w:val="00E455BF"/>
    <w:rsid w:val="00E46B7A"/>
    <w:rsid w:val="00E46E6F"/>
    <w:rsid w:val="00E4788E"/>
    <w:rsid w:val="00E47BBB"/>
    <w:rsid w:val="00E53499"/>
    <w:rsid w:val="00E6000E"/>
    <w:rsid w:val="00E64ABB"/>
    <w:rsid w:val="00E70DBE"/>
    <w:rsid w:val="00E7106D"/>
    <w:rsid w:val="00E71470"/>
    <w:rsid w:val="00E7304A"/>
    <w:rsid w:val="00E824A4"/>
    <w:rsid w:val="00E848A7"/>
    <w:rsid w:val="00E9633F"/>
    <w:rsid w:val="00E9736A"/>
    <w:rsid w:val="00EA01E2"/>
    <w:rsid w:val="00EA2132"/>
    <w:rsid w:val="00EA3D2F"/>
    <w:rsid w:val="00EA74C8"/>
    <w:rsid w:val="00EA7784"/>
    <w:rsid w:val="00EB0147"/>
    <w:rsid w:val="00EB127D"/>
    <w:rsid w:val="00EB2E1B"/>
    <w:rsid w:val="00EB30C4"/>
    <w:rsid w:val="00EB7DDE"/>
    <w:rsid w:val="00EC23C8"/>
    <w:rsid w:val="00EC490B"/>
    <w:rsid w:val="00EC4C78"/>
    <w:rsid w:val="00EC681D"/>
    <w:rsid w:val="00ED52EA"/>
    <w:rsid w:val="00EE28D4"/>
    <w:rsid w:val="00EF4155"/>
    <w:rsid w:val="00F03E68"/>
    <w:rsid w:val="00F04A88"/>
    <w:rsid w:val="00F06C3C"/>
    <w:rsid w:val="00F07EE1"/>
    <w:rsid w:val="00F1310A"/>
    <w:rsid w:val="00F13F12"/>
    <w:rsid w:val="00F167A5"/>
    <w:rsid w:val="00F173D8"/>
    <w:rsid w:val="00F17C6B"/>
    <w:rsid w:val="00F40DAB"/>
    <w:rsid w:val="00F439F3"/>
    <w:rsid w:val="00F43E1E"/>
    <w:rsid w:val="00F47256"/>
    <w:rsid w:val="00F609E1"/>
    <w:rsid w:val="00F61B24"/>
    <w:rsid w:val="00F6291C"/>
    <w:rsid w:val="00F64A75"/>
    <w:rsid w:val="00F70977"/>
    <w:rsid w:val="00F7338F"/>
    <w:rsid w:val="00F73CDD"/>
    <w:rsid w:val="00F877F1"/>
    <w:rsid w:val="00F916BD"/>
    <w:rsid w:val="00F937DE"/>
    <w:rsid w:val="00F96D4B"/>
    <w:rsid w:val="00FA1408"/>
    <w:rsid w:val="00FA3ADF"/>
    <w:rsid w:val="00FA6E01"/>
    <w:rsid w:val="00FA7CE1"/>
    <w:rsid w:val="00FB06F7"/>
    <w:rsid w:val="00FB47DD"/>
    <w:rsid w:val="00FB5370"/>
    <w:rsid w:val="00FB6971"/>
    <w:rsid w:val="00FC03D6"/>
    <w:rsid w:val="00FC2DF6"/>
    <w:rsid w:val="00FC342F"/>
    <w:rsid w:val="00FD096F"/>
    <w:rsid w:val="00FD1122"/>
    <w:rsid w:val="00FD1742"/>
    <w:rsid w:val="00FD369B"/>
    <w:rsid w:val="00FD4EB0"/>
    <w:rsid w:val="00FF5CA5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9003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  <w:style w:type="paragraph" w:styleId="a9">
    <w:name w:val="List Paragraph"/>
    <w:basedOn w:val="a"/>
    <w:uiPriority w:val="34"/>
    <w:qFormat/>
    <w:rsid w:val="00900FEB"/>
    <w:pPr>
      <w:ind w:left="720"/>
      <w:contextualSpacing/>
    </w:pPr>
    <w:rPr>
      <w:rFonts w:asciiTheme="minorHAnsi" w:hAnsiTheme="minorHAnsi"/>
      <w:sz w:val="22"/>
    </w:rPr>
  </w:style>
  <w:style w:type="character" w:customStyle="1" w:styleId="rvts23">
    <w:name w:val="rvts23"/>
    <w:basedOn w:val="a0"/>
    <w:rsid w:val="00573626"/>
  </w:style>
  <w:style w:type="character" w:customStyle="1" w:styleId="rvts9">
    <w:name w:val="rvts9"/>
    <w:basedOn w:val="a0"/>
    <w:rsid w:val="00573626"/>
  </w:style>
  <w:style w:type="paragraph" w:customStyle="1" w:styleId="1">
    <w:name w:val="Основний текст1"/>
    <w:uiPriority w:val="99"/>
    <w:rsid w:val="00254D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u w:color="000000"/>
      <w:lang w:val="uk-UA" w:eastAsia="uk-UA"/>
    </w:rPr>
  </w:style>
  <w:style w:type="character" w:customStyle="1" w:styleId="aa">
    <w:name w:val="Основной текст_"/>
    <w:link w:val="3"/>
    <w:locked/>
    <w:rsid w:val="00F167A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F167A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10">
    <w:name w:val="Основной текст1"/>
    <w:rsid w:val="000B0470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styleId="ab">
    <w:name w:val="Emphasis"/>
    <w:basedOn w:val="a0"/>
    <w:uiPriority w:val="20"/>
    <w:qFormat/>
    <w:rsid w:val="00913A24"/>
    <w:rPr>
      <w:i/>
      <w:iCs/>
    </w:rPr>
  </w:style>
  <w:style w:type="paragraph" w:styleId="ac">
    <w:name w:val="Title"/>
    <w:basedOn w:val="a"/>
    <w:link w:val="ad"/>
    <w:uiPriority w:val="99"/>
    <w:qFormat/>
    <w:rsid w:val="00904ADA"/>
    <w:pPr>
      <w:autoSpaceDE w:val="0"/>
      <w:autoSpaceDN w:val="0"/>
      <w:spacing w:after="0" w:line="240" w:lineRule="auto"/>
      <w:jc w:val="center"/>
    </w:pPr>
    <w:rPr>
      <w:rFonts w:ascii="PetersburgTT" w:eastAsia="Calibri" w:hAnsi="PetersburgTT" w:cs="Times New Roman"/>
      <w:b/>
      <w:bCs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04ADA"/>
    <w:rPr>
      <w:rFonts w:ascii="PetersburgTT" w:eastAsia="Calibri" w:hAnsi="PetersburgTT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3599</Words>
  <Characters>25378</Characters>
  <Application>Microsoft Office Word</Application>
  <DocSecurity>0</DocSecurity>
  <Lines>1057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29</cp:revision>
  <dcterms:created xsi:type="dcterms:W3CDTF">2024-05-22T07:14:00Z</dcterms:created>
  <dcterms:modified xsi:type="dcterms:W3CDTF">2024-06-10T13:16:00Z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2022-12-13T13:26:22Z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7e4aead4-4665-4546-8ccb-55e950b9a7f7</vt:lpwstr>
  </property>
  <property fmtid="{D5CDD505-2E9C-101B-9397-08002B2CF9AE}" pid="8" name="MSIP_Label_defa4170-0d19-0005-0004-bc88714345d2_ContentBits">
    <vt:lpwstr>0</vt:lpwstr>
  </property>
</Properties>
</file>