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9F" w:rsidRPr="0005776A" w:rsidRDefault="0005776A" w:rsidP="007D159F">
      <w:pPr>
        <w:spacing w:after="0"/>
        <w:ind w:left="11198"/>
        <w:rPr>
          <w:rFonts w:ascii="Times New Roman" w:hAnsi="Times New Roman" w:cs="Times New Roman"/>
          <w:sz w:val="24"/>
          <w:szCs w:val="28"/>
          <w:lang w:val="ru-RU"/>
        </w:rPr>
      </w:pPr>
      <w:r w:rsidRPr="0005776A">
        <w:rPr>
          <w:rFonts w:ascii="Times New Roman" w:hAnsi="Times New Roman" w:cs="Times New Roman"/>
          <w:sz w:val="24"/>
          <w:szCs w:val="28"/>
        </w:rPr>
        <w:t xml:space="preserve">Додаток </w:t>
      </w:r>
    </w:p>
    <w:p w:rsidR="007D159F" w:rsidRPr="0005776A" w:rsidRDefault="007D159F" w:rsidP="007D159F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 w:rsidRPr="0005776A">
        <w:rPr>
          <w:rFonts w:ascii="Times New Roman" w:hAnsi="Times New Roman" w:cs="Times New Roman"/>
          <w:sz w:val="24"/>
          <w:szCs w:val="28"/>
        </w:rPr>
        <w:t>до наказу Держгеонадр</w:t>
      </w:r>
    </w:p>
    <w:p w:rsidR="007D159F" w:rsidRPr="0005776A" w:rsidRDefault="00BC727A" w:rsidP="007D159F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від 19.04.2017 № 170</w:t>
      </w:r>
      <w:bookmarkStart w:id="0" w:name="_GoBack"/>
      <w:bookmarkEnd w:id="0"/>
    </w:p>
    <w:p w:rsidR="0005776A" w:rsidRDefault="0005776A" w:rsidP="007D159F">
      <w:pPr>
        <w:pStyle w:val="2"/>
        <w:rPr>
          <w:b w:val="0"/>
          <w:szCs w:val="28"/>
        </w:rPr>
      </w:pPr>
    </w:p>
    <w:p w:rsidR="007D159F" w:rsidRPr="0005776A" w:rsidRDefault="007D159F" w:rsidP="007D159F">
      <w:pPr>
        <w:pStyle w:val="2"/>
        <w:rPr>
          <w:b w:val="0"/>
          <w:szCs w:val="28"/>
        </w:rPr>
      </w:pPr>
      <w:r w:rsidRPr="0005776A">
        <w:rPr>
          <w:b w:val="0"/>
          <w:szCs w:val="28"/>
        </w:rPr>
        <w:t>ПЕРЕЛІК</w:t>
      </w:r>
    </w:p>
    <w:p w:rsidR="0054471C" w:rsidRPr="0005776A" w:rsidRDefault="007D159F" w:rsidP="007D159F">
      <w:pPr>
        <w:tabs>
          <w:tab w:val="left" w:pos="14040"/>
        </w:tabs>
        <w:ind w:right="112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05776A">
        <w:rPr>
          <w:rFonts w:ascii="Times New Roman" w:hAnsi="Times New Roman" w:cs="Times New Roman"/>
          <w:b/>
          <w:iCs/>
          <w:sz w:val="24"/>
          <w:szCs w:val="28"/>
        </w:rPr>
        <w:t xml:space="preserve">спеціальних дозволів на користування надрами, </w:t>
      </w:r>
      <w:r w:rsidR="00A4414E">
        <w:rPr>
          <w:rFonts w:ascii="Times New Roman" w:hAnsi="Times New Roman" w:cs="Times New Roman"/>
          <w:b/>
          <w:iCs/>
          <w:sz w:val="24"/>
          <w:szCs w:val="28"/>
        </w:rPr>
        <w:t xml:space="preserve">дія </w:t>
      </w:r>
      <w:r w:rsidRPr="0005776A">
        <w:rPr>
          <w:rFonts w:ascii="Times New Roman" w:hAnsi="Times New Roman" w:cs="Times New Roman"/>
          <w:b/>
          <w:iCs/>
          <w:sz w:val="24"/>
          <w:szCs w:val="28"/>
        </w:rPr>
        <w:t>яких зупинена</w:t>
      </w:r>
    </w:p>
    <w:tbl>
      <w:tblPr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5"/>
        <w:gridCol w:w="702"/>
        <w:gridCol w:w="820"/>
        <w:gridCol w:w="708"/>
        <w:gridCol w:w="1560"/>
        <w:gridCol w:w="2126"/>
        <w:gridCol w:w="3827"/>
        <w:gridCol w:w="2268"/>
        <w:gridCol w:w="2835"/>
      </w:tblGrid>
      <w:tr w:rsidR="00DE3E71" w:rsidRPr="0054471C" w:rsidTr="009A2492">
        <w:trPr>
          <w:cantSplit/>
          <w:trHeight w:val="25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71" w:rsidRPr="00CA0BCD" w:rsidRDefault="00DE3E71" w:rsidP="00DE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3E71" w:rsidRPr="00CA0BCD" w:rsidRDefault="00DE3E71" w:rsidP="00DE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Реєстраційний номер дозволу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3E71" w:rsidRPr="00CA0BCD" w:rsidRDefault="00DE3E71" w:rsidP="00DE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Дата видачі дозволу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3E71" w:rsidRPr="00CA0BCD" w:rsidRDefault="00DE3E71" w:rsidP="00DE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Термін дії (років) дозволу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71" w:rsidRPr="00CA0BCD" w:rsidRDefault="00DE3E71" w:rsidP="00DE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родовища,  корисна копалина місцезнаходження (область)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71" w:rsidRPr="00CA0BCD" w:rsidRDefault="00DE3E71" w:rsidP="00DE3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0B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організації – власника дозволу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E71" w:rsidRPr="00CA0BCD" w:rsidRDefault="00DE3E71" w:rsidP="00DE3E71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bCs/>
                <w:sz w:val="24"/>
                <w:szCs w:val="24"/>
              </w:rPr>
              <w:t>Порушення вимог законодавства</w:t>
            </w:r>
          </w:p>
          <w:p w:rsidR="00DE3E71" w:rsidRPr="00CA0BCD" w:rsidRDefault="00DE3E71" w:rsidP="00DE3E71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bCs/>
                <w:sz w:val="24"/>
                <w:szCs w:val="24"/>
              </w:rPr>
              <w:t>України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E71" w:rsidRPr="00DE3E71" w:rsidRDefault="00DE3E71" w:rsidP="00DE3E71">
            <w:pPr>
              <w:tabs>
                <w:tab w:val="left" w:pos="180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Підстава згідно</w:t>
            </w:r>
            <w:r w:rsidR="007D1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Порядку надання </w:t>
            </w:r>
            <w:r w:rsidRPr="00CA0BCD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спеціальних дозволів на користування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драми, затвердженого постан</w:t>
            </w:r>
            <w:r w:rsidR="007D159F">
              <w:rPr>
                <w:rFonts w:ascii="Times New Roman" w:hAnsi="Times New Roman" w:cs="Times New Roman"/>
                <w:bCs/>
                <w:sz w:val="24"/>
                <w:szCs w:val="24"/>
              </w:rPr>
              <w:t>овою КМУ від 30.05.2011 № 615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E71" w:rsidRPr="00F72303" w:rsidRDefault="00F72303" w:rsidP="00F72303">
            <w:pPr>
              <w:tabs>
                <w:tab w:val="left" w:pos="1404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72303">
              <w:rPr>
                <w:rFonts w:ascii="Times New Roman" w:hAnsi="Times New Roman" w:cs="Times New Roman"/>
                <w:bCs/>
                <w:iCs/>
                <w:sz w:val="24"/>
              </w:rPr>
              <w:t>Номер та дата протоколу,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F72303">
              <w:rPr>
                <w:rFonts w:ascii="Times New Roman" w:hAnsi="Times New Roman" w:cs="Times New Roman"/>
                <w:bCs/>
                <w:iCs/>
                <w:sz w:val="24"/>
              </w:rPr>
              <w:t>прийняте рішення</w:t>
            </w:r>
          </w:p>
        </w:tc>
      </w:tr>
      <w:tr w:rsidR="00DE3E71" w:rsidRPr="0054471C" w:rsidTr="009A2492">
        <w:trPr>
          <w:cantSplit/>
          <w:trHeight w:val="34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71" w:rsidRPr="00DE3E71" w:rsidRDefault="00DE3E71" w:rsidP="00DE3E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E3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71" w:rsidRPr="00DE3E71" w:rsidRDefault="00DE3E71" w:rsidP="00DE3E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E3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71" w:rsidRPr="00DE3E71" w:rsidRDefault="00DE3E71" w:rsidP="00DE3E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E3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71" w:rsidRPr="00DE3E71" w:rsidRDefault="00DE3E71" w:rsidP="00DE3E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E3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71" w:rsidRPr="00DE3E71" w:rsidRDefault="00DE3E71" w:rsidP="00DE3E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E3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71" w:rsidRPr="00DE3E71" w:rsidRDefault="00DE3E71" w:rsidP="00DE3E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E3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E71" w:rsidRPr="00DE3E71" w:rsidRDefault="00DE3E71" w:rsidP="00DE3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7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E71" w:rsidRPr="00DE3E71" w:rsidRDefault="00DE3E71" w:rsidP="00DE3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7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E71" w:rsidRPr="00DE3E71" w:rsidRDefault="00DE3E71" w:rsidP="00DE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3E71" w:rsidRPr="0054471C" w:rsidTr="009A2492">
        <w:trPr>
          <w:trHeight w:val="1603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71" w:rsidRPr="00DE3E71" w:rsidRDefault="00DE3E71" w:rsidP="00DE3E7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71" w:rsidRPr="0054471C" w:rsidRDefault="00DE3E71" w:rsidP="00DE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71" w:rsidRPr="0054471C" w:rsidRDefault="00DE3E71" w:rsidP="00DE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23.10.2007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71" w:rsidRPr="0054471C" w:rsidRDefault="00DE3E71" w:rsidP="00DE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303" w:rsidRDefault="00DE3E71" w:rsidP="00DE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Соснівське</w:t>
            </w:r>
            <w:proofErr w:type="spellEnd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F7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граніт</w:t>
            </w: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</w:p>
          <w:p w:rsidR="00DE3E71" w:rsidRPr="0054471C" w:rsidRDefault="00DE3E71" w:rsidP="00DE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Київська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71" w:rsidRPr="0054471C" w:rsidRDefault="00DE3E71" w:rsidP="00DE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ТОВАРИСТВО З ОБМЕЖЕНОЮ ВІДПОВІДАЛЬНІСТЮ "ЕНЕРГЕТИЧНА ГРУПА"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E71" w:rsidRPr="00CA0BCD" w:rsidRDefault="00DE3E71" w:rsidP="00DE3E71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E71" w:rsidRPr="00CA0BCD" w:rsidRDefault="00DE3E71" w:rsidP="00DE3E71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4E" w:rsidRPr="00A4414E" w:rsidRDefault="00A4414E" w:rsidP="00DE3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414E">
              <w:rPr>
                <w:rFonts w:ascii="Times New Roman" w:hAnsi="Times New Roman" w:cs="Times New Roman"/>
                <w:sz w:val="24"/>
                <w:szCs w:val="24"/>
              </w:rPr>
              <w:t>№ 4/2017 від 12.04.2017</w:t>
            </w:r>
          </w:p>
          <w:p w:rsidR="00DE3E71" w:rsidRPr="0054471C" w:rsidRDefault="00F20CDC" w:rsidP="00DE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41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Зупинити дію дозволу. Надрокористувачу надати 30 календарних днів для усунення порушень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DE3E71" w:rsidRPr="0054471C" w:rsidTr="009A2492">
        <w:trPr>
          <w:trHeight w:val="12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71" w:rsidRPr="00DE3E71" w:rsidRDefault="00DE3E71" w:rsidP="00DE3E7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71" w:rsidRPr="0054471C" w:rsidRDefault="00DE3E71" w:rsidP="00DE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71" w:rsidRPr="0054471C" w:rsidRDefault="00DE3E71" w:rsidP="00DE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13.01.2011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71" w:rsidRPr="0054471C" w:rsidRDefault="00DE3E71" w:rsidP="00DE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303" w:rsidRDefault="00DE3E71" w:rsidP="00DE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Загірцівське</w:t>
            </w:r>
            <w:proofErr w:type="spellEnd"/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суглинок,</w:t>
            </w:r>
          </w:p>
          <w:p w:rsidR="00DE3E71" w:rsidRPr="0054471C" w:rsidRDefault="00DE3E71" w:rsidP="00DE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Рівненська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E71" w:rsidRPr="0054471C" w:rsidRDefault="00DE3E71" w:rsidP="00DE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ПРИВАТНЕ АКЦІОНЕРНЕ ТОВАРИСТВО "ДУБРИК"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E71" w:rsidRPr="00CA0BCD" w:rsidRDefault="00DE3E71" w:rsidP="00DE3E71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CA0B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E71" w:rsidRPr="00CA0BCD" w:rsidRDefault="00DE3E71" w:rsidP="00DE3E71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D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4E" w:rsidRPr="00A4414E" w:rsidRDefault="00A4414E" w:rsidP="00A441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414E">
              <w:rPr>
                <w:rFonts w:ascii="Times New Roman" w:hAnsi="Times New Roman" w:cs="Times New Roman"/>
                <w:sz w:val="24"/>
                <w:szCs w:val="24"/>
              </w:rPr>
              <w:t>№ 4/2017 від 12.04.2017</w:t>
            </w:r>
          </w:p>
          <w:p w:rsidR="00DE3E71" w:rsidRPr="0054471C" w:rsidRDefault="00A4414E" w:rsidP="00A4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41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Зупинити дію дозволу. Надрокористувачу надати 30 календарних днів для усунення порушень</w:t>
            </w:r>
            <w:r w:rsidR="00F20C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</w:tbl>
    <w:p w:rsidR="0054471C" w:rsidRPr="00992E31" w:rsidRDefault="0054471C" w:rsidP="009A2492">
      <w:pPr>
        <w:shd w:val="clear" w:color="auto" w:fill="FFFFFF"/>
        <w:ind w:right="-113"/>
        <w:jc w:val="both"/>
        <w:rPr>
          <w:rFonts w:ascii="Times New Roman" w:hAnsi="Times New Roman" w:cs="Times New Roman"/>
          <w:color w:val="000000"/>
          <w:sz w:val="28"/>
        </w:rPr>
      </w:pPr>
    </w:p>
    <w:sectPr w:rsidR="0054471C" w:rsidRPr="00992E31" w:rsidSect="009A2492">
      <w:pgSz w:w="16838" w:h="11906" w:orient="landscape"/>
      <w:pgMar w:top="113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F35DD"/>
    <w:multiLevelType w:val="hybridMultilevel"/>
    <w:tmpl w:val="246C86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E3C67"/>
    <w:multiLevelType w:val="hybridMultilevel"/>
    <w:tmpl w:val="F66892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E7185"/>
    <w:multiLevelType w:val="hybridMultilevel"/>
    <w:tmpl w:val="7722BF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155"/>
    <w:multiLevelType w:val="hybridMultilevel"/>
    <w:tmpl w:val="762874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B7474"/>
    <w:multiLevelType w:val="hybridMultilevel"/>
    <w:tmpl w:val="C6FC2F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A6"/>
    <w:rsid w:val="00007D78"/>
    <w:rsid w:val="00021638"/>
    <w:rsid w:val="0002264F"/>
    <w:rsid w:val="00034A8A"/>
    <w:rsid w:val="000572B4"/>
    <w:rsid w:val="0005776A"/>
    <w:rsid w:val="00072FC2"/>
    <w:rsid w:val="000749EE"/>
    <w:rsid w:val="00074B11"/>
    <w:rsid w:val="00092D03"/>
    <w:rsid w:val="000D6CFD"/>
    <w:rsid w:val="000D71B2"/>
    <w:rsid w:val="000E1F89"/>
    <w:rsid w:val="000F0139"/>
    <w:rsid w:val="00133FD7"/>
    <w:rsid w:val="001F5E26"/>
    <w:rsid w:val="00220246"/>
    <w:rsid w:val="00233633"/>
    <w:rsid w:val="002519F9"/>
    <w:rsid w:val="00266193"/>
    <w:rsid w:val="003725BA"/>
    <w:rsid w:val="003B4D31"/>
    <w:rsid w:val="003C6AA3"/>
    <w:rsid w:val="00493F48"/>
    <w:rsid w:val="00497137"/>
    <w:rsid w:val="004A5D8E"/>
    <w:rsid w:val="004E7BA3"/>
    <w:rsid w:val="004F0A14"/>
    <w:rsid w:val="005263B0"/>
    <w:rsid w:val="00537597"/>
    <w:rsid w:val="0054471C"/>
    <w:rsid w:val="00551D38"/>
    <w:rsid w:val="00551F2F"/>
    <w:rsid w:val="00575D3F"/>
    <w:rsid w:val="00575DB6"/>
    <w:rsid w:val="005841D2"/>
    <w:rsid w:val="005A2E24"/>
    <w:rsid w:val="005C57A6"/>
    <w:rsid w:val="00616ADF"/>
    <w:rsid w:val="00631D9E"/>
    <w:rsid w:val="006333DF"/>
    <w:rsid w:val="00655E38"/>
    <w:rsid w:val="00692AE6"/>
    <w:rsid w:val="006A55F0"/>
    <w:rsid w:val="006C57BC"/>
    <w:rsid w:val="00747517"/>
    <w:rsid w:val="00756103"/>
    <w:rsid w:val="00792BA9"/>
    <w:rsid w:val="007C5903"/>
    <w:rsid w:val="007D159F"/>
    <w:rsid w:val="007D3308"/>
    <w:rsid w:val="007D707E"/>
    <w:rsid w:val="00800E78"/>
    <w:rsid w:val="0083277A"/>
    <w:rsid w:val="00846A54"/>
    <w:rsid w:val="0088068A"/>
    <w:rsid w:val="00884B9E"/>
    <w:rsid w:val="008A5BCF"/>
    <w:rsid w:val="00922D19"/>
    <w:rsid w:val="00943B90"/>
    <w:rsid w:val="009703C2"/>
    <w:rsid w:val="00986B4B"/>
    <w:rsid w:val="00992E31"/>
    <w:rsid w:val="009A2492"/>
    <w:rsid w:val="009B4881"/>
    <w:rsid w:val="00A03DD8"/>
    <w:rsid w:val="00A4174D"/>
    <w:rsid w:val="00A4414E"/>
    <w:rsid w:val="00A76129"/>
    <w:rsid w:val="00A86857"/>
    <w:rsid w:val="00A86B01"/>
    <w:rsid w:val="00A96CEA"/>
    <w:rsid w:val="00AA0EAA"/>
    <w:rsid w:val="00AB0E02"/>
    <w:rsid w:val="00AD7E75"/>
    <w:rsid w:val="00B62214"/>
    <w:rsid w:val="00B72D23"/>
    <w:rsid w:val="00BC727A"/>
    <w:rsid w:val="00BE1B81"/>
    <w:rsid w:val="00C20085"/>
    <w:rsid w:val="00C6192E"/>
    <w:rsid w:val="00CA0BCD"/>
    <w:rsid w:val="00CA72C5"/>
    <w:rsid w:val="00CA77DE"/>
    <w:rsid w:val="00CB6260"/>
    <w:rsid w:val="00CD1EB8"/>
    <w:rsid w:val="00CF78CA"/>
    <w:rsid w:val="00D32E72"/>
    <w:rsid w:val="00D7616F"/>
    <w:rsid w:val="00D9743A"/>
    <w:rsid w:val="00DE3E71"/>
    <w:rsid w:val="00E0044E"/>
    <w:rsid w:val="00E12ACF"/>
    <w:rsid w:val="00E43C88"/>
    <w:rsid w:val="00E65B8A"/>
    <w:rsid w:val="00EB60DA"/>
    <w:rsid w:val="00ED0BC0"/>
    <w:rsid w:val="00F10117"/>
    <w:rsid w:val="00F13E57"/>
    <w:rsid w:val="00F20CDC"/>
    <w:rsid w:val="00F3416D"/>
    <w:rsid w:val="00F358FD"/>
    <w:rsid w:val="00F51F90"/>
    <w:rsid w:val="00F705FD"/>
    <w:rsid w:val="00F72303"/>
    <w:rsid w:val="00FF129E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19A11-A8AD-463A-A38C-F66BE771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59F"/>
    <w:pPr>
      <w:keepNext/>
      <w:spacing w:after="0" w:line="240" w:lineRule="auto"/>
      <w:ind w:right="-144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AA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D15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Goncharenko</dc:creator>
  <cp:keywords/>
  <dc:description/>
  <cp:lastModifiedBy>V Goncharenko</cp:lastModifiedBy>
  <cp:revision>107</cp:revision>
  <cp:lastPrinted>2017-04-14T06:05:00Z</cp:lastPrinted>
  <dcterms:created xsi:type="dcterms:W3CDTF">2017-04-10T11:47:00Z</dcterms:created>
  <dcterms:modified xsi:type="dcterms:W3CDTF">2017-04-20T07:14:00Z</dcterms:modified>
</cp:coreProperties>
</file>