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6D" w:rsidRDefault="0017026D" w:rsidP="0029328F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84767" w:rsidRPr="003F3D13" w:rsidRDefault="00884767" w:rsidP="0029328F">
      <w:pPr>
        <w:rPr>
          <w:rFonts w:ascii="Times New Roman" w:hAnsi="Times New Roman" w:cs="Times New Roman"/>
          <w:sz w:val="32"/>
        </w:rPr>
      </w:pPr>
    </w:p>
    <w:p w:rsidR="003F3D13" w:rsidRDefault="003F3D13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3F3D13" w:rsidTr="00F21982">
        <w:trPr>
          <w:trHeight w:val="851"/>
        </w:trPr>
        <w:tc>
          <w:tcPr>
            <w:tcW w:w="10311" w:type="dxa"/>
          </w:tcPr>
          <w:p w:rsidR="003F3D13" w:rsidRDefault="003F3D13" w:rsidP="000E4D36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E4D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Тимошенка Ігоря Васильовича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6C411C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8A355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0E4D36" w:rsidRPr="000E4D36">
              <w:rPr>
                <w:rFonts w:ascii="Times New Roman" w:hAnsi="Times New Roman" w:cs="Times New Roman"/>
                <w:sz w:val="28"/>
                <w:szCs w:val="28"/>
              </w:rPr>
              <w:t>заступника директора департаменту - начальника відділу з надання надр у користування Департаменту дозвільної та міжнародної діяльності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CC1A40">
        <w:trPr>
          <w:trHeight w:val="1911"/>
        </w:trPr>
        <w:tc>
          <w:tcPr>
            <w:tcW w:w="10311" w:type="dxa"/>
          </w:tcPr>
          <w:p w:rsidR="003F3D13" w:rsidRDefault="003F3D13" w:rsidP="000E4D36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0E4D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Тимошенка І.В.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11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CC1A40" w:rsidRDefault="00CC1A40" w:rsidP="00CC1A40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CC1A40" w:rsidTr="00DE3DDC">
        <w:trPr>
          <w:trHeight w:val="851"/>
        </w:trPr>
        <w:tc>
          <w:tcPr>
            <w:tcW w:w="10311" w:type="dxa"/>
          </w:tcPr>
          <w:p w:rsidR="00CC1A40" w:rsidRDefault="00CC1A40" w:rsidP="00BA11A1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Тяглія Дмитра </w:t>
            </w:r>
            <w:r w:rsidR="00BA11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Євген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овича</w:t>
            </w:r>
            <w:r>
              <w:rPr>
                <w:rFonts w:ascii="Times New Roman" w:hAnsi="Times New Roman" w:cs="Times New Roman"/>
                <w:sz w:val="28"/>
              </w:rPr>
              <w:t xml:space="preserve">, який працює на посаді </w:t>
            </w:r>
            <w:r>
              <w:rPr>
                <w:rFonts w:ascii="Times New Roman" w:hAnsi="Times New Roman"/>
                <w:sz w:val="28"/>
                <w:szCs w:val="28"/>
              </w:rPr>
              <w:t>виконуючого обов’язки генерального директора Державного підприємства «Бурштин України»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C1A40" w:rsidTr="00DE3DDC">
        <w:trPr>
          <w:trHeight w:val="595"/>
        </w:trPr>
        <w:tc>
          <w:tcPr>
            <w:tcW w:w="10311" w:type="dxa"/>
          </w:tcPr>
          <w:p w:rsidR="00CC1A40" w:rsidRDefault="00CC1A40" w:rsidP="00CC1A40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Тяглія Д.Є.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29328F">
      <w:pPr>
        <w:rPr>
          <w:rFonts w:ascii="Times New Roman" w:hAnsi="Times New Roman" w:cs="Times New Roman"/>
          <w:sz w:val="32"/>
        </w:rPr>
      </w:pPr>
    </w:p>
    <w:sectPr w:rsidR="003F3D13" w:rsidRPr="0030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82" w:rsidRDefault="00302182" w:rsidP="00685047">
      <w:pPr>
        <w:spacing w:after="0" w:line="240" w:lineRule="auto"/>
      </w:pPr>
      <w:r>
        <w:separator/>
      </w:r>
    </w:p>
  </w:endnote>
  <w:endnote w:type="continuationSeparator" w:id="0">
    <w:p w:rsidR="00302182" w:rsidRDefault="00302182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82" w:rsidRDefault="00302182" w:rsidP="00685047">
      <w:pPr>
        <w:spacing w:after="0" w:line="240" w:lineRule="auto"/>
      </w:pPr>
      <w:r>
        <w:separator/>
      </w:r>
    </w:p>
  </w:footnote>
  <w:footnote w:type="continuationSeparator" w:id="0">
    <w:p w:rsidR="00302182" w:rsidRDefault="00302182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5553B"/>
    <w:rsid w:val="00074774"/>
    <w:rsid w:val="0009002F"/>
    <w:rsid w:val="000939FA"/>
    <w:rsid w:val="00095222"/>
    <w:rsid w:val="000C6EF8"/>
    <w:rsid w:val="000C74DD"/>
    <w:rsid w:val="000E4D36"/>
    <w:rsid w:val="00105E0F"/>
    <w:rsid w:val="00111DBB"/>
    <w:rsid w:val="001135FC"/>
    <w:rsid w:val="0017026D"/>
    <w:rsid w:val="001719F1"/>
    <w:rsid w:val="001979DE"/>
    <w:rsid w:val="001C60F9"/>
    <w:rsid w:val="00250E5A"/>
    <w:rsid w:val="00266F08"/>
    <w:rsid w:val="002711F6"/>
    <w:rsid w:val="0029328F"/>
    <w:rsid w:val="002F0D49"/>
    <w:rsid w:val="002F4147"/>
    <w:rsid w:val="002F67D6"/>
    <w:rsid w:val="00302182"/>
    <w:rsid w:val="00307429"/>
    <w:rsid w:val="00314B49"/>
    <w:rsid w:val="00324711"/>
    <w:rsid w:val="0035272D"/>
    <w:rsid w:val="00355AF2"/>
    <w:rsid w:val="00375E02"/>
    <w:rsid w:val="00383904"/>
    <w:rsid w:val="003C0CC1"/>
    <w:rsid w:val="003E5640"/>
    <w:rsid w:val="003F3D13"/>
    <w:rsid w:val="00401A08"/>
    <w:rsid w:val="00417F00"/>
    <w:rsid w:val="004243BB"/>
    <w:rsid w:val="00426B4A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6451F"/>
    <w:rsid w:val="0056668F"/>
    <w:rsid w:val="00574072"/>
    <w:rsid w:val="005814A0"/>
    <w:rsid w:val="00590EF6"/>
    <w:rsid w:val="005B255F"/>
    <w:rsid w:val="005D12EF"/>
    <w:rsid w:val="006064D4"/>
    <w:rsid w:val="00610CD7"/>
    <w:rsid w:val="00625AE6"/>
    <w:rsid w:val="00685047"/>
    <w:rsid w:val="006A0253"/>
    <w:rsid w:val="006A4CFA"/>
    <w:rsid w:val="006C411C"/>
    <w:rsid w:val="006F34B5"/>
    <w:rsid w:val="00747923"/>
    <w:rsid w:val="007653E9"/>
    <w:rsid w:val="00781DEA"/>
    <w:rsid w:val="00785E48"/>
    <w:rsid w:val="007C35AE"/>
    <w:rsid w:val="007C7E2C"/>
    <w:rsid w:val="00810FAF"/>
    <w:rsid w:val="00827448"/>
    <w:rsid w:val="008356E8"/>
    <w:rsid w:val="00866AD2"/>
    <w:rsid w:val="00883D49"/>
    <w:rsid w:val="00884767"/>
    <w:rsid w:val="00885979"/>
    <w:rsid w:val="00890767"/>
    <w:rsid w:val="008A355F"/>
    <w:rsid w:val="008B3010"/>
    <w:rsid w:val="008F19CF"/>
    <w:rsid w:val="008F5858"/>
    <w:rsid w:val="0090461A"/>
    <w:rsid w:val="00907875"/>
    <w:rsid w:val="00916A6B"/>
    <w:rsid w:val="00920567"/>
    <w:rsid w:val="00926196"/>
    <w:rsid w:val="0096404F"/>
    <w:rsid w:val="009642C3"/>
    <w:rsid w:val="009669D0"/>
    <w:rsid w:val="00993AE9"/>
    <w:rsid w:val="009948C1"/>
    <w:rsid w:val="009964C1"/>
    <w:rsid w:val="009B50B3"/>
    <w:rsid w:val="009C221D"/>
    <w:rsid w:val="009D09E0"/>
    <w:rsid w:val="009F5B27"/>
    <w:rsid w:val="00A43818"/>
    <w:rsid w:val="00A4400D"/>
    <w:rsid w:val="00AD7215"/>
    <w:rsid w:val="00AE5A12"/>
    <w:rsid w:val="00B052B1"/>
    <w:rsid w:val="00B14D0B"/>
    <w:rsid w:val="00B56EF8"/>
    <w:rsid w:val="00B6119E"/>
    <w:rsid w:val="00B634A1"/>
    <w:rsid w:val="00BA11A1"/>
    <w:rsid w:val="00BF022F"/>
    <w:rsid w:val="00BF2F8C"/>
    <w:rsid w:val="00BF338C"/>
    <w:rsid w:val="00C07979"/>
    <w:rsid w:val="00C12013"/>
    <w:rsid w:val="00C22E86"/>
    <w:rsid w:val="00C43CB9"/>
    <w:rsid w:val="00C463E9"/>
    <w:rsid w:val="00C63133"/>
    <w:rsid w:val="00C66D8F"/>
    <w:rsid w:val="00C73D01"/>
    <w:rsid w:val="00C949E5"/>
    <w:rsid w:val="00CC1A40"/>
    <w:rsid w:val="00CE22E0"/>
    <w:rsid w:val="00D60BB9"/>
    <w:rsid w:val="00D934A9"/>
    <w:rsid w:val="00DA0615"/>
    <w:rsid w:val="00DB70D7"/>
    <w:rsid w:val="00DD0D74"/>
    <w:rsid w:val="00DD1A26"/>
    <w:rsid w:val="00DD73A3"/>
    <w:rsid w:val="00DF1912"/>
    <w:rsid w:val="00E20F3E"/>
    <w:rsid w:val="00E27BA8"/>
    <w:rsid w:val="00E3175C"/>
    <w:rsid w:val="00E56C7A"/>
    <w:rsid w:val="00E755EC"/>
    <w:rsid w:val="00E95118"/>
    <w:rsid w:val="00EA0311"/>
    <w:rsid w:val="00EF5A50"/>
    <w:rsid w:val="00F10FFA"/>
    <w:rsid w:val="00F11E4A"/>
    <w:rsid w:val="00F21982"/>
    <w:rsid w:val="00F46DBF"/>
    <w:rsid w:val="00F82617"/>
    <w:rsid w:val="00FB582A"/>
    <w:rsid w:val="00FB654D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L Kozyr</cp:lastModifiedBy>
  <cp:revision>2</cp:revision>
  <cp:lastPrinted>2015-10-30T07:02:00Z</cp:lastPrinted>
  <dcterms:created xsi:type="dcterms:W3CDTF">2018-11-16T12:36:00Z</dcterms:created>
  <dcterms:modified xsi:type="dcterms:W3CDTF">2018-11-16T12:36:00Z</dcterms:modified>
</cp:coreProperties>
</file>