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B9" w:rsidRDefault="0017026D" w:rsidP="0017026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964C1" w:rsidTr="009964C1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964C1" w:rsidRDefault="009964C1" w:rsidP="004D6256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4D6256" w:rsidRPr="004D62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Гудзь Майї Михайлівни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B582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4D6256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E5A12">
              <w:rPr>
                <w:rFonts w:ascii="Times New Roman" w:hAnsi="Times New Roman" w:cs="Times New Roman"/>
                <w:sz w:val="28"/>
              </w:rPr>
              <w:t xml:space="preserve">посаді </w:t>
            </w:r>
            <w:r w:rsidR="004D6256" w:rsidRPr="004D6256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з управління персоналом Департаменту організаційно-аналітичної роботи та управління персоналом Державної служби геології та надр України</w:t>
            </w:r>
            <w:r w:rsidR="00FB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4C1" w:rsidTr="009964C1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964C1" w:rsidRDefault="009964C1" w:rsidP="004D6256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4D6256" w:rsidRPr="004D62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Гудзь М</w:t>
            </w:r>
            <w:r w:rsidR="00AE5A12" w:rsidRPr="004D6256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 w:rsidR="004D6256" w:rsidRPr="004D6256">
              <w:rPr>
                <w:rFonts w:ascii="Times New Roman" w:hAnsi="Times New Roman" w:cs="Times New Roman"/>
                <w:b/>
                <w:sz w:val="28"/>
                <w:u w:val="single"/>
              </w:rPr>
              <w:t>М</w:t>
            </w:r>
            <w:r w:rsidR="00AE5A12" w:rsidRPr="004D6256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7026D" w:rsidRDefault="0017026D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74774" w:rsidRDefault="00074774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2438" w:rsidRDefault="00472438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2438" w:rsidRDefault="00472438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07429" w:rsidRDefault="00307429" w:rsidP="0030742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07429" w:rsidTr="00BA77BC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07429" w:rsidRDefault="00307429" w:rsidP="00E27BA8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E27BA8" w:rsidRPr="00E27B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Єдімент Наталії Сергіївни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E27BA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E27BA8" w:rsidRPr="00E27BA8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з управління персоналом Департаменту організаційно-аналітичної роботи та управління персоналом Державної служби геології та надр України</w:t>
            </w:r>
            <w:r w:rsidRPr="00E27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7429" w:rsidTr="00BA77BC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07429" w:rsidRDefault="00307429" w:rsidP="00E27BA8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E27BA8" w:rsidRPr="00E27B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Єдімент Н</w:t>
            </w:r>
            <w:r w:rsidR="00E27B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E27B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Default="003F3D13" w:rsidP="00307429">
      <w:pPr>
        <w:rPr>
          <w:rFonts w:ascii="Times New Roman" w:hAnsi="Times New Roman" w:cs="Times New Roman"/>
          <w:sz w:val="32"/>
        </w:rPr>
      </w:pPr>
    </w:p>
    <w:p w:rsidR="003F3D13" w:rsidRDefault="003F3D13" w:rsidP="003F3D13">
      <w:pPr>
        <w:rPr>
          <w:rFonts w:ascii="Times New Roman" w:hAnsi="Times New Roman" w:cs="Times New Roman"/>
          <w:sz w:val="32"/>
        </w:rPr>
      </w:pPr>
    </w:p>
    <w:p w:rsidR="00884767" w:rsidRDefault="00884767" w:rsidP="003F3D13">
      <w:pPr>
        <w:rPr>
          <w:rFonts w:ascii="Times New Roman" w:hAnsi="Times New Roman" w:cs="Times New Roman"/>
          <w:sz w:val="32"/>
        </w:rPr>
      </w:pPr>
    </w:p>
    <w:p w:rsidR="00884767" w:rsidRPr="003F3D13" w:rsidRDefault="00884767" w:rsidP="003F3D13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3F3D13" w:rsidRDefault="003F3D13" w:rsidP="003F3D13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F3D13" w:rsidTr="00D72F7B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F3D13" w:rsidRDefault="003F3D13" w:rsidP="008A355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8A355F" w:rsidRPr="008A35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Козир Людмили Валеріївни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8A355F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8A355F" w:rsidRPr="008A355F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організаційної роботи та зв’язків із ЗМІ Департаменту організаційно-аналітичної роботи та управління персоналом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D72F7B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F3D13" w:rsidRDefault="003F3D13" w:rsidP="008A355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8A355F" w:rsidRPr="008A35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Козир Л</w:t>
            </w:r>
            <w:r w:rsidR="00EF5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8A35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EF5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3F3D13">
      <w:pPr>
        <w:rPr>
          <w:rFonts w:ascii="Times New Roman" w:hAnsi="Times New Roman" w:cs="Times New Roman"/>
          <w:sz w:val="32"/>
        </w:rPr>
      </w:pPr>
    </w:p>
    <w:p w:rsidR="0056668F" w:rsidRDefault="0056668F" w:rsidP="003F3D13">
      <w:pPr>
        <w:tabs>
          <w:tab w:val="left" w:pos="2985"/>
        </w:tabs>
        <w:rPr>
          <w:rFonts w:ascii="Times New Roman" w:hAnsi="Times New Roman" w:cs="Times New Roman"/>
          <w:sz w:val="32"/>
        </w:rPr>
      </w:pPr>
    </w:p>
    <w:p w:rsidR="0056668F" w:rsidRDefault="0056668F" w:rsidP="0056668F">
      <w:pPr>
        <w:rPr>
          <w:rFonts w:ascii="Times New Roman" w:hAnsi="Times New Roman" w:cs="Times New Roman"/>
          <w:sz w:val="32"/>
        </w:rPr>
      </w:pPr>
    </w:p>
    <w:p w:rsidR="008A355F" w:rsidRDefault="008A355F" w:rsidP="0056668F">
      <w:pPr>
        <w:rPr>
          <w:rFonts w:ascii="Times New Roman" w:hAnsi="Times New Roman" w:cs="Times New Roman"/>
          <w:sz w:val="32"/>
        </w:rPr>
      </w:pPr>
    </w:p>
    <w:p w:rsidR="0056668F" w:rsidRDefault="0056668F" w:rsidP="005666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56668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4954EA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4954EA" w:rsidRPr="004954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Коломієць Анастасії Миколаївни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4954E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4954EA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4954EA" w:rsidRPr="004954EA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організаційної роботи та зв’язків із ЗМІ Департаменту організаційно-аналітичної роботи та управління персоналом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668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4954EA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4954EA" w:rsidRPr="004954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Коломієць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4954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Default="003F3D13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1C60F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1C60F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1C60F9" w:rsidRDefault="001C60F9" w:rsidP="00C73D01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C73D01" w:rsidRPr="00C73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Борисенка Дмитра Миколайовича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C73D01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96404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C73D01" w:rsidRPr="00C73D01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надрокористування та дозвільної діяльності Управління надрокористування та міжнародного співробітництва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C60F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1C60F9" w:rsidRDefault="001C60F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C73D01" w:rsidRPr="00C73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Борисенка Д</w:t>
            </w:r>
            <w:r w:rsidR="0096404F"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C73D01">
              <w:rPr>
                <w:rFonts w:ascii="Times New Roman" w:hAnsi="Times New Roman"/>
                <w:b/>
                <w:sz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A4400D" w:rsidRDefault="00A4400D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400D" w:rsidRDefault="00A4400D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314B49" w:rsidRPr="00314B49" w:rsidRDefault="00314B49" w:rsidP="00314B49">
      <w:pPr>
        <w:rPr>
          <w:rFonts w:ascii="Times New Roman" w:hAnsi="Times New Roman" w:cs="Times New Roman"/>
          <w:sz w:val="32"/>
        </w:rPr>
      </w:pP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14B4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5222" w:rsidRDefault="00095222" w:rsidP="00095222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095222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Pr="00C12013" w:rsidRDefault="00095222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C12013"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 w:rsidRPr="00C12013"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75E02" w:rsidRPr="00C12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Макітренко Альони Олександрівни</w:t>
            </w:r>
            <w:r w:rsidRPr="00C12013"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C12013" w:rsidRPr="00C12013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оплати праці та бухгалтерського обліку  Управління економіки та бухгалтерського обліку Державної служби геології та надр України</w:t>
            </w:r>
            <w:r w:rsidRPr="00C1201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95222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C12013" w:rsidRPr="00C12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Макітренко А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C12013">
              <w:rPr>
                <w:rFonts w:ascii="Times New Roman" w:hAnsi="Times New Roman"/>
                <w:b/>
                <w:sz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1A08" w:rsidRDefault="00401A08" w:rsidP="00401A08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401A08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B14D0B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DD73A3" w:rsidRPr="00DD7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Заяц Анни Володимирівни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B14D0B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B14D0B" w:rsidRPr="00B14D0B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завідувача сектору забезпечення діяльності Голови Держгеонадр України </w:t>
            </w:r>
            <w:r w:rsidR="00B14D0B" w:rsidRPr="00B14D0B">
              <w:rPr>
                <w:rFonts w:ascii="Times New Roman" w:hAnsi="Times New Roman" w:cs="Times New Roman"/>
                <w:sz w:val="28"/>
              </w:rPr>
              <w:t>відділу документообігу та забезпечення діяльності Голови Держгеонадр України</w:t>
            </w:r>
            <w:r w:rsidR="00B14D0B" w:rsidRPr="00B14D0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організаційно-аналітичної роботи та управління персоналом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01A08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B14D0B" w:rsidRPr="00DD7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Заяц А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719F1" w:rsidRDefault="001719F1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4767" w:rsidRDefault="00884767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4767" w:rsidRDefault="00884767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4767" w:rsidRDefault="00884767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4767" w:rsidRDefault="00884767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14A0" w:rsidRDefault="005814A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7979" w:rsidRDefault="00C07979" w:rsidP="00C0797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C0797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C07979" w:rsidP="001719F1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1719F1" w:rsidRPr="001719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Майстра Валентина Івановича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1719F1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1719F1" w:rsidRPr="001719F1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геологічних і геофізичних досліджень та нафти і газу Управління геології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0797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1719F1" w:rsidRPr="001719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Майстра В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1719F1">
              <w:rPr>
                <w:rFonts w:ascii="Times New Roman" w:hAnsi="Times New Roman"/>
                <w:b/>
                <w:sz w:val="28"/>
                <w:u w:val="single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69D0" w:rsidRDefault="009669D0" w:rsidP="00314B49">
      <w:pPr>
        <w:rPr>
          <w:rFonts w:ascii="Times New Roman" w:hAnsi="Times New Roman" w:cs="Times New Roman"/>
          <w:sz w:val="32"/>
        </w:rPr>
      </w:pPr>
    </w:p>
    <w:p w:rsidR="009669D0" w:rsidRPr="009669D0" w:rsidRDefault="009669D0" w:rsidP="009669D0">
      <w:pPr>
        <w:rPr>
          <w:rFonts w:ascii="Times New Roman" w:hAnsi="Times New Roman" w:cs="Times New Roman"/>
          <w:sz w:val="32"/>
        </w:rPr>
      </w:pPr>
    </w:p>
    <w:p w:rsidR="009669D0" w:rsidRDefault="009669D0" w:rsidP="009669D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669D0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8356E8" w:rsidRPr="008356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Семінської Жанни Юріївни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5814A0" w:rsidRPr="005814A0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наукового супроводу геологорозвідувальних робіт та рудних і нерудних корисних копалин Управління геології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669D0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8356E8" w:rsidRPr="008356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Семінської Ж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8356E8">
              <w:rPr>
                <w:rFonts w:ascii="Times New Roman" w:hAnsi="Times New Roman"/>
                <w:b/>
                <w:sz w:val="28"/>
                <w:u w:val="single"/>
              </w:rPr>
              <w:t>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7979" w:rsidRDefault="00C07979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8F19C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8F19C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F19CF" w:rsidRDefault="008F19CF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5814A0" w:rsidRPr="006F3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Єфіменко Мирослави Миколаївни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6F34B5" w:rsidRPr="006F34B5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з мобілізаційної роботи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F19C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6F34B5" w:rsidRPr="006F3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Єфіменко М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6F34B5">
              <w:rPr>
                <w:rFonts w:ascii="Times New Roman" w:hAnsi="Times New Roman"/>
                <w:b/>
                <w:sz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6F34B5" w:rsidRDefault="006F34B5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6F34B5" w:rsidRDefault="006F34B5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6F34B5" w:rsidRDefault="006F34B5" w:rsidP="006F34B5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6F34B5" w:rsidTr="00AB6AAE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6F34B5" w:rsidRDefault="006F34B5" w:rsidP="00AB6AAE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6F3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Засімової Валентини Олексіївни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827448" w:rsidRPr="00827448">
              <w:rPr>
                <w:rFonts w:ascii="Times New Roman" w:hAnsi="Times New Roman" w:cs="Times New Roman"/>
                <w:sz w:val="28"/>
                <w:szCs w:val="28"/>
              </w:rPr>
              <w:t>завідувача сектору з внутрішнього аудиту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F34B5" w:rsidTr="00AB6AAE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6F34B5" w:rsidRDefault="006F34B5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827448" w:rsidRPr="006F34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Засімової В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827448">
              <w:rPr>
                <w:rFonts w:ascii="Times New Roman" w:hAnsi="Times New Roman"/>
                <w:b/>
                <w:sz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6F34B5" w:rsidRDefault="006F34B5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34B5" w:rsidRDefault="006F34B5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4B5" w:rsidRDefault="006F34B5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B634A1" w:rsidRDefault="00B634A1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4767" w:rsidRDefault="00884767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4767" w:rsidRDefault="00884767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B634A1" w:rsidRDefault="00B634A1" w:rsidP="00B634A1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B634A1" w:rsidTr="00AB6AAE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634A1" w:rsidRDefault="00B634A1" w:rsidP="00AB6AAE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B634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Слободяна Богдана Івановича</w:t>
            </w:r>
            <w:r>
              <w:rPr>
                <w:rFonts w:ascii="Times New Roman" w:hAnsi="Times New Roman" w:cs="Times New Roman"/>
                <w:sz w:val="28"/>
              </w:rPr>
              <w:t xml:space="preserve">, який працює на посаді </w:t>
            </w:r>
            <w:r w:rsidRPr="00B634A1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 Державного підприємства «Українська геологічна компанія»</w:t>
            </w:r>
            <w:r w:rsidRPr="00B634A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634A1" w:rsidTr="00AB6AAE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634A1" w:rsidRDefault="00B634A1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6A4CFA" w:rsidRPr="00B634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Слободяна Б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B634A1" w:rsidRDefault="00B634A1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634A1" w:rsidRDefault="00B634A1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34A1" w:rsidRDefault="00B634A1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B634A1" w:rsidRDefault="00B634A1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B634A1" w:rsidRDefault="00B634A1" w:rsidP="00B634A1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B634A1" w:rsidTr="00AB6AAE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634A1" w:rsidRDefault="00B634A1" w:rsidP="00AB6AAE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6A4CFA" w:rsidRPr="006A4C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Всеволодського Костянтина Вікторовича</w:t>
            </w:r>
            <w:r>
              <w:rPr>
                <w:rFonts w:ascii="Times New Roman" w:hAnsi="Times New Roman" w:cs="Times New Roman"/>
                <w:sz w:val="28"/>
              </w:rPr>
              <w:t xml:space="preserve">, який працює на посаді </w:t>
            </w:r>
            <w:r w:rsidR="006A4CFA" w:rsidRPr="006A4CFA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 КП «Південукргеологія»</w:t>
            </w:r>
            <w:r w:rsidRPr="006A4CF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634A1" w:rsidTr="00AB6AAE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634A1" w:rsidRDefault="00B634A1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2F4147">
              <w:rPr>
                <w:rFonts w:ascii="Times New Roman" w:hAnsi="Times New Roman" w:cs="Times New Roman"/>
                <w:sz w:val="28"/>
              </w:rPr>
              <w:br/>
            </w:r>
            <w:r w:rsidR="002F4147" w:rsidRPr="006A4C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Всеволодського К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2F4147"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B634A1" w:rsidRDefault="00B634A1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634A1" w:rsidRDefault="00B634A1" w:rsidP="00AB6AAE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34A1" w:rsidRPr="009669D0" w:rsidRDefault="00B634A1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sectPr w:rsidR="00B634A1" w:rsidRPr="009669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15" w:rsidRDefault="00AD7215" w:rsidP="00685047">
      <w:pPr>
        <w:spacing w:after="0" w:line="240" w:lineRule="auto"/>
      </w:pPr>
      <w:r>
        <w:separator/>
      </w:r>
    </w:p>
  </w:endnote>
  <w:endnote w:type="continuationSeparator" w:id="0">
    <w:p w:rsidR="00AD7215" w:rsidRDefault="00AD7215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15" w:rsidRDefault="00AD7215" w:rsidP="00685047">
      <w:pPr>
        <w:spacing w:after="0" w:line="240" w:lineRule="auto"/>
      </w:pPr>
      <w:r>
        <w:separator/>
      </w:r>
    </w:p>
  </w:footnote>
  <w:footnote w:type="continuationSeparator" w:id="0">
    <w:p w:rsidR="00AD7215" w:rsidRDefault="00AD7215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74774"/>
    <w:rsid w:val="0009002F"/>
    <w:rsid w:val="000939FA"/>
    <w:rsid w:val="00095222"/>
    <w:rsid w:val="000C6EF8"/>
    <w:rsid w:val="000C74DD"/>
    <w:rsid w:val="00105E0F"/>
    <w:rsid w:val="0017026D"/>
    <w:rsid w:val="001719F1"/>
    <w:rsid w:val="001C60F9"/>
    <w:rsid w:val="00250E5A"/>
    <w:rsid w:val="00266F08"/>
    <w:rsid w:val="002711F6"/>
    <w:rsid w:val="002F4147"/>
    <w:rsid w:val="002F67D6"/>
    <w:rsid w:val="00307429"/>
    <w:rsid w:val="00314B49"/>
    <w:rsid w:val="00324711"/>
    <w:rsid w:val="0035272D"/>
    <w:rsid w:val="00375E02"/>
    <w:rsid w:val="003C0CC1"/>
    <w:rsid w:val="003E5640"/>
    <w:rsid w:val="003F3D13"/>
    <w:rsid w:val="00401A08"/>
    <w:rsid w:val="00417F00"/>
    <w:rsid w:val="004243BB"/>
    <w:rsid w:val="004700E4"/>
    <w:rsid w:val="00472438"/>
    <w:rsid w:val="00486FC8"/>
    <w:rsid w:val="004954EA"/>
    <w:rsid w:val="004B29FC"/>
    <w:rsid w:val="004B2F76"/>
    <w:rsid w:val="004B40DA"/>
    <w:rsid w:val="004D6256"/>
    <w:rsid w:val="00511645"/>
    <w:rsid w:val="0056451F"/>
    <w:rsid w:val="0056668F"/>
    <w:rsid w:val="00574072"/>
    <w:rsid w:val="005814A0"/>
    <w:rsid w:val="00590EF6"/>
    <w:rsid w:val="006064D4"/>
    <w:rsid w:val="00685047"/>
    <w:rsid w:val="006A0253"/>
    <w:rsid w:val="006A4CFA"/>
    <w:rsid w:val="006F34B5"/>
    <w:rsid w:val="00747923"/>
    <w:rsid w:val="007653E9"/>
    <w:rsid w:val="00781DEA"/>
    <w:rsid w:val="00785E48"/>
    <w:rsid w:val="00810FAF"/>
    <w:rsid w:val="00827448"/>
    <w:rsid w:val="008356E8"/>
    <w:rsid w:val="00883D49"/>
    <w:rsid w:val="00884767"/>
    <w:rsid w:val="008A355F"/>
    <w:rsid w:val="008F19CF"/>
    <w:rsid w:val="008F5858"/>
    <w:rsid w:val="0090461A"/>
    <w:rsid w:val="00907875"/>
    <w:rsid w:val="00916A6B"/>
    <w:rsid w:val="0096404F"/>
    <w:rsid w:val="009669D0"/>
    <w:rsid w:val="009948C1"/>
    <w:rsid w:val="009964C1"/>
    <w:rsid w:val="009B50B3"/>
    <w:rsid w:val="009D09E0"/>
    <w:rsid w:val="00A4400D"/>
    <w:rsid w:val="00AD7215"/>
    <w:rsid w:val="00AE5A12"/>
    <w:rsid w:val="00B052B1"/>
    <w:rsid w:val="00B14D0B"/>
    <w:rsid w:val="00B56EF8"/>
    <w:rsid w:val="00B634A1"/>
    <w:rsid w:val="00BF022F"/>
    <w:rsid w:val="00BF2F8C"/>
    <w:rsid w:val="00C07979"/>
    <w:rsid w:val="00C12013"/>
    <w:rsid w:val="00C43CB9"/>
    <w:rsid w:val="00C66D8F"/>
    <w:rsid w:val="00C73D01"/>
    <w:rsid w:val="00D60BB9"/>
    <w:rsid w:val="00DD0D74"/>
    <w:rsid w:val="00DD1A26"/>
    <w:rsid w:val="00DD73A3"/>
    <w:rsid w:val="00DF1912"/>
    <w:rsid w:val="00E27BA8"/>
    <w:rsid w:val="00E3175C"/>
    <w:rsid w:val="00E56C7A"/>
    <w:rsid w:val="00E95118"/>
    <w:rsid w:val="00EF5A50"/>
    <w:rsid w:val="00F10FFA"/>
    <w:rsid w:val="00F46DBF"/>
    <w:rsid w:val="00F82617"/>
    <w:rsid w:val="00FB582A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8163</Words>
  <Characters>4654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L Kalitka</cp:lastModifiedBy>
  <cp:revision>12</cp:revision>
  <cp:lastPrinted>2015-10-30T07:02:00Z</cp:lastPrinted>
  <dcterms:created xsi:type="dcterms:W3CDTF">2017-01-31T13:25:00Z</dcterms:created>
  <dcterms:modified xsi:type="dcterms:W3CDTF">2017-02-02T08:32:00Z</dcterms:modified>
</cp:coreProperties>
</file>